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F8E5D3" w14:textId="7890D53C" w:rsidR="008248A4" w:rsidRDefault="007D731D" w:rsidP="000925F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bookmarkStart w:id="0" w:name="_Hlk188024486"/>
      <w:bookmarkEnd w:id="0"/>
      <w:r>
        <w:rPr>
          <w:rFonts w:ascii="TH SarabunIT๙" w:hAnsi="TH SarabunIT๙" w:cs="TH SarabunIT๙" w:hint="cs"/>
          <w:b/>
          <w:bCs/>
          <w:color w:val="EE0000"/>
          <w:sz w:val="36"/>
          <w:szCs w:val="36"/>
          <w:cs/>
        </w:rPr>
        <w:t xml:space="preserve">ตัวอย่าง </w:t>
      </w:r>
      <w:r w:rsidR="000925F3">
        <w:rPr>
          <w:rFonts w:ascii="TH SarabunIT๙" w:hAnsi="TH SarabunIT๙" w:cs="TH SarabunIT๙" w:hint="cs"/>
          <w:b/>
          <w:bCs/>
          <w:sz w:val="36"/>
          <w:szCs w:val="36"/>
          <w:cs/>
        </w:rPr>
        <w:t>แบบรายงานผลการเข้าระบการฝึกอบรม/ร่วมสังเกตการณ์ (ทั้งในประเทศ/ต่างประเทศ)</w:t>
      </w:r>
    </w:p>
    <w:p w14:paraId="62DA61A0" w14:textId="77777777" w:rsidR="000925F3" w:rsidRDefault="000925F3" w:rsidP="000925F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7F722E0" w14:textId="51EDC914" w:rsidR="000925F3" w:rsidRPr="00856476" w:rsidRDefault="000925F3" w:rsidP="0033281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56476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85647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ชื่อ </w:t>
      </w:r>
      <w:r w:rsidRPr="00856476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Pr="0085647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สกุล</w:t>
      </w:r>
      <w:r w:rsidRPr="0085647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56476">
        <w:rPr>
          <w:rFonts w:ascii="TH SarabunIT๙" w:hAnsi="TH SarabunIT๙" w:cs="TH SarabunIT๙"/>
          <w:sz w:val="32"/>
          <w:szCs w:val="32"/>
        </w:rPr>
        <w:t>……………………</w:t>
      </w:r>
      <w:r w:rsidR="00856476" w:rsidRPr="00856476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……………………………………………………………………………………….</w:t>
      </w:r>
      <w:r w:rsidRPr="00856476">
        <w:rPr>
          <w:rFonts w:ascii="TH SarabunIT๙" w:hAnsi="TH SarabunIT๙" w:cs="TH SarabunIT๙"/>
          <w:sz w:val="32"/>
          <w:szCs w:val="32"/>
        </w:rPr>
        <w:t>………</w:t>
      </w:r>
      <w:proofErr w:type="gramStart"/>
      <w:r w:rsidRPr="00856476">
        <w:rPr>
          <w:rFonts w:ascii="TH SarabunIT๙" w:hAnsi="TH SarabunIT๙" w:cs="TH SarabunIT๙"/>
          <w:sz w:val="32"/>
          <w:szCs w:val="32"/>
        </w:rPr>
        <w:t>…..</w:t>
      </w:r>
      <w:proofErr w:type="gramEnd"/>
    </w:p>
    <w:p w14:paraId="6FBCEB80" w14:textId="178C8300" w:rsidR="000925F3" w:rsidRPr="00856476" w:rsidRDefault="000925F3" w:rsidP="00332819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5647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56476">
        <w:rPr>
          <w:rFonts w:ascii="TH SarabunIT๙" w:hAnsi="TH SarabunIT๙" w:cs="TH SarabunIT๙" w:hint="cs"/>
          <w:b/>
          <w:bCs/>
          <w:sz w:val="32"/>
          <w:szCs w:val="32"/>
          <w:cs/>
        </w:rPr>
        <w:t>ตำแหน่ง</w:t>
      </w:r>
      <w:r w:rsidRPr="0085647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56476">
        <w:rPr>
          <w:rFonts w:ascii="TH SarabunIT๙" w:hAnsi="TH SarabunIT๙" w:cs="TH SarabunIT๙"/>
          <w:sz w:val="32"/>
          <w:szCs w:val="32"/>
        </w:rPr>
        <w:t>…………………</w:t>
      </w:r>
      <w:r w:rsidR="007D731D" w:rsidRPr="007D731D">
        <w:rPr>
          <w:rFonts w:ascii="TH SarabunIT๙" w:hAnsi="TH SarabunIT๙" w:cs="TH SarabunIT๙"/>
          <w:sz w:val="32"/>
          <w:szCs w:val="32"/>
        </w:rPr>
        <w:t>......</w:t>
      </w:r>
      <w:r w:rsidR="007D731D" w:rsidRPr="007D731D">
        <w:rPr>
          <w:rFonts w:ascii="TH SarabunIT๙" w:hAnsi="TH SarabunIT๙" w:cs="TH SarabunIT๙"/>
          <w:color w:val="EE0000"/>
          <w:sz w:val="32"/>
          <w:szCs w:val="32"/>
        </w:rPr>
        <w:t>.(</w:t>
      </w:r>
      <w:r w:rsidR="007D731D" w:rsidRPr="007D731D">
        <w:rPr>
          <w:rFonts w:ascii="TH SarabunIT๙" w:hAnsi="TH SarabunIT๙" w:cs="TH SarabunIT๙"/>
          <w:color w:val="EE0000"/>
          <w:sz w:val="32"/>
          <w:szCs w:val="32"/>
          <w:cs/>
        </w:rPr>
        <w:t>ตำแหน่งปัจจุบัน)</w:t>
      </w:r>
      <w:r w:rsidR="007D731D" w:rsidRPr="007D731D">
        <w:rPr>
          <w:rFonts w:ascii="TH SarabunIT๙" w:hAnsi="TH SarabunIT๙" w:cs="TH SarabunIT๙"/>
          <w:sz w:val="32"/>
          <w:szCs w:val="32"/>
          <w:cs/>
        </w:rPr>
        <w:t>..</w:t>
      </w:r>
      <w:r w:rsidR="00856476" w:rsidRPr="00856476">
        <w:rPr>
          <w:rFonts w:ascii="TH SarabunIT๙" w:hAnsi="TH SarabunIT๙" w:cs="TH SarabunIT๙"/>
          <w:sz w:val="32"/>
          <w:szCs w:val="32"/>
        </w:rPr>
        <w:t>.</w:t>
      </w:r>
      <w:r w:rsidRPr="00856476">
        <w:rPr>
          <w:rFonts w:ascii="TH SarabunIT๙" w:hAnsi="TH SarabunIT๙" w:cs="TH SarabunIT๙"/>
          <w:sz w:val="32"/>
          <w:szCs w:val="32"/>
        </w:rPr>
        <w:t>…………………</w:t>
      </w:r>
      <w:r w:rsidRPr="00856476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ระดับ</w:t>
      </w:r>
      <w:r w:rsidRPr="0085647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56476">
        <w:rPr>
          <w:rFonts w:ascii="TH SarabunIT๙" w:hAnsi="TH SarabunIT๙" w:cs="TH SarabunIT๙"/>
          <w:sz w:val="32"/>
          <w:szCs w:val="32"/>
        </w:rPr>
        <w:t>……………………</w:t>
      </w:r>
      <w:r w:rsidR="00856476" w:rsidRPr="00856476">
        <w:rPr>
          <w:rFonts w:ascii="TH SarabunIT๙" w:hAnsi="TH SarabunIT๙" w:cs="TH SarabunIT๙"/>
          <w:sz w:val="32"/>
          <w:szCs w:val="32"/>
        </w:rPr>
        <w:t>…..</w:t>
      </w:r>
      <w:r w:rsidRPr="00856476">
        <w:rPr>
          <w:rFonts w:ascii="TH SarabunIT๙" w:hAnsi="TH SarabunIT๙" w:cs="TH SarabunIT๙"/>
          <w:sz w:val="32"/>
          <w:szCs w:val="32"/>
        </w:rPr>
        <w:t>…………………</w:t>
      </w:r>
    </w:p>
    <w:p w14:paraId="7A8A57E8" w14:textId="0CD3EFCC" w:rsidR="000925F3" w:rsidRPr="00856476" w:rsidRDefault="000925F3" w:rsidP="00332819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5647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56476">
        <w:rPr>
          <w:rFonts w:ascii="TH SarabunIT๙" w:hAnsi="TH SarabunIT๙" w:cs="TH SarabunIT๙" w:hint="cs"/>
          <w:b/>
          <w:bCs/>
          <w:sz w:val="32"/>
          <w:szCs w:val="32"/>
          <w:cs/>
        </w:rPr>
        <w:t>สังกัด</w:t>
      </w:r>
      <w:r w:rsidRPr="0085647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56476">
        <w:rPr>
          <w:rFonts w:ascii="TH SarabunIT๙" w:hAnsi="TH SarabunIT๙" w:cs="TH SarabunIT๙"/>
          <w:sz w:val="32"/>
          <w:szCs w:val="32"/>
        </w:rPr>
        <w:t>……………………………</w:t>
      </w:r>
      <w:r w:rsidR="00856476" w:rsidRPr="00856476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………………………………………………………………………………..</w:t>
      </w:r>
      <w:r w:rsidRPr="00856476">
        <w:rPr>
          <w:rFonts w:ascii="TH SarabunIT๙" w:hAnsi="TH SarabunIT๙" w:cs="TH SarabunIT๙"/>
          <w:sz w:val="32"/>
          <w:szCs w:val="32"/>
        </w:rPr>
        <w:t>………………….</w:t>
      </w:r>
    </w:p>
    <w:p w14:paraId="3E834275" w14:textId="77777777" w:rsidR="000925F3" w:rsidRPr="00856476" w:rsidRDefault="000925F3" w:rsidP="00332819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14:paraId="521F6CD3" w14:textId="77777777" w:rsidR="008B19B2" w:rsidRDefault="000925F3" w:rsidP="008B19B2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56476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856476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โครงการ/หลักสูตร</w:t>
      </w:r>
      <w:r w:rsidRPr="0085647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bookmarkStart w:id="1" w:name="_Hlk166272335"/>
      <w:r w:rsidR="00856476" w:rsidRPr="00856476">
        <w:rPr>
          <w:rFonts w:ascii="TH SarabunIT๙" w:hAnsi="TH SarabunIT๙" w:cs="TH SarabunIT๙"/>
          <w:sz w:val="32"/>
          <w:szCs w:val="32"/>
          <w:cs/>
        </w:rPr>
        <w:t>หลักสูตร</w:t>
      </w:r>
      <w:r w:rsidR="007D0C6F">
        <w:rPr>
          <w:rFonts w:ascii="TH SarabunIT๙" w:hAnsi="TH SarabunIT๙" w:cs="TH SarabunIT๙" w:hint="cs"/>
          <w:sz w:val="32"/>
          <w:szCs w:val="32"/>
          <w:cs/>
        </w:rPr>
        <w:t xml:space="preserve"> “</w:t>
      </w:r>
      <w:r w:rsidR="008B19B2" w:rsidRPr="008B19B2">
        <w:rPr>
          <w:rFonts w:ascii="TH SarabunIT๙" w:hAnsi="TH SarabunIT๙" w:cs="TH SarabunIT๙"/>
          <w:sz w:val="32"/>
          <w:szCs w:val="32"/>
          <w:cs/>
        </w:rPr>
        <w:t>เทคนิคการประเมินผลการปฏิบัติงานข้าราชการส่วนท้องถิ่นและหลักเกณฑ์การล</w:t>
      </w:r>
      <w:r w:rsidR="008B19B2">
        <w:rPr>
          <w:rFonts w:ascii="TH SarabunIT๙" w:hAnsi="TH SarabunIT๙" w:cs="TH SarabunIT๙" w:hint="cs"/>
          <w:sz w:val="32"/>
          <w:szCs w:val="32"/>
          <w:cs/>
        </w:rPr>
        <w:t>า</w:t>
      </w:r>
    </w:p>
    <w:p w14:paraId="6FC89313" w14:textId="77777777" w:rsidR="008B19B2" w:rsidRDefault="008B19B2" w:rsidP="008B19B2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8B19B2">
        <w:rPr>
          <w:rFonts w:ascii="TH SarabunIT๙" w:hAnsi="TH SarabunIT๙" w:cs="TH SarabunIT๙"/>
          <w:sz w:val="32"/>
          <w:szCs w:val="32"/>
          <w:cs/>
        </w:rPr>
        <w:t>(ใหม่) : สู่ระบบการบริหารวงเงินสำหรับการเลื่อนเงินเดือนในระบบร้อยละอย่างมีประสิทธิภาพและการจ่ายโบนัส</w:t>
      </w:r>
    </w:p>
    <w:p w14:paraId="2F2593EC" w14:textId="7CBF2115" w:rsidR="000925F3" w:rsidRDefault="008B19B2" w:rsidP="008B19B2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8B19B2">
        <w:rPr>
          <w:rFonts w:ascii="TH SarabunIT๙" w:hAnsi="TH SarabunIT๙" w:cs="TH SarabunIT๙"/>
          <w:sz w:val="32"/>
          <w:szCs w:val="32"/>
          <w:cs/>
        </w:rPr>
        <w:t>อย่างถูกต้อง</w:t>
      </w:r>
      <w:r w:rsidR="00856476" w:rsidRPr="00856476">
        <w:rPr>
          <w:rFonts w:ascii="TH SarabunIT๙" w:hAnsi="TH SarabunIT๙" w:cs="TH SarabunIT๙"/>
          <w:sz w:val="32"/>
          <w:szCs w:val="32"/>
          <w:cs/>
        </w:rPr>
        <w:t>”</w:t>
      </w:r>
      <w:bookmarkEnd w:id="1"/>
    </w:p>
    <w:p w14:paraId="36713B17" w14:textId="77777777" w:rsidR="00332819" w:rsidRPr="00332819" w:rsidRDefault="00332819" w:rsidP="00332819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34D5CF9A" w14:textId="7E14360B" w:rsidR="000925F3" w:rsidRDefault="000925F3" w:rsidP="00332819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5647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56476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จัดโดย</w:t>
      </w:r>
      <w:r w:rsidRPr="0085647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332819" w:rsidRPr="00332819">
        <w:rPr>
          <w:rFonts w:ascii="TH SarabunIT๙" w:hAnsi="TH SarabunIT๙" w:cs="TH SarabunIT๙"/>
          <w:sz w:val="32"/>
          <w:szCs w:val="32"/>
          <w:cs/>
        </w:rPr>
        <w:t>สถาบันเทคโนโลยีพระจอมเกล้าเจ้าคุณทหารลาดกระบัง</w:t>
      </w:r>
    </w:p>
    <w:p w14:paraId="5B1E088D" w14:textId="77777777" w:rsidR="00332819" w:rsidRPr="00856476" w:rsidRDefault="00332819" w:rsidP="00332819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14:paraId="139CCABF" w14:textId="4D9E179D" w:rsidR="000925F3" w:rsidRPr="00856476" w:rsidRDefault="000925F3" w:rsidP="00332819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56476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856476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ระยะเวลาในการเดินทางไปเข้ารับการฝึกอบรม/เข้าร่วมสังเกตการณ์</w:t>
      </w:r>
    </w:p>
    <w:p w14:paraId="115AA646" w14:textId="475FA0C4" w:rsidR="000925F3" w:rsidRPr="00856476" w:rsidRDefault="000925F3" w:rsidP="00332819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56476">
        <w:rPr>
          <w:rFonts w:ascii="TH SarabunIT๙" w:hAnsi="TH SarabunIT๙" w:cs="TH SarabunIT๙"/>
          <w:sz w:val="32"/>
          <w:szCs w:val="32"/>
          <w:cs/>
        </w:rPr>
        <w:tab/>
      </w:r>
      <w:r w:rsidRPr="00856476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</w:t>
      </w:r>
      <w:r w:rsidR="00332819">
        <w:rPr>
          <w:rFonts w:ascii="TH SarabunIT๙" w:hAnsi="TH SarabunIT๙" w:cs="TH SarabunIT๙"/>
          <w:sz w:val="32"/>
          <w:szCs w:val="32"/>
        </w:rPr>
        <w:t>.......................................</w:t>
      </w:r>
      <w:r w:rsidRPr="00856476">
        <w:rPr>
          <w:rFonts w:ascii="TH SarabunIT๙" w:hAnsi="TH SarabunIT๙" w:cs="TH SarabunIT๙" w:hint="cs"/>
          <w:sz w:val="32"/>
          <w:szCs w:val="32"/>
          <w:cs/>
        </w:rPr>
        <w:t>.......................................</w:t>
      </w:r>
    </w:p>
    <w:p w14:paraId="41BD4E7F" w14:textId="77777777" w:rsidR="000925F3" w:rsidRPr="00856476" w:rsidRDefault="000925F3" w:rsidP="00332819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14:paraId="3183C37C" w14:textId="321A734B" w:rsidR="000925F3" w:rsidRDefault="000925F3" w:rsidP="00332819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56476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85647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สถานที่ฝึกอบรม </w:t>
      </w:r>
      <w:r w:rsidRPr="00856476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</w:t>
      </w:r>
      <w:r w:rsidR="00332819">
        <w:rPr>
          <w:rFonts w:ascii="TH SarabunIT๙" w:hAnsi="TH SarabunIT๙" w:cs="TH SarabunIT๙"/>
          <w:sz w:val="32"/>
          <w:szCs w:val="32"/>
        </w:rPr>
        <w:t>...................................................</w:t>
      </w:r>
      <w:r w:rsidRPr="00856476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</w:t>
      </w:r>
    </w:p>
    <w:p w14:paraId="5BBD8991" w14:textId="77777777" w:rsidR="00332819" w:rsidRPr="00332819" w:rsidRDefault="00332819" w:rsidP="00332819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3FBB7C4A" w14:textId="7B6A8110" w:rsidR="000925F3" w:rsidRPr="00856476" w:rsidRDefault="000925F3" w:rsidP="00332819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56476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856476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วัตถุประสงค์ในการเข้ารับการฝึกอบรม/เข้าร่วมสังเกตการณ์</w:t>
      </w:r>
    </w:p>
    <w:p w14:paraId="296FB8C4" w14:textId="54219838" w:rsidR="008B19B2" w:rsidRPr="008B19B2" w:rsidRDefault="008B19B2" w:rsidP="008B19B2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B19B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5</w:t>
      </w:r>
      <w:r w:rsidRPr="008B19B2">
        <w:rPr>
          <w:rFonts w:ascii="TH SarabunIT๙" w:hAnsi="TH SarabunIT๙" w:cs="TH SarabunIT๙"/>
          <w:sz w:val="32"/>
          <w:szCs w:val="32"/>
          <w:cs/>
        </w:rPr>
        <w:t>.1 เพื่อให้ผู้เข้ารับการอบรมมีความรู้และเข้าใจหลักการและขั้นตอนการประเมินผลการปฏิบัติงาน และพฤติกรรมการปฏิบัติงาน ที่ถูกต้อง</w:t>
      </w:r>
    </w:p>
    <w:p w14:paraId="3E0FF4CB" w14:textId="68225E21" w:rsidR="008B19B2" w:rsidRPr="008B19B2" w:rsidRDefault="008B19B2" w:rsidP="008B19B2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B19B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5</w:t>
      </w:r>
      <w:r w:rsidRPr="008B19B2">
        <w:rPr>
          <w:rFonts w:ascii="TH SarabunIT๙" w:hAnsi="TH SarabunIT๙" w:cs="TH SarabunIT๙"/>
          <w:sz w:val="32"/>
          <w:szCs w:val="32"/>
          <w:cs/>
        </w:rPr>
        <w:t>.2 เพื่อให้ผู้เข้ารับการอบรมมีความรู้และเข้าใจในเทคนิคการประเมินผลการปฏิบัติงาน และการแก้ไขปัญหาการประเมินผลการปฏิบัติงานได้อย่างมีประสิทธิภาพ</w:t>
      </w:r>
    </w:p>
    <w:p w14:paraId="052EF56D" w14:textId="6206F8D3" w:rsidR="008B19B2" w:rsidRPr="008B19B2" w:rsidRDefault="008B19B2" w:rsidP="008B19B2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B19B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5</w:t>
      </w:r>
      <w:r w:rsidRPr="008B19B2">
        <w:rPr>
          <w:rFonts w:ascii="TH SarabunIT๙" w:hAnsi="TH SarabunIT๙" w:cs="TH SarabunIT๙"/>
          <w:sz w:val="32"/>
          <w:szCs w:val="32"/>
          <w:cs/>
        </w:rPr>
        <w:t>.3 เพื่อให้ผู้เข้ารับการอบรมสามารถนำผลการประเมินการปฏิบัติงานไปใช้บริหารวงเงินงบประมาณ เพื่อเลื่อนเงินเดือนในระบบร้อยละ ได้อย่างคุ้มค่าและเป็นธรรม</w:t>
      </w:r>
    </w:p>
    <w:p w14:paraId="758A1CBA" w14:textId="3948AB8F" w:rsidR="008B19B2" w:rsidRPr="008B19B2" w:rsidRDefault="008B19B2" w:rsidP="008B19B2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8B19B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5</w:t>
      </w:r>
      <w:r w:rsidRPr="008B19B2">
        <w:rPr>
          <w:rFonts w:ascii="TH SarabunIT๙" w:hAnsi="TH SarabunIT๙" w:cs="TH SarabunIT๙"/>
          <w:sz w:val="32"/>
          <w:szCs w:val="32"/>
          <w:cs/>
        </w:rPr>
        <w:t>.</w:t>
      </w:r>
      <w:r w:rsidRPr="008B19B2">
        <w:rPr>
          <w:rFonts w:ascii="TH SarabunIT๙" w:hAnsi="TH SarabunIT๙" w:cs="TH SarabunIT๙"/>
          <w:spacing w:val="-4"/>
          <w:sz w:val="32"/>
          <w:szCs w:val="32"/>
          <w:cs/>
        </w:rPr>
        <w:t>4 เพื่อให้ผู้เข้ารับการอบรมมีความรู้และเข้าใจแนวทางปฏิบัติและการแก้ไขปัญหาการเลื่อนเงินเดือนในระบบร้อยละ</w:t>
      </w:r>
    </w:p>
    <w:p w14:paraId="4E7D0C5F" w14:textId="274E06D4" w:rsidR="008B19B2" w:rsidRPr="008B19B2" w:rsidRDefault="008B19B2" w:rsidP="008B19B2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B19B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5</w:t>
      </w:r>
      <w:r w:rsidRPr="008B19B2">
        <w:rPr>
          <w:rFonts w:ascii="TH SarabunIT๙" w:hAnsi="TH SarabunIT๙" w:cs="TH SarabunIT๙"/>
          <w:sz w:val="32"/>
          <w:szCs w:val="32"/>
          <w:cs/>
        </w:rPr>
        <w:t>.5 เพื่อให้ผู้เข้ารับการอบรมมีความรู้และเข้าใจเกี่ยวกับมาตรฐานการลาของข้าราชการส่วนท้องถิ่น (ใหม่) แต่ละประเภทและนำไปใช้ได้อย่างถูกต้อง</w:t>
      </w:r>
    </w:p>
    <w:p w14:paraId="2E507BA5" w14:textId="0557BAFC" w:rsidR="008B19B2" w:rsidRPr="008B19B2" w:rsidRDefault="008B19B2" w:rsidP="008B19B2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B19B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5</w:t>
      </w:r>
      <w:r w:rsidRPr="008B19B2">
        <w:rPr>
          <w:rFonts w:ascii="TH SarabunIT๙" w:hAnsi="TH SarabunIT๙" w:cs="TH SarabunIT๙"/>
          <w:sz w:val="32"/>
          <w:szCs w:val="32"/>
          <w:cs/>
        </w:rPr>
        <w:t>.6 เพื่อให้ผู้เข้ารับการอบรมมีความรู้และมีทักษะในการเชื่อมโยงสถิติการลาและการมาทำงานเข้ากับเกณฑ์การประเมินเลื่อนเงินเดือนในระบบร้อยละ</w:t>
      </w:r>
    </w:p>
    <w:p w14:paraId="60A42854" w14:textId="340C9633" w:rsidR="008B19B2" w:rsidRPr="008B19B2" w:rsidRDefault="008B19B2" w:rsidP="008B19B2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B19B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5</w:t>
      </w:r>
      <w:r w:rsidRPr="008B19B2">
        <w:rPr>
          <w:rFonts w:ascii="TH SarabunIT๙" w:hAnsi="TH SarabunIT๙" w:cs="TH SarabunIT๙"/>
          <w:sz w:val="32"/>
          <w:szCs w:val="32"/>
          <w:cs/>
        </w:rPr>
        <w:t>.7 เพื่อให้ผู้เข้ารับการอบรมมีความรู้ ความเข้าใจ สามารถดำเนินการเบิกจ่ายเงินโบนัส เมื่อมีการเปลี่ยนแปลงระบบการเลื่อนเงินเดือนเป็นแบบร้อยละ ได้อย่างถูกต้องและเป็นธรรม ไม่เกิดปัญหาการร้องเรียน หรือฟ้องร้อง</w:t>
      </w:r>
    </w:p>
    <w:p w14:paraId="14AC11FC" w14:textId="0F1FB0FA" w:rsidR="008B19B2" w:rsidRPr="008B19B2" w:rsidRDefault="008B19B2" w:rsidP="008B19B2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B19B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5</w:t>
      </w:r>
      <w:r w:rsidRPr="008B19B2">
        <w:rPr>
          <w:rFonts w:ascii="TH SarabunIT๙" w:hAnsi="TH SarabunIT๙" w:cs="TH SarabunIT๙"/>
          <w:sz w:val="32"/>
          <w:szCs w:val="32"/>
          <w:cs/>
        </w:rPr>
        <w:t>.8 เพื่อลดข้อร้องเรียนและสร้างระบบมาตรฐานในการประเมินผลการปฏิบัติงาน การพิจารณาความดีความชอบ และการเบิกจ่ายโบนัส</w:t>
      </w:r>
    </w:p>
    <w:p w14:paraId="0E6A98F9" w14:textId="06F67DE7" w:rsidR="008B19B2" w:rsidRDefault="008B19B2" w:rsidP="008B19B2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B19B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5</w:t>
      </w:r>
      <w:r w:rsidRPr="008B19B2">
        <w:rPr>
          <w:rFonts w:ascii="TH SarabunIT๙" w:hAnsi="TH SarabunIT๙" w:cs="TH SarabunIT๙"/>
          <w:sz w:val="32"/>
          <w:szCs w:val="32"/>
          <w:cs/>
        </w:rPr>
        <w:t>.9 เพื่อให้ผู้เข้ารับการอบรมได้แลกเปลี่ยนประสบการณ์และความเห็นในการประเมินผลการปฏิบัติงาน การลาประเภทต่างๆ และการบริหารงานบุคคลส่วนท้องถิ่น</w:t>
      </w:r>
      <w:r w:rsidR="005D2AA4" w:rsidRPr="005D2AA4">
        <w:rPr>
          <w:rFonts w:ascii="TH SarabunIT๙" w:hAnsi="TH SarabunIT๙" w:cs="TH SarabunIT๙"/>
          <w:sz w:val="32"/>
          <w:szCs w:val="32"/>
          <w:cs/>
        </w:rPr>
        <w:tab/>
      </w:r>
    </w:p>
    <w:p w14:paraId="4ED4FBBB" w14:textId="77777777" w:rsidR="007D0C6F" w:rsidRPr="00856476" w:rsidRDefault="007D0C6F" w:rsidP="007D0C6F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14:paraId="77382D7E" w14:textId="77777777" w:rsidR="00117FA5" w:rsidRDefault="00117FA5" w:rsidP="00332819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7BDE35C" w14:textId="77777777" w:rsidR="00117FA5" w:rsidRDefault="00117FA5" w:rsidP="00332819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C5ECE96" w14:textId="77777777" w:rsidR="00117FA5" w:rsidRDefault="00117FA5" w:rsidP="00332819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17090D3" w14:textId="77777777" w:rsidR="008B19B2" w:rsidRDefault="008B19B2" w:rsidP="00332819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E6C8B17" w14:textId="77777777" w:rsidR="008B19B2" w:rsidRDefault="008B19B2" w:rsidP="00332819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11D9D4E" w14:textId="77777777" w:rsidR="00117FA5" w:rsidRPr="0038012D" w:rsidRDefault="00117FA5" w:rsidP="00117FA5">
      <w:pPr>
        <w:tabs>
          <w:tab w:val="left" w:pos="284"/>
          <w:tab w:val="left" w:pos="851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- 2 -</w:t>
      </w:r>
    </w:p>
    <w:p w14:paraId="0180FB73" w14:textId="77777777" w:rsidR="00117FA5" w:rsidRDefault="00117FA5" w:rsidP="00332819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62E7205" w14:textId="0CCF2311" w:rsidR="000925F3" w:rsidRPr="00856476" w:rsidRDefault="000925F3" w:rsidP="00332819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56476">
        <w:rPr>
          <w:rFonts w:ascii="TH SarabunIT๙" w:hAnsi="TH SarabunIT๙" w:cs="TH SarabunIT๙"/>
          <w:b/>
          <w:bCs/>
          <w:sz w:val="32"/>
          <w:szCs w:val="32"/>
        </w:rPr>
        <w:t xml:space="preserve">6. </w:t>
      </w:r>
      <w:r w:rsidRPr="00856476">
        <w:rPr>
          <w:rFonts w:ascii="TH SarabunIT๙" w:hAnsi="TH SarabunIT๙" w:cs="TH SarabunIT๙" w:hint="cs"/>
          <w:b/>
          <w:bCs/>
          <w:sz w:val="32"/>
          <w:szCs w:val="32"/>
          <w:cs/>
        </w:rPr>
        <w:t>งบประมาณในการฝึกอบรม/เข้าร่วมสังเกตการณ์</w:t>
      </w:r>
    </w:p>
    <w:p w14:paraId="250415EC" w14:textId="4B0C88F1" w:rsidR="000925F3" w:rsidRPr="00332819" w:rsidRDefault="000925F3" w:rsidP="00C76F21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32819">
        <w:rPr>
          <w:rFonts w:ascii="TH SarabunIT๙" w:hAnsi="TH SarabunIT๙" w:cs="TH SarabunIT๙"/>
          <w:sz w:val="32"/>
          <w:szCs w:val="32"/>
          <w:cs/>
        </w:rPr>
        <w:tab/>
      </w:r>
      <w:r w:rsidR="00C76F21" w:rsidRPr="00C76F21">
        <w:rPr>
          <w:rFonts w:ascii="TH SarabunIT๙" w:hAnsi="TH SarabunIT๙" w:cs="TH SarabunIT๙"/>
          <w:sz w:val="32"/>
          <w:szCs w:val="32"/>
          <w:cs/>
        </w:rPr>
        <w:t>ค่าลงทะเบียนอบรม 4,</w:t>
      </w:r>
      <w:r w:rsidR="00642CD8">
        <w:rPr>
          <w:rFonts w:ascii="TH SarabunIT๙" w:hAnsi="TH SarabunIT๙" w:cs="TH SarabunIT๙"/>
          <w:sz w:val="32"/>
          <w:szCs w:val="32"/>
        </w:rPr>
        <w:t>5</w:t>
      </w:r>
      <w:r w:rsidR="00C76F21" w:rsidRPr="00C76F21">
        <w:rPr>
          <w:rFonts w:ascii="TH SarabunIT๙" w:hAnsi="TH SarabunIT๙" w:cs="TH SarabunIT๙"/>
          <w:sz w:val="32"/>
          <w:szCs w:val="32"/>
          <w:cs/>
        </w:rPr>
        <w:t>00 บาท (สี่พัน</w:t>
      </w:r>
      <w:r w:rsidR="00642CD8">
        <w:rPr>
          <w:rFonts w:ascii="TH SarabunIT๙" w:hAnsi="TH SarabunIT๙" w:cs="TH SarabunIT๙" w:hint="cs"/>
          <w:sz w:val="32"/>
          <w:szCs w:val="32"/>
          <w:cs/>
        </w:rPr>
        <w:t>ห้า</w:t>
      </w:r>
      <w:r w:rsidR="00C76F21" w:rsidRPr="00C76F21">
        <w:rPr>
          <w:rFonts w:ascii="TH SarabunIT๙" w:hAnsi="TH SarabunIT๙" w:cs="TH SarabunIT๙"/>
          <w:sz w:val="32"/>
          <w:szCs w:val="32"/>
          <w:cs/>
        </w:rPr>
        <w:t>ร้อยบาทถ้วน)</w:t>
      </w:r>
    </w:p>
    <w:p w14:paraId="48EFE405" w14:textId="77777777" w:rsidR="0038012D" w:rsidRPr="00117FA5" w:rsidRDefault="0038012D" w:rsidP="00332819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14:paraId="2F10E2DF" w14:textId="4C1B288F" w:rsidR="000925F3" w:rsidRPr="008B19B2" w:rsidRDefault="000925F3" w:rsidP="00332819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B19B2">
        <w:rPr>
          <w:rFonts w:ascii="TH SarabunIT๙" w:hAnsi="TH SarabunIT๙" w:cs="TH SarabunIT๙"/>
          <w:b/>
          <w:bCs/>
          <w:sz w:val="32"/>
          <w:szCs w:val="32"/>
        </w:rPr>
        <w:t xml:space="preserve">7. </w:t>
      </w:r>
      <w:r w:rsidRPr="008B19B2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สรุปเนื้อหาสาระที่ได้รับจากการฝึกอบรม</w:t>
      </w:r>
    </w:p>
    <w:p w14:paraId="3B9A50EE" w14:textId="330581A6" w:rsidR="005D2AA4" w:rsidRDefault="003F7835" w:rsidP="008B19B2">
      <w:pPr>
        <w:tabs>
          <w:tab w:val="left" w:pos="284"/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3F7835">
        <w:rPr>
          <w:rFonts w:ascii="TH SarabunIT๙" w:hAnsi="TH SarabunIT๙" w:cs="TH SarabunIT๙"/>
          <w:sz w:val="32"/>
          <w:szCs w:val="32"/>
          <w:cs/>
        </w:rPr>
        <w:t>จากการอบรมโครงการฝึกอบรม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F7835">
        <w:rPr>
          <w:rFonts w:ascii="TH SarabunIT๙" w:hAnsi="TH SarabunIT๙" w:cs="TH SarabunIT๙"/>
          <w:sz w:val="32"/>
          <w:szCs w:val="32"/>
          <w:cs/>
        </w:rPr>
        <w:t>หลักสูตร</w:t>
      </w:r>
      <w:r w:rsidR="00642CD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42CD8" w:rsidRPr="00642CD8">
        <w:rPr>
          <w:rFonts w:ascii="TH SarabunIT๙" w:hAnsi="TH SarabunIT๙" w:cs="TH SarabunIT๙"/>
          <w:sz w:val="32"/>
          <w:szCs w:val="32"/>
          <w:cs/>
        </w:rPr>
        <w:t>“</w:t>
      </w:r>
      <w:r w:rsidR="008B19B2" w:rsidRPr="008B19B2">
        <w:rPr>
          <w:rFonts w:ascii="TH SarabunIT๙" w:hAnsi="TH SarabunIT๙" w:cs="TH SarabunIT๙"/>
          <w:sz w:val="32"/>
          <w:szCs w:val="32"/>
          <w:cs/>
        </w:rPr>
        <w:t>เทคนิคการประเมินผลการปฏิบัติงานข้าราชการส่วนท้องถิ่นและหลักเกณฑ์การลา</w:t>
      </w:r>
      <w:r w:rsidR="008B19B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B19B2" w:rsidRPr="008B19B2">
        <w:rPr>
          <w:rFonts w:ascii="TH SarabunIT๙" w:hAnsi="TH SarabunIT๙" w:cs="TH SarabunIT๙"/>
          <w:sz w:val="32"/>
          <w:szCs w:val="32"/>
          <w:cs/>
        </w:rPr>
        <w:t>(ใหม่) : สู่ระบบการบริหารวงเงินสำหรับการเลื่อนเงินเดือนในระบบร้อยละอย่างมีประสิทธิภาพและการจ่ายโบนัสอย่างถูกต้อง</w:t>
      </w:r>
      <w:r w:rsidR="00642CD8" w:rsidRPr="00642CD8">
        <w:rPr>
          <w:rFonts w:ascii="TH SarabunIT๙" w:hAnsi="TH SarabunIT๙" w:cs="TH SarabunIT๙"/>
          <w:sz w:val="32"/>
          <w:szCs w:val="32"/>
          <w:cs/>
        </w:rPr>
        <w:t>”</w:t>
      </w:r>
      <w:r w:rsidR="005C2F7D">
        <w:rPr>
          <w:rFonts w:ascii="TH SarabunIT๙" w:hAnsi="TH SarabunIT๙" w:cs="TH SarabunIT๙"/>
          <w:sz w:val="32"/>
          <w:szCs w:val="32"/>
        </w:rPr>
        <w:t xml:space="preserve"> </w:t>
      </w:r>
      <w:r w:rsidRPr="003F7835">
        <w:rPr>
          <w:rFonts w:ascii="TH SarabunIT๙" w:hAnsi="TH SarabunIT๙" w:cs="TH SarabunIT๙"/>
          <w:sz w:val="32"/>
          <w:szCs w:val="32"/>
          <w:cs/>
        </w:rPr>
        <w:t xml:space="preserve">ระหว่างวันที่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...............................................มี</w:t>
      </w:r>
      <w:r w:rsidRPr="003F7835">
        <w:rPr>
          <w:rFonts w:ascii="TH SarabunIT๙" w:hAnsi="TH SarabunIT๙" w:cs="TH SarabunIT๙"/>
          <w:sz w:val="32"/>
          <w:szCs w:val="32"/>
          <w:cs/>
        </w:rPr>
        <w:t xml:space="preserve">การบรรยาย อภิปราย สัมมนา </w:t>
      </w:r>
      <w:r>
        <w:rPr>
          <w:rFonts w:ascii="TH SarabunIT๙" w:hAnsi="TH SarabunIT๙" w:cs="TH SarabunIT๙" w:hint="cs"/>
          <w:sz w:val="32"/>
          <w:szCs w:val="32"/>
          <w:cs/>
        </w:rPr>
        <w:t>ตอบข้อ</w:t>
      </w:r>
      <w:r w:rsidRPr="003F7835">
        <w:rPr>
          <w:rFonts w:ascii="TH SarabunIT๙" w:hAnsi="TH SarabunIT๙" w:cs="TH SarabunIT๙"/>
          <w:sz w:val="32"/>
          <w:szCs w:val="32"/>
          <w:cs/>
        </w:rPr>
        <w:t>ซักถาม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</w:t>
      </w:r>
      <w:r w:rsidRPr="003F7835">
        <w:rPr>
          <w:rFonts w:ascii="TH SarabunIT๙" w:hAnsi="TH SarabunIT๙" w:cs="TH SarabunIT๙"/>
          <w:sz w:val="32"/>
          <w:szCs w:val="32"/>
          <w:cs/>
        </w:rPr>
        <w:t>แลกเปลี่ยนความคิดเห็นและประสบการณ์ของผู้เข้ารับการอบรมเกี่ยวกับเนื้อหาที่เกี่ยวข้องและปัญหาที่</w:t>
      </w:r>
      <w:r w:rsidR="00F06DC4">
        <w:rPr>
          <w:rFonts w:ascii="TH SarabunIT๙" w:hAnsi="TH SarabunIT๙" w:cs="TH SarabunIT๙" w:hint="cs"/>
          <w:sz w:val="32"/>
          <w:szCs w:val="32"/>
          <w:cs/>
        </w:rPr>
        <w:t>อาจ</w:t>
      </w:r>
      <w:r w:rsidRPr="003F7835">
        <w:rPr>
          <w:rFonts w:ascii="TH SarabunIT๙" w:hAnsi="TH SarabunIT๙" w:cs="TH SarabunIT๙"/>
          <w:sz w:val="32"/>
          <w:szCs w:val="32"/>
          <w:cs/>
        </w:rPr>
        <w:t xml:space="preserve">เกิดขึ้น และอาจจะเกิดขึ้นในการปฏิบัติงานขององค์กรปกครองส่วนท้องถิ่น </w:t>
      </w:r>
      <w:r w:rsidR="00F06DC4">
        <w:rPr>
          <w:rFonts w:ascii="TH SarabunIT๙" w:hAnsi="TH SarabunIT๙" w:cs="TH SarabunIT๙" w:hint="cs"/>
          <w:sz w:val="32"/>
          <w:szCs w:val="32"/>
          <w:cs/>
        </w:rPr>
        <w:t>มี</w:t>
      </w:r>
      <w:r>
        <w:rPr>
          <w:rFonts w:ascii="TH SarabunIT๙" w:hAnsi="TH SarabunIT๙" w:cs="TH SarabunIT๙" w:hint="cs"/>
          <w:sz w:val="32"/>
          <w:szCs w:val="32"/>
          <w:cs/>
        </w:rPr>
        <w:t>เนื้อหา</w:t>
      </w:r>
      <w:r w:rsidRPr="003F7835">
        <w:rPr>
          <w:rFonts w:ascii="TH SarabunIT๙" w:hAnsi="TH SarabunIT๙" w:cs="TH SarabunIT๙"/>
          <w:sz w:val="32"/>
          <w:szCs w:val="32"/>
          <w:cs/>
        </w:rPr>
        <w:t>ตาม</w:t>
      </w:r>
      <w:r>
        <w:rPr>
          <w:rFonts w:ascii="TH SarabunIT๙" w:hAnsi="TH SarabunIT๙" w:cs="TH SarabunIT๙" w:hint="cs"/>
          <w:sz w:val="32"/>
          <w:szCs w:val="32"/>
          <w:cs/>
        </w:rPr>
        <w:t>หลักสูตรการอบรม</w:t>
      </w:r>
      <w:r w:rsidRPr="003F7835">
        <w:rPr>
          <w:rFonts w:ascii="TH SarabunIT๙" w:hAnsi="TH SarabunIT๙" w:cs="TH SarabunIT๙"/>
          <w:sz w:val="32"/>
          <w:szCs w:val="32"/>
          <w:cs/>
        </w:rPr>
        <w:t>ดังกล่าว</w:t>
      </w:r>
      <w:r w:rsidR="00F06DC4">
        <w:rPr>
          <w:rFonts w:ascii="TH SarabunIT๙" w:hAnsi="TH SarabunIT๙" w:cs="TH SarabunIT๙" w:hint="cs"/>
          <w:sz w:val="32"/>
          <w:szCs w:val="32"/>
          <w:cs/>
        </w:rPr>
        <w:t>โดยสรุป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F7835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4F4A8622" w14:textId="36A9AF4B" w:rsidR="00392F72" w:rsidRDefault="00392F72" w:rsidP="008B19B2">
      <w:pPr>
        <w:tabs>
          <w:tab w:val="left" w:pos="284"/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392F72">
        <w:rPr>
          <w:rFonts w:ascii="TH SarabunIT๙" w:hAnsi="TH SarabunIT๙" w:cs="TH SarabunIT๙"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ก่อนการเริ่มการฝึกอบรม มีการ</w:t>
      </w:r>
      <w:r w:rsidRPr="00392F72">
        <w:rPr>
          <w:rFonts w:ascii="TH SarabunIT๙" w:hAnsi="TH SarabunIT๙" w:cs="TH SarabunIT๙"/>
          <w:sz w:val="32"/>
          <w:szCs w:val="32"/>
          <w:cs/>
        </w:rPr>
        <w:t>ทดสอบ</w:t>
      </w:r>
      <w:r w:rsidR="00F06DC4">
        <w:rPr>
          <w:rFonts w:ascii="TH SarabunIT๙" w:hAnsi="TH SarabunIT๙" w:cs="TH SarabunIT๙" w:hint="cs"/>
          <w:sz w:val="32"/>
          <w:szCs w:val="32"/>
          <w:cs/>
        </w:rPr>
        <w:t>โดยการสอบถามปัญหาข้อสงสัยใน</w:t>
      </w:r>
      <w:r w:rsidR="008B19B2" w:rsidRPr="008B19B2">
        <w:rPr>
          <w:rFonts w:ascii="TH SarabunIT๙" w:hAnsi="TH SarabunIT๙" w:cs="TH SarabunIT๙"/>
          <w:sz w:val="32"/>
          <w:szCs w:val="32"/>
          <w:cs/>
        </w:rPr>
        <w:t>การประเมินผลการปฏิบัติงานข้าราชการส่วนท้องถิ่น</w:t>
      </w:r>
      <w:r w:rsidR="008B19B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B19B2" w:rsidRPr="008B19B2">
        <w:rPr>
          <w:rFonts w:ascii="TH SarabunIT๙" w:hAnsi="TH SarabunIT๙" w:cs="TH SarabunIT๙"/>
          <w:sz w:val="32"/>
          <w:szCs w:val="32"/>
          <w:cs/>
        </w:rPr>
        <w:t>การลา การ</w:t>
      </w:r>
      <w:r w:rsidR="008B19B2">
        <w:rPr>
          <w:rFonts w:ascii="TH SarabunIT๙" w:hAnsi="TH SarabunIT๙" w:cs="TH SarabunIT๙" w:hint="cs"/>
          <w:sz w:val="32"/>
          <w:szCs w:val="32"/>
          <w:cs/>
        </w:rPr>
        <w:t>เตรียมการ</w:t>
      </w:r>
      <w:r w:rsidR="008B19B2" w:rsidRPr="008B19B2">
        <w:rPr>
          <w:rFonts w:ascii="TH SarabunIT๙" w:hAnsi="TH SarabunIT๙" w:cs="TH SarabunIT๙"/>
          <w:sz w:val="32"/>
          <w:szCs w:val="32"/>
          <w:cs/>
        </w:rPr>
        <w:t>บริหารวงเงิน</w:t>
      </w:r>
      <w:r w:rsidR="008B19B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B19B2" w:rsidRPr="008B19B2">
        <w:rPr>
          <w:rFonts w:ascii="TH SarabunIT๙" w:hAnsi="TH SarabunIT๙" w:cs="TH SarabunIT๙"/>
          <w:sz w:val="32"/>
          <w:szCs w:val="32"/>
          <w:cs/>
        </w:rPr>
        <w:t>การ</w:t>
      </w:r>
      <w:r w:rsidR="008B19B2">
        <w:rPr>
          <w:rFonts w:ascii="TH SarabunIT๙" w:hAnsi="TH SarabunIT๙" w:cs="TH SarabunIT๙" w:hint="cs"/>
          <w:sz w:val="32"/>
          <w:szCs w:val="32"/>
          <w:cs/>
        </w:rPr>
        <w:t>เตรียมการ</w:t>
      </w:r>
      <w:r w:rsidR="008B19B2" w:rsidRPr="008B19B2">
        <w:rPr>
          <w:rFonts w:ascii="TH SarabunIT๙" w:hAnsi="TH SarabunIT๙" w:cs="TH SarabunIT๙"/>
          <w:sz w:val="32"/>
          <w:szCs w:val="32"/>
          <w:cs/>
        </w:rPr>
        <w:t>เลื่อนเงินเดือนในระบบร้อยละ</w:t>
      </w:r>
      <w:r w:rsidR="008B19B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B19B2" w:rsidRPr="008B19B2">
        <w:rPr>
          <w:rFonts w:ascii="TH SarabunIT๙" w:hAnsi="TH SarabunIT๙" w:cs="TH SarabunIT๙"/>
          <w:sz w:val="32"/>
          <w:szCs w:val="32"/>
          <w:cs/>
        </w:rPr>
        <w:t>และการจ่ายโบนัส</w:t>
      </w:r>
      <w:r w:rsidR="00F06DC4">
        <w:rPr>
          <w:rFonts w:ascii="TH SarabunIT๙" w:hAnsi="TH SarabunIT๙" w:cs="TH SarabunIT๙" w:hint="cs"/>
          <w:sz w:val="32"/>
          <w:szCs w:val="32"/>
          <w:cs/>
        </w:rPr>
        <w:t xml:space="preserve"> บัญชีเงินเดือนตามประกาศ </w:t>
      </w:r>
      <w:proofErr w:type="spellStart"/>
      <w:r w:rsidR="00F06DC4">
        <w:rPr>
          <w:rFonts w:ascii="TH SarabunIT๙" w:hAnsi="TH SarabunIT๙" w:cs="TH SarabunIT๙" w:hint="cs"/>
          <w:sz w:val="32"/>
          <w:szCs w:val="32"/>
          <w:cs/>
        </w:rPr>
        <w:t>ก.ถ</w:t>
      </w:r>
      <w:proofErr w:type="spellEnd"/>
      <w:r w:rsidR="00F06DC4">
        <w:rPr>
          <w:rFonts w:ascii="TH SarabunIT๙" w:hAnsi="TH SarabunIT๙" w:cs="TH SarabunIT๙" w:hint="cs"/>
          <w:sz w:val="32"/>
          <w:szCs w:val="32"/>
          <w:cs/>
        </w:rPr>
        <w:t xml:space="preserve">. ที่ออกมาแล้ว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เพื่อวัดความรู้</w:t>
      </w:r>
      <w:r w:rsidR="00F06DC4">
        <w:rPr>
          <w:rFonts w:ascii="TH SarabunIT๙" w:hAnsi="TH SarabunIT๙" w:cs="TH SarabunIT๙" w:hint="cs"/>
          <w:sz w:val="32"/>
          <w:szCs w:val="32"/>
          <w:cs/>
        </w:rPr>
        <w:t xml:space="preserve"> ความเข้าใจ</w:t>
      </w:r>
      <w:r>
        <w:rPr>
          <w:rFonts w:ascii="TH SarabunIT๙" w:hAnsi="TH SarabunIT๙" w:cs="TH SarabunIT๙" w:hint="cs"/>
          <w:sz w:val="32"/>
          <w:szCs w:val="32"/>
          <w:cs/>
        </w:rPr>
        <w:t>ของผู้เข้ารับการฝึกอบรมในเรื่องที่จะมีการอบรม เพื่อให้ผู้เข้าอบรมได้มีการ</w:t>
      </w:r>
      <w:r w:rsidR="00F06DC4">
        <w:rPr>
          <w:rFonts w:ascii="TH SarabunIT๙" w:hAnsi="TH SarabunIT๙" w:cs="TH SarabunIT๙" w:hint="cs"/>
          <w:sz w:val="32"/>
          <w:szCs w:val="32"/>
          <w:cs/>
        </w:rPr>
        <w:t>ทบทวน</w:t>
      </w:r>
      <w:r w:rsidR="008B19B2">
        <w:rPr>
          <w:rFonts w:ascii="TH SarabunIT๙" w:hAnsi="TH SarabunIT๙" w:cs="TH SarabunIT๙" w:hint="cs"/>
          <w:sz w:val="32"/>
          <w:szCs w:val="32"/>
          <w:cs/>
        </w:rPr>
        <w:t>ค</w:t>
      </w:r>
      <w:r w:rsidR="0059133C">
        <w:rPr>
          <w:rFonts w:ascii="TH SarabunIT๙" w:hAnsi="TH SarabunIT๙" w:cs="TH SarabunIT๙" w:hint="cs"/>
          <w:sz w:val="32"/>
          <w:szCs w:val="32"/>
          <w:cs/>
        </w:rPr>
        <w:t>วามรู้ ความเข้าใจ การเตรียมการ และ</w:t>
      </w:r>
      <w:r w:rsidR="00F06DC4">
        <w:rPr>
          <w:rFonts w:ascii="TH SarabunIT๙" w:hAnsi="TH SarabunIT๙" w:cs="TH SarabunIT๙" w:hint="cs"/>
          <w:sz w:val="32"/>
          <w:szCs w:val="32"/>
          <w:cs/>
        </w:rPr>
        <w:t>การดำเนินการที่ผ่านมา</w:t>
      </w:r>
      <w:r>
        <w:rPr>
          <w:rFonts w:ascii="TH SarabunIT๙" w:hAnsi="TH SarabunIT๙" w:cs="TH SarabunIT๙" w:hint="cs"/>
          <w:sz w:val="32"/>
          <w:szCs w:val="32"/>
          <w:cs/>
        </w:rPr>
        <w:t>ของตนเองในเรื่องที่จะอบรม และวิทยากรได้นำ</w:t>
      </w:r>
      <w:r w:rsidR="00F06DC4">
        <w:rPr>
          <w:rFonts w:ascii="TH SarabunIT๙" w:hAnsi="TH SarabunIT๙" w:cs="TH SarabunIT๙" w:hint="cs"/>
          <w:sz w:val="32"/>
          <w:szCs w:val="32"/>
          <w:cs/>
        </w:rPr>
        <w:t>ปัญหาข้อสงสัย</w:t>
      </w:r>
      <w:r>
        <w:rPr>
          <w:rFonts w:ascii="TH SarabunIT๙" w:hAnsi="TH SarabunIT๙" w:cs="TH SarabunIT๙" w:hint="cs"/>
          <w:sz w:val="32"/>
          <w:szCs w:val="32"/>
          <w:cs/>
        </w:rPr>
        <w:t>ไปใช้ประกอบการบรรยาย ชี้แจงเพิ่มเติมในระหว่างการอบรม โดยเฉพาะในเรื่องที่ผู้เข้าอบรมยังมีความเข้าใจคาดเคลื่อนอยู่</w:t>
      </w:r>
    </w:p>
    <w:p w14:paraId="47129505" w14:textId="0C5EB378" w:rsidR="00642CD8" w:rsidRDefault="00392F72" w:rsidP="00642CD8">
      <w:pPr>
        <w:tabs>
          <w:tab w:val="left" w:pos="284"/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เนื้อหาการ</w:t>
      </w:r>
      <w:r w:rsidRPr="00392F72">
        <w:rPr>
          <w:rFonts w:ascii="TH SarabunIT๙" w:hAnsi="TH SarabunIT๙" w:cs="TH SarabunIT๙"/>
          <w:sz w:val="32"/>
          <w:szCs w:val="32"/>
          <w:cs/>
        </w:rPr>
        <w:t>บรรยาย</w:t>
      </w:r>
      <w:r>
        <w:rPr>
          <w:rFonts w:ascii="TH SarabunIT๙" w:hAnsi="TH SarabunIT๙" w:cs="TH SarabunIT๙" w:hint="cs"/>
          <w:sz w:val="32"/>
          <w:szCs w:val="32"/>
          <w:cs/>
        </w:rPr>
        <w:t>/อภิปราย สรุปได้ ดังนี้</w:t>
      </w:r>
    </w:p>
    <w:p w14:paraId="383890E1" w14:textId="109370B3" w:rsidR="00273AAB" w:rsidRDefault="00392F72" w:rsidP="00273AAB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bookmarkStart w:id="2" w:name="_Hlk212126045"/>
      <w:r w:rsidRPr="000D23D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D23D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642CD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6D007B" w:rsidRPr="000D23DD">
        <w:rPr>
          <w:rFonts w:ascii="TH SarabunIT๙" w:hAnsi="TH SarabunIT๙" w:cs="TH SarabunIT๙"/>
          <w:b/>
          <w:bCs/>
          <w:sz w:val="32"/>
          <w:szCs w:val="32"/>
        </w:rPr>
        <w:t>7.1</w:t>
      </w:r>
      <w:r w:rsidR="005C2F7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bookmarkStart w:id="3" w:name="_Hlk187181582"/>
      <w:r w:rsidR="0059133C" w:rsidRPr="0059133C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>การประเมินผลการปฏิบัติงานข้าราชการส่วนท้องถิ่นสำหรับเลื่อนเงินเดือนแบบร้อยละ</w:t>
      </w:r>
      <w:r w:rsidR="0051539E"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 </w:t>
      </w:r>
      <w:bookmarkEnd w:id="3"/>
      <w:r w:rsidR="009B4105" w:rsidRPr="009B4105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การประเมินผลการปฏิบัติงานถือเป็นเครื่องมือสำคัญหรือเป็นหัวใจสำคัญในการบริหารงานบุคคลส่วนท้องถิ่น ที่ไม่เพียงแต่วัดความสำเร็จของงานตามเป้าหมายขององค์กรปกปครองส่วนท้องถิ่น (อปท.) เท่านั้น แต่ยังเป็นกลไกในการสร้างความเป็นธรรมในการบริหารค่าตอบแทนหรือเงินเดือน และ</w:t>
      </w:r>
      <w:r w:rsidR="009B4105" w:rsidRPr="009B4105">
        <w:rPr>
          <w:rFonts w:ascii="TH SarabunIT๙" w:eastAsia="Calibri" w:hAnsi="TH SarabunIT๙" w:cs="TH SarabunIT๙"/>
          <w:spacing w:val="-4"/>
          <w:kern w:val="0"/>
          <w:sz w:val="32"/>
          <w:szCs w:val="32"/>
          <w:cs/>
          <w14:ligatures w14:val="none"/>
        </w:rPr>
        <w:t xml:space="preserve">การเบิกจ่ายเงินโบนัส </w:t>
      </w:r>
      <w:r w:rsidR="009B4105" w:rsidRPr="009B4105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โดยเฉพาะอย่างยิ่งภายใต้หลักเกณฑ์และเงื่อนไขการเลื่อนเงินเดือนรูปแบบใหม่ที่เปลี่ยนจากระบบ “ขั้น” มาเป็นระบบ “ร้อยละ” ซึ่งเน้นความสอดคล้องระหว่างผลสัมฤทธิ์ของงาน (</w:t>
      </w:r>
      <w:r w:rsidR="009B4105" w:rsidRPr="009B4105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>Key Performance Indicat0rs – KPIs</w:t>
      </w:r>
      <w:r w:rsidR="009B4105" w:rsidRPr="009B4105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) และพฤติกรรมการปฏิบัติงาน (</w:t>
      </w:r>
      <w:r w:rsidR="009B4105" w:rsidRPr="009B4105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>Competency</w:t>
      </w:r>
      <w:r w:rsidR="009B4105" w:rsidRPr="009B4105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)</w:t>
      </w:r>
      <w:r w:rsidR="009B4105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="0051539E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ซึ่ง </w:t>
      </w:r>
      <w:proofErr w:type="spellStart"/>
      <w:r w:rsidR="0051539E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ก.จ</w:t>
      </w:r>
      <w:proofErr w:type="spellEnd"/>
      <w:r w:rsidR="0051539E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. </w:t>
      </w:r>
      <w:proofErr w:type="spellStart"/>
      <w:r w:rsidR="0051539E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ก.ท</w:t>
      </w:r>
      <w:proofErr w:type="spellEnd"/>
      <w:r w:rsidR="0051539E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. และ ก.อบต. </w:t>
      </w:r>
      <w:r w:rsidR="00886A7D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ได้</w:t>
      </w:r>
      <w:r w:rsidR="005C2F7D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มี</w:t>
      </w:r>
      <w:bookmarkStart w:id="4" w:name="_Hlk181010199"/>
      <w:r w:rsidR="00886A7D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การกำหนด</w:t>
      </w:r>
      <w:r w:rsidR="00273AAB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มาตรฐานทั่วไป ประกาศ หลักเกณฑ์ เงื่อนไข และ</w:t>
      </w:r>
      <w:r w:rsidR="005C2F7D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แนวทางปฏิบัติ</w:t>
      </w:r>
      <w:bookmarkEnd w:id="4"/>
      <w:r w:rsidR="00273AAB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เกี่ยวกับ</w:t>
      </w:r>
      <w:r w:rsidR="0059133C" w:rsidRPr="0059133C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การประเมินผลการปฏิบัติงาน</w:t>
      </w:r>
      <w:r w:rsidR="00467DDC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="00273AAB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ที่</w:t>
      </w:r>
      <w:r w:rsidR="0059133C" w:rsidRPr="0059133C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ข้าราชการส่วนท้องถิ่น </w:t>
      </w:r>
      <w:r w:rsidR="0059133C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ผู้บังคับลบัญชา</w:t>
      </w:r>
      <w:r w:rsidR="0059133C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ตามลำดับ คณะกรรมการกลั่นกรอง และนายก อปท.</w:t>
      </w:r>
      <w:r w:rsidR="00273AAB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จะต้องดำเนินการ ดังนี้</w:t>
      </w:r>
    </w:p>
    <w:bookmarkEnd w:id="2"/>
    <w:p w14:paraId="432FB2D0" w14:textId="79669566" w:rsidR="00273AAB" w:rsidRDefault="00273AAB" w:rsidP="00CC52A1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</w:pPr>
      <w:r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(</w:t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>1</w:t>
      </w:r>
      <w:r w:rsidR="0059133C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) </w:t>
      </w:r>
      <w:r w:rsidR="0059133C" w:rsidRPr="0059133C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หลักเกณฑ์และขั้นตอนการประเมินผลการปฏิบัติงานข้าราชการส่วนท้องถิ่น</w:t>
      </w:r>
      <w:r w:rsidR="0059133C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</w:t>
      </w:r>
      <w:r w:rsidR="0059133C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และ</w:t>
      </w:r>
      <w:r w:rsidR="0059133C" w:rsidRPr="0059133C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องค์ประกอบการประเมินผลการปฏิบัติงานข้าราชการส่วนท้องถิ่น</w:t>
      </w:r>
    </w:p>
    <w:p w14:paraId="03CD7A4E" w14:textId="49D63982" w:rsidR="009D05EE" w:rsidRPr="003972BA" w:rsidRDefault="00273AAB" w:rsidP="00273AAB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16"/>
          <w:szCs w:val="16"/>
          <w14:ligatures w14:val="none"/>
        </w:rPr>
      </w:pP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  </w:t>
      </w:r>
    </w:p>
    <w:p w14:paraId="127BB23F" w14:textId="4282F43C" w:rsidR="009D05EE" w:rsidRDefault="003972BA" w:rsidP="00273AAB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</w:t>
      </w:r>
      <w:r w:rsidR="002F1BA9"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0E69D35E" wp14:editId="0C06CA2D">
            <wp:extent cx="2826660" cy="1627949"/>
            <wp:effectExtent l="19050" t="19050" r="12065" b="10795"/>
            <wp:docPr id="81039560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4" r="8816" b="12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416" cy="167445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1BA9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       </w:t>
      </w:r>
      <w:r w:rsidR="002F1BA9"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5877F115" wp14:editId="2A4DF6EE">
            <wp:extent cx="2747935" cy="1603248"/>
            <wp:effectExtent l="19050" t="19050" r="14605" b="16510"/>
            <wp:docPr id="15396754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968" cy="162252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E90E6C" w14:textId="77777777" w:rsidR="002F1BA9" w:rsidRDefault="002F1BA9" w:rsidP="00273AAB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5FF41F3C" w14:textId="77777777" w:rsidR="002F1BA9" w:rsidRDefault="002F1BA9" w:rsidP="00273AAB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2F7D4EA2" w14:textId="77777777" w:rsidR="002F1BA9" w:rsidRDefault="002F1BA9" w:rsidP="002F1BA9">
      <w:pPr>
        <w:tabs>
          <w:tab w:val="left" w:pos="284"/>
          <w:tab w:val="left" w:pos="851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- 3 –</w:t>
      </w:r>
    </w:p>
    <w:p w14:paraId="569AF7A1" w14:textId="77777777" w:rsidR="002F1BA9" w:rsidRDefault="002F1BA9" w:rsidP="00273AAB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39780FC6" w14:textId="6010872A" w:rsidR="002F1BA9" w:rsidRDefault="002F1BA9" w:rsidP="00273AAB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3B725D98" wp14:editId="13BF3B2D">
            <wp:extent cx="2965002" cy="1660022"/>
            <wp:effectExtent l="19050" t="19050" r="26035" b="16510"/>
            <wp:docPr id="4221985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7" r="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334" cy="167812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      </w:t>
      </w: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099C719C" wp14:editId="19A2C07D">
            <wp:extent cx="2644867" cy="1662654"/>
            <wp:effectExtent l="19050" t="19050" r="22225" b="13970"/>
            <wp:docPr id="166201694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5" r="5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382" cy="16768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27FB06" w14:textId="77777777" w:rsidR="002F1BA9" w:rsidRDefault="002F1BA9" w:rsidP="00273AAB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7CF835C2" w14:textId="7836248B" w:rsidR="002F1BA9" w:rsidRDefault="002F1BA9" w:rsidP="00273AAB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                                       </w:t>
      </w: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20A27172" wp14:editId="43511BC2">
            <wp:extent cx="2963545" cy="1651184"/>
            <wp:effectExtent l="19050" t="19050" r="27305" b="25400"/>
            <wp:docPr id="48940215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4" r="13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486" cy="167232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     </w:t>
      </w:r>
    </w:p>
    <w:p w14:paraId="508BD333" w14:textId="312059B5" w:rsidR="00CC52A1" w:rsidRDefault="00CC52A1" w:rsidP="00273AAB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6D7B1375" w14:textId="17EB035E" w:rsidR="00116A62" w:rsidRDefault="00116A62" w:rsidP="00142A76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273AAB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(</w:t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>2</w:t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) </w:t>
      </w:r>
      <w:r w:rsidR="0059133C" w:rsidRPr="0059133C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เทคนิคและขั้นตอนการการประเมิน</w:t>
      </w:r>
      <w:r w:rsidR="00110664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ผลการปฏิบัติงาน องค์ประกอบในการประเมิน น้ำหนักขององค์ประกอบการประเมิน และผู้บังคับบัญชา (ผู้ประเมิน)</w:t>
      </w:r>
    </w:p>
    <w:p w14:paraId="38AE5093" w14:textId="77777777" w:rsidR="009D05EE" w:rsidRPr="00FA54A0" w:rsidRDefault="009D05EE" w:rsidP="00273AAB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16"/>
          <w:szCs w:val="16"/>
          <w14:ligatures w14:val="none"/>
        </w:rPr>
      </w:pPr>
    </w:p>
    <w:p w14:paraId="0268B37D" w14:textId="738C2D4D" w:rsidR="009D05EE" w:rsidRDefault="00415FB7" w:rsidP="00273AAB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6DCC051D" wp14:editId="36A40D8A">
            <wp:extent cx="2919564" cy="1654003"/>
            <wp:effectExtent l="19050" t="19050" r="14605" b="22860"/>
            <wp:docPr id="180146853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8" r="8502" b="7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514" cy="167890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16A6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</w:t>
      </w: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t xml:space="preserve">    </w:t>
      </w: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73570307" wp14:editId="660A5D24">
            <wp:extent cx="2879356" cy="1619470"/>
            <wp:effectExtent l="19050" t="19050" r="16510" b="19050"/>
            <wp:docPr id="804069709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02" cy="16342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8EF823" w14:textId="77777777" w:rsidR="00415FB7" w:rsidRDefault="00415FB7" w:rsidP="00273AAB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</w:pPr>
    </w:p>
    <w:p w14:paraId="65BA7379" w14:textId="7A9AF521" w:rsidR="00415FB7" w:rsidRDefault="00415FB7" w:rsidP="00273AAB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64B45E5A" wp14:editId="42CA4D75">
            <wp:extent cx="2926344" cy="1645898"/>
            <wp:effectExtent l="19050" t="19050" r="26670" b="12065"/>
            <wp:docPr id="1120139515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633" cy="165899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t xml:space="preserve">    </w:t>
      </w: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732DB754" wp14:editId="31C7385E">
            <wp:extent cx="2905125" cy="1637399"/>
            <wp:effectExtent l="19050" t="19050" r="9525" b="20320"/>
            <wp:docPr id="849909853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4" r="9368" b="9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170" cy="165602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D14871" w14:textId="77777777" w:rsidR="003C3034" w:rsidRDefault="003C3034" w:rsidP="00273AAB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</w:pPr>
    </w:p>
    <w:p w14:paraId="25B1F477" w14:textId="6263B258" w:rsidR="003C3034" w:rsidRPr="00745DA0" w:rsidRDefault="00745DA0" w:rsidP="00745DA0">
      <w:pPr>
        <w:tabs>
          <w:tab w:val="left" w:pos="284"/>
          <w:tab w:val="left" w:pos="851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- 4 -</w:t>
      </w:r>
    </w:p>
    <w:p w14:paraId="04574167" w14:textId="77777777" w:rsidR="003C3034" w:rsidRDefault="003C3034" w:rsidP="00273AAB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</w:pPr>
    </w:p>
    <w:p w14:paraId="73EFA5FD" w14:textId="765B5107" w:rsidR="003C3034" w:rsidRDefault="003C3034" w:rsidP="00273AAB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2CEC6AA7" wp14:editId="5AA63CEA">
            <wp:extent cx="2956406" cy="1830892"/>
            <wp:effectExtent l="19050" t="19050" r="15875" b="17145"/>
            <wp:docPr id="1108547419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2" r="9975" b="10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836" cy="184911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t xml:space="preserve">     </w:t>
      </w: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56D4D1C9" wp14:editId="58FF7131">
            <wp:extent cx="2929174" cy="1820020"/>
            <wp:effectExtent l="19050" t="19050" r="24130" b="27940"/>
            <wp:docPr id="1058396029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0" r="8328" b="4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16" cy="183937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29733D" w14:textId="77777777" w:rsidR="003C3034" w:rsidRDefault="003C3034" w:rsidP="00273AAB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</w:pPr>
    </w:p>
    <w:p w14:paraId="3050E72C" w14:textId="5654C51F" w:rsidR="003C3034" w:rsidRDefault="003C3034" w:rsidP="00273AAB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t xml:space="preserve">                                      </w:t>
      </w: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1CD8DAB5" wp14:editId="3A047B6A">
            <wp:extent cx="2944449" cy="1772751"/>
            <wp:effectExtent l="19050" t="19050" r="27940" b="18415"/>
            <wp:docPr id="1544310680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284" cy="17979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t xml:space="preserve">     </w:t>
      </w:r>
    </w:p>
    <w:p w14:paraId="5B7BFC59" w14:textId="77777777" w:rsidR="00646717" w:rsidRDefault="00646717" w:rsidP="00273AAB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</w:pPr>
    </w:p>
    <w:p w14:paraId="2DECEF03" w14:textId="49BC780A" w:rsidR="00110664" w:rsidRDefault="00110664" w:rsidP="00110664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273AAB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(</w:t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>3</w:t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) </w:t>
      </w:r>
      <w:r w:rsidRPr="0059133C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เทคนิคและขั้นตอนการกำหนดตัวชี้วัดและการประเมินผลสัมฤทธิ์การปฏิบัติงาน (ปริมาณผลงาน</w:t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59133C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คุณภาพผลงาน ความรวดเร็ว หรือตรงตามเวลาที่กำหนด หรือความประหยัด หรือความคุมคาของการใชทรัพยากร)</w:t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142A76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และการแสดงหลักฐาน/ตัวบ่งชี้ในการประเมินผลสัมฤทธิ์การปฏิบัติงาน</w:t>
      </w:r>
    </w:p>
    <w:p w14:paraId="7A128322" w14:textId="77777777" w:rsidR="00110664" w:rsidRPr="00110664" w:rsidRDefault="00110664" w:rsidP="00110664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16"/>
          <w:szCs w:val="16"/>
          <w14:ligatures w14:val="none"/>
        </w:rPr>
      </w:pPr>
    </w:p>
    <w:p w14:paraId="77A809B2" w14:textId="5EACB473" w:rsidR="00745DA0" w:rsidRDefault="00745DA0" w:rsidP="00273AAB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noProof/>
          <w:kern w:val="0"/>
          <w:sz w:val="16"/>
          <w:szCs w:val="16"/>
          <w14:ligatures w14:val="none"/>
        </w:rPr>
        <w:drawing>
          <wp:inline distT="0" distB="0" distL="0" distR="0" wp14:anchorId="13663266" wp14:editId="5F90EB94">
            <wp:extent cx="2865432" cy="1630041"/>
            <wp:effectExtent l="19050" t="19050" r="11430" b="27940"/>
            <wp:docPr id="1205018674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5" r="15385" b="4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43" cy="165115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kern w:val="0"/>
          <w:sz w:val="16"/>
          <w:szCs w:val="16"/>
          <w14:ligatures w14:val="none"/>
        </w:rPr>
        <w:t xml:space="preserve">              </w:t>
      </w:r>
      <w:r>
        <w:rPr>
          <w:rFonts w:ascii="TH SarabunIT๙" w:eastAsia="Calibri" w:hAnsi="TH SarabunIT๙" w:cs="TH SarabunIT๙"/>
          <w:noProof/>
          <w:kern w:val="0"/>
          <w:sz w:val="16"/>
          <w:szCs w:val="16"/>
          <w14:ligatures w14:val="none"/>
        </w:rPr>
        <w:drawing>
          <wp:inline distT="0" distB="0" distL="0" distR="0" wp14:anchorId="03E3AEB1" wp14:editId="20791114">
            <wp:extent cx="2865755" cy="1635327"/>
            <wp:effectExtent l="19050" t="19050" r="10795" b="22225"/>
            <wp:docPr id="1154170669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556" cy="16626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D859DE" w14:textId="77777777" w:rsidR="000C2C70" w:rsidRDefault="000C2C70" w:rsidP="00273AAB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6ABC1DE3" w14:textId="2E4A955D" w:rsidR="000C2C70" w:rsidRDefault="000C2C70" w:rsidP="00273AAB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5BFD26D4" wp14:editId="54AF911A">
            <wp:extent cx="2874574" cy="1672326"/>
            <wp:effectExtent l="19050" t="19050" r="21590" b="23495"/>
            <wp:docPr id="1414280801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780" cy="169106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  <w:t xml:space="preserve"> </w:t>
      </w: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34AEE069" wp14:editId="3A4719A5">
            <wp:extent cx="2873785" cy="1682548"/>
            <wp:effectExtent l="19050" t="19050" r="22225" b="13335"/>
            <wp:docPr id="698957251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79" cy="17090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00789C" w14:textId="290FA6A4" w:rsidR="00042DFA" w:rsidRDefault="00745DA0" w:rsidP="00273AAB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   </w:t>
      </w:r>
      <w:r w:rsidR="00042DFA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</w:t>
      </w:r>
    </w:p>
    <w:p w14:paraId="25CED5AF" w14:textId="12765BCE" w:rsidR="00217E29" w:rsidRPr="0038012D" w:rsidRDefault="00217E29" w:rsidP="00217E29">
      <w:pPr>
        <w:tabs>
          <w:tab w:val="left" w:pos="284"/>
          <w:tab w:val="left" w:pos="851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- 5 -</w:t>
      </w:r>
    </w:p>
    <w:p w14:paraId="5B055607" w14:textId="77777777" w:rsidR="00042DFA" w:rsidRDefault="00042DFA" w:rsidP="00273AAB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47BD4EBD" w14:textId="1BF95B81" w:rsidR="00745DA0" w:rsidRDefault="00745DA0" w:rsidP="00273AAB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</w:t>
      </w:r>
      <w:r w:rsidR="000C2C70"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5B941506" wp14:editId="73BD2526">
            <wp:extent cx="2851166" cy="1603614"/>
            <wp:effectExtent l="19050" t="19050" r="25400" b="15875"/>
            <wp:docPr id="803714223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794" cy="16163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  </w:t>
      </w:r>
      <w:r w:rsidR="000C2C70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 </w:t>
      </w:r>
      <w:r w:rsidR="000C2C70"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6DDF3B96" wp14:editId="006D14A1">
            <wp:extent cx="2861575" cy="1609468"/>
            <wp:effectExtent l="19050" t="19050" r="15240" b="10160"/>
            <wp:docPr id="2019735188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446" cy="1617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342A0F" w14:textId="77777777" w:rsidR="00745DA0" w:rsidRDefault="00745DA0" w:rsidP="00273AAB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49CAC5D6" w14:textId="258A998B" w:rsidR="00745DA0" w:rsidRDefault="000C2C70" w:rsidP="00273AAB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</w:t>
      </w: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455D621D" wp14:editId="7008107A">
            <wp:extent cx="2869959" cy="1614184"/>
            <wp:effectExtent l="19050" t="19050" r="26035" b="24130"/>
            <wp:docPr id="540854869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158" cy="16255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    </w:t>
      </w: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3C6CD620" wp14:editId="72BDA24B">
            <wp:extent cx="2872145" cy="1615413"/>
            <wp:effectExtent l="19050" t="19050" r="23495" b="23495"/>
            <wp:docPr id="2040253536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351" cy="16211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77A4D4" w14:textId="77777777" w:rsidR="000C2C70" w:rsidRDefault="000C2C70" w:rsidP="00273AAB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64C88905" w14:textId="0DFFD54D" w:rsidR="000C2C70" w:rsidRDefault="00110664" w:rsidP="00273AAB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2C822130" wp14:editId="685138E8">
            <wp:extent cx="2911849" cy="1637745"/>
            <wp:effectExtent l="19050" t="19050" r="22225" b="19685"/>
            <wp:docPr id="784778522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701" cy="165059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    </w:t>
      </w: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3C4F09F1" wp14:editId="6FC4B499">
            <wp:extent cx="2968963" cy="1669868"/>
            <wp:effectExtent l="19050" t="19050" r="22225" b="26035"/>
            <wp:docPr id="551189746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400" cy="1681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B515DA" w14:textId="7139A1A7" w:rsidR="00042DFA" w:rsidRDefault="00042DFA" w:rsidP="00273AAB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  </w:t>
      </w:r>
    </w:p>
    <w:p w14:paraId="0DB0DB06" w14:textId="4D08C2AD" w:rsidR="00042DFA" w:rsidRDefault="00110664" w:rsidP="00273AAB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16"/>
          <w:szCs w:val="16"/>
          <w14:ligatures w14:val="none"/>
        </w:rPr>
      </w:pPr>
      <w:r>
        <w:rPr>
          <w:rFonts w:ascii="TH SarabunIT๙" w:eastAsia="Calibri" w:hAnsi="TH SarabunIT๙" w:cs="TH SarabunIT๙"/>
          <w:noProof/>
          <w:kern w:val="0"/>
          <w:sz w:val="16"/>
          <w:szCs w:val="16"/>
          <w14:ligatures w14:val="none"/>
        </w:rPr>
        <w:drawing>
          <wp:inline distT="0" distB="0" distL="0" distR="0" wp14:anchorId="4D502E9F" wp14:editId="0231D619">
            <wp:extent cx="2944450" cy="1767466"/>
            <wp:effectExtent l="19050" t="19050" r="27940" b="23495"/>
            <wp:docPr id="1520384840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954" cy="17965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kern w:val="0"/>
          <w:sz w:val="16"/>
          <w:szCs w:val="16"/>
          <w14:ligatures w14:val="none"/>
        </w:rPr>
        <w:t xml:space="preserve">       </w:t>
      </w:r>
      <w:r>
        <w:rPr>
          <w:rFonts w:ascii="TH SarabunIT๙" w:eastAsia="Calibri" w:hAnsi="TH SarabunIT๙" w:cs="TH SarabunIT๙"/>
          <w:noProof/>
          <w:kern w:val="0"/>
          <w:sz w:val="16"/>
          <w:szCs w:val="16"/>
          <w14:ligatures w14:val="none"/>
        </w:rPr>
        <w:drawing>
          <wp:inline distT="0" distB="0" distL="0" distR="0" wp14:anchorId="0C01D3D7" wp14:editId="28A8D373">
            <wp:extent cx="3008803" cy="1766273"/>
            <wp:effectExtent l="19050" t="19050" r="20320" b="24765"/>
            <wp:docPr id="1217691427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055" cy="17904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kern w:val="0"/>
          <w:sz w:val="16"/>
          <w:szCs w:val="16"/>
          <w14:ligatures w14:val="none"/>
        </w:rPr>
        <w:t xml:space="preserve"> </w:t>
      </w:r>
    </w:p>
    <w:p w14:paraId="15B1D531" w14:textId="77777777" w:rsidR="00110664" w:rsidRDefault="00110664" w:rsidP="00273AAB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16"/>
          <w:szCs w:val="16"/>
          <w14:ligatures w14:val="none"/>
        </w:rPr>
      </w:pPr>
    </w:p>
    <w:p w14:paraId="29C8A71F" w14:textId="77777777" w:rsidR="00110664" w:rsidRPr="006E208D" w:rsidRDefault="00110664" w:rsidP="00273AAB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16"/>
          <w:szCs w:val="16"/>
          <w14:ligatures w14:val="none"/>
        </w:rPr>
      </w:pPr>
    </w:p>
    <w:p w14:paraId="29F2EB3B" w14:textId="29BA84E7" w:rsidR="00042DFA" w:rsidRDefault="00042DFA" w:rsidP="00273AAB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   </w:t>
      </w:r>
    </w:p>
    <w:p w14:paraId="553BB253" w14:textId="79E963CB" w:rsidR="00042DFA" w:rsidRDefault="006E208D" w:rsidP="00273AAB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   </w:t>
      </w:r>
    </w:p>
    <w:p w14:paraId="25F52082" w14:textId="77777777" w:rsidR="00110664" w:rsidRDefault="006E208D" w:rsidP="00273AAB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   </w:t>
      </w:r>
    </w:p>
    <w:p w14:paraId="42856564" w14:textId="58789B92" w:rsidR="006E208D" w:rsidRDefault="006E208D" w:rsidP="00273AAB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      </w:t>
      </w:r>
    </w:p>
    <w:p w14:paraId="4509DEA7" w14:textId="4AEA41C2" w:rsidR="006E208D" w:rsidRPr="00217E29" w:rsidRDefault="00217E29" w:rsidP="00217E29">
      <w:pPr>
        <w:tabs>
          <w:tab w:val="left" w:pos="284"/>
          <w:tab w:val="left" w:pos="851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- 6 -</w:t>
      </w:r>
    </w:p>
    <w:p w14:paraId="34D3D167" w14:textId="77777777" w:rsidR="006E208D" w:rsidRDefault="006E208D" w:rsidP="00273AAB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47ECE75B" w14:textId="1827D23C" w:rsidR="00110664" w:rsidRDefault="00110664" w:rsidP="00110664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(</w:t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>4</w:t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)</w:t>
      </w:r>
      <w:r w:rsidRPr="00646717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 w:rsidRPr="0059133C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เทคนิคและขั้นตอนการกำหนดตัวชี้วัดและการประเมินพฤติกรรมการปฏิบัติงาน</w:t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59133C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หรือสมรรถนะ</w:t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</w:t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และ</w:t>
      </w:r>
      <w:r w:rsidRPr="00142A76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การแสดงหลักฐาน/ตัวบ่งชี้ในการประเมินพฤติกรรมการปฏิบัติงานหรือสมรรถน</w:t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ะ</w:t>
      </w:r>
    </w:p>
    <w:p w14:paraId="298A33BD" w14:textId="77777777" w:rsidR="00110664" w:rsidRPr="00110664" w:rsidRDefault="00110664" w:rsidP="00110664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16"/>
          <w:szCs w:val="16"/>
          <w14:ligatures w14:val="none"/>
        </w:rPr>
      </w:pPr>
    </w:p>
    <w:p w14:paraId="3508440D" w14:textId="489E646C" w:rsidR="00110664" w:rsidRDefault="00110664" w:rsidP="00110664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30D79E3C" wp14:editId="32009D6F">
            <wp:extent cx="3027661" cy="1779270"/>
            <wp:effectExtent l="0" t="0" r="1905" b="0"/>
            <wp:docPr id="1816146845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4" r="2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309" cy="179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="00CF3DBE"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42D1C068" wp14:editId="3B39D03F">
            <wp:extent cx="3057140" cy="1719462"/>
            <wp:effectExtent l="19050" t="19050" r="10160" b="14605"/>
            <wp:docPr id="1880322973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992" cy="17272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28E0E3" w14:textId="77777777" w:rsidR="00CF3DBE" w:rsidRDefault="00CF3DBE" w:rsidP="00110664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53973588" w14:textId="2F5D6857" w:rsidR="00CF3DBE" w:rsidRDefault="00CF3DBE" w:rsidP="00110664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6B7878CF" wp14:editId="4769A709">
            <wp:extent cx="2962000" cy="1665951"/>
            <wp:effectExtent l="19050" t="19050" r="10160" b="10795"/>
            <wp:docPr id="420092261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353" cy="16740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 </w:t>
      </w: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0B0BAA35" wp14:editId="307303E8">
            <wp:extent cx="3070147" cy="1650882"/>
            <wp:effectExtent l="19050" t="19050" r="16510" b="26035"/>
            <wp:docPr id="896237096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3" r="3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664" cy="166191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E9916D" w14:textId="77777777" w:rsidR="00CF3DBE" w:rsidRDefault="00CF3DBE" w:rsidP="00110664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60B4F950" w14:textId="54977F38" w:rsidR="00CF3DBE" w:rsidRDefault="00CF3DBE" w:rsidP="00110664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</w:pP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75B199E5" wp14:editId="4F169586">
            <wp:extent cx="2961640" cy="1665749"/>
            <wp:effectExtent l="19050" t="19050" r="10160" b="10795"/>
            <wp:docPr id="2119652933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768" cy="16703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  </w:t>
      </w: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424CDD29" wp14:editId="4F0C7B8F">
            <wp:extent cx="2988427" cy="1680815"/>
            <wp:effectExtent l="19050" t="19050" r="21590" b="15240"/>
            <wp:docPr id="1520438711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32" cy="16911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5FD995" w14:textId="77777777" w:rsidR="00CF3DBE" w:rsidRDefault="00CF3DBE" w:rsidP="00273AAB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6FF7E8DB" w14:textId="4AA5D54E" w:rsidR="006E208D" w:rsidRDefault="006E208D" w:rsidP="00273AAB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</w:t>
      </w:r>
      <w:r w:rsidR="002815D8"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1D92934A" wp14:editId="526347F3">
            <wp:extent cx="2869962" cy="1614185"/>
            <wp:effectExtent l="19050" t="19050" r="26035" b="24130"/>
            <wp:docPr id="241579853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718" cy="16539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  </w:t>
      </w:r>
      <w:r w:rsidR="002815D8"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75774F53" wp14:editId="754487F5">
            <wp:extent cx="2708622" cy="1597472"/>
            <wp:effectExtent l="19050" t="19050" r="15875" b="22225"/>
            <wp:docPr id="323367298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8" r="2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497" cy="16221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396090" w14:textId="77777777" w:rsidR="002815D8" w:rsidRDefault="002815D8" w:rsidP="00273AAB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44B56143" w14:textId="77777777" w:rsidR="002815D8" w:rsidRDefault="002815D8" w:rsidP="00273AAB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6335AD91" w14:textId="1DF681A8" w:rsidR="00042DFA" w:rsidRPr="002815D8" w:rsidRDefault="002815D8" w:rsidP="002815D8">
      <w:pPr>
        <w:tabs>
          <w:tab w:val="left" w:pos="284"/>
          <w:tab w:val="left" w:pos="851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 xml:space="preserve">- </w:t>
      </w:r>
      <w:r>
        <w:rPr>
          <w:rFonts w:ascii="TH SarabunIT๙" w:hAnsi="TH SarabunIT๙" w:cs="TH SarabunIT๙"/>
          <w:sz w:val="32"/>
          <w:szCs w:val="32"/>
        </w:rPr>
        <w:t>7</w:t>
      </w:r>
      <w:r>
        <w:rPr>
          <w:rFonts w:ascii="TH SarabunIT๙" w:hAnsi="TH SarabunIT๙" w:cs="TH SarabunIT๙"/>
          <w:sz w:val="32"/>
          <w:szCs w:val="32"/>
        </w:rPr>
        <w:t xml:space="preserve"> -</w:t>
      </w:r>
      <w:r w:rsidR="006E208D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  </w:t>
      </w:r>
    </w:p>
    <w:p w14:paraId="52E17B5A" w14:textId="77777777" w:rsidR="00727FC0" w:rsidRDefault="00727FC0" w:rsidP="005C2F7D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16"/>
          <w:szCs w:val="16"/>
          <w14:ligatures w14:val="none"/>
        </w:rPr>
      </w:pPr>
    </w:p>
    <w:p w14:paraId="79271D68" w14:textId="77777777" w:rsidR="00101B24" w:rsidRDefault="00D471A5" w:rsidP="00101B24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EC2E4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C2E4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C2E4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C2E40">
        <w:rPr>
          <w:rFonts w:ascii="TH SarabunIT๙" w:hAnsi="TH SarabunIT๙" w:cs="TH SarabunIT๙"/>
          <w:b/>
          <w:bCs/>
          <w:sz w:val="32"/>
          <w:szCs w:val="32"/>
        </w:rPr>
        <w:t xml:space="preserve">7.2 </w:t>
      </w:r>
      <w:r w:rsidR="00101B24" w:rsidRPr="00101B24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>หลักการและเงื่อนไขระบบเงินเดือนของข้าราชการหรือพนักงานส่วนท้องถิ่น (ใหม่)</w:t>
      </w:r>
      <w:r w:rsidR="00101B24"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 </w:t>
      </w:r>
      <w:r w:rsidR="00101B24" w:rsidRPr="00101B24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>และระบบการเลื่อนเงินเดือน (ใหม่)</w:t>
      </w:r>
      <w:r w:rsidRPr="00EC2E40"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 </w:t>
      </w:r>
      <w:r w:rsidR="00101B24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คณะกรรมการมาตรฐานการบริหารงานบุคคลส่วนท้องถิ่น (</w:t>
      </w:r>
      <w:proofErr w:type="spellStart"/>
      <w:r w:rsidR="00101B24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ก.ถ</w:t>
      </w:r>
      <w:proofErr w:type="spellEnd"/>
      <w:r w:rsidR="00101B24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.) ได้มีประกาศ </w:t>
      </w:r>
      <w:r w:rsidR="00101B24" w:rsidRPr="00101B24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เรื่อง กำหนดมาตรฐานกลางการบริหารงานบุคคลส่วนท้องถิ่น (ฉบับที่ 21)</w:t>
      </w:r>
      <w:r w:rsidR="00101B24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โดยเป็นการยกเลิกบัญชีเงินเดือนข้าราชการส่วนท้องถิ่น แบบขั้น (บัญชี </w:t>
      </w:r>
      <w:r w:rsidR="00101B24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>5</w:t>
      </w:r>
      <w:r w:rsidR="00101B24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) และให้ใช้บัญชีเงินเดือนแบบช่วงหรือแบบร้อยละ (บัญชี </w:t>
      </w:r>
      <w:r w:rsidR="00101B24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>6</w:t>
      </w:r>
      <w:r w:rsidR="00101B24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) แทน</w:t>
      </w:r>
      <w:r w:rsidR="00101B24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</w:t>
      </w:r>
      <w:r w:rsidR="00101B24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ปัจจุบันคณะกรรมการกลางข้าราชการส่วนท้องถิ่น (</w:t>
      </w:r>
      <w:proofErr w:type="spellStart"/>
      <w:r w:rsidR="00101B24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ก.จ</w:t>
      </w:r>
      <w:proofErr w:type="spellEnd"/>
      <w:r w:rsidR="00101B24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. </w:t>
      </w:r>
      <w:proofErr w:type="spellStart"/>
      <w:r w:rsidR="00101B24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ก.ท</w:t>
      </w:r>
      <w:proofErr w:type="spellEnd"/>
      <w:r w:rsidR="00101B24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. และ ก.อบต.) อยู่ระหว่างการจัดทำบัญชีเงินเดือน หลักเกณฑ์เงื่อนไขการเลื่อนเงินเดือน และเงื่อนไขที่เกี่ยวข้อง โดยสรุปได้ ดังนี้ </w:t>
      </w:r>
    </w:p>
    <w:p w14:paraId="6BFEE672" w14:textId="4343832D" w:rsidR="00A40F19" w:rsidRPr="00B5494F" w:rsidRDefault="00101B24" w:rsidP="00B5494F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B5494F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B5494F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B5494F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B5494F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(</w:t>
      </w:r>
      <w:r w:rsidRPr="00B5494F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>1</w:t>
      </w:r>
      <w:r w:rsidRPr="00B5494F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)</w:t>
      </w:r>
      <w:r w:rsidRPr="00B5494F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 w:rsidR="00B5494F" w:rsidRPr="00B5494F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หลักเกณฑ์การเลื่อนเงินเดือนข้าราชการส่วนท้องถิ่นแบบร้อยละ </w:t>
      </w:r>
      <w:r w:rsidR="00B5494F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และ</w:t>
      </w:r>
      <w:r w:rsidR="00B5494F" w:rsidRPr="00B5494F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หลักเกณฑ์วิธีการคำนวณวงเงินสำหรับเลื่อนเงินเดือน</w:t>
      </w:r>
    </w:p>
    <w:p w14:paraId="10857CFE" w14:textId="77777777" w:rsidR="00217E29" w:rsidRPr="00B5494F" w:rsidRDefault="00217E29" w:rsidP="00101B24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16"/>
          <w:szCs w:val="16"/>
          <w14:ligatures w14:val="none"/>
        </w:rPr>
      </w:pPr>
    </w:p>
    <w:p w14:paraId="1A85B6FA" w14:textId="38CE38C5" w:rsidR="001614B1" w:rsidRDefault="0029790F" w:rsidP="00101B24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0E43581D" wp14:editId="581C6708">
            <wp:extent cx="3057349" cy="1772435"/>
            <wp:effectExtent l="19050" t="19050" r="10160" b="18415"/>
            <wp:docPr id="31676571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256" cy="17984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40F19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   </w:t>
      </w: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2451AF77" wp14:editId="047D5B18">
            <wp:extent cx="2917487" cy="1768395"/>
            <wp:effectExtent l="19050" t="19050" r="16510" b="22860"/>
            <wp:docPr id="1306021170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4" r="4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451" cy="177382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DD1A1C" w14:textId="77777777" w:rsidR="0029790F" w:rsidRDefault="0029790F" w:rsidP="00101B24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755DDF83" w14:textId="109D60B8" w:rsidR="0029790F" w:rsidRDefault="0029790F" w:rsidP="00101B24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21AD83CE" wp14:editId="0E3E3B80">
            <wp:extent cx="3039115" cy="1709324"/>
            <wp:effectExtent l="19050" t="19050" r="8890" b="24765"/>
            <wp:docPr id="1354858247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412" cy="171792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 </w:t>
      </w: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3D2A747A" wp14:editId="3032218F">
            <wp:extent cx="2998999" cy="1740535"/>
            <wp:effectExtent l="19050" t="19050" r="11430" b="12065"/>
            <wp:docPr id="1335123641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742" cy="176069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2F89C4" w14:textId="77777777" w:rsidR="0029790F" w:rsidRDefault="0029790F" w:rsidP="00101B24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6E5DBAC5" w14:textId="22D77DB6" w:rsidR="0029790F" w:rsidRDefault="0029790F" w:rsidP="00101B24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64E584B2" wp14:editId="0CDA5D18">
            <wp:extent cx="2878967" cy="1677391"/>
            <wp:effectExtent l="19050" t="19050" r="17145" b="18415"/>
            <wp:docPr id="784527302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98" cy="170595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   </w:t>
      </w: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4EF7437C" wp14:editId="1220BC09">
            <wp:extent cx="2993390" cy="1683606"/>
            <wp:effectExtent l="19050" t="19050" r="16510" b="12065"/>
            <wp:docPr id="1565865806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629" cy="16904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D11904" w14:textId="77777777" w:rsidR="0029790F" w:rsidRDefault="0029790F" w:rsidP="00101B24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360840F3" w14:textId="77777777" w:rsidR="0029790F" w:rsidRDefault="0029790F" w:rsidP="00101B24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0F36AB2B" w14:textId="77777777" w:rsidR="0029790F" w:rsidRDefault="0029790F" w:rsidP="00101B24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2E6025B8" w14:textId="77777777" w:rsidR="0029790F" w:rsidRDefault="0029790F" w:rsidP="00101B24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1F324EAB" w14:textId="7EEF87CC" w:rsidR="006938D1" w:rsidRPr="00332819" w:rsidRDefault="006938D1" w:rsidP="006938D1">
      <w:pPr>
        <w:tabs>
          <w:tab w:val="left" w:pos="284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proofErr w:type="gramStart"/>
      <w:r w:rsidRPr="00332819">
        <w:rPr>
          <w:rFonts w:ascii="TH SarabunIT๙" w:hAnsi="TH SarabunIT๙" w:cs="TH SarabunIT๙"/>
          <w:sz w:val="32"/>
          <w:szCs w:val="32"/>
        </w:rPr>
        <w:lastRenderedPageBreak/>
        <w:t>-  -</w:t>
      </w:r>
      <w:proofErr w:type="gramEnd"/>
    </w:p>
    <w:p w14:paraId="741D48C0" w14:textId="77777777" w:rsidR="0029790F" w:rsidRDefault="0029790F" w:rsidP="006938D1">
      <w:pPr>
        <w:tabs>
          <w:tab w:val="left" w:pos="284"/>
          <w:tab w:val="left" w:pos="851"/>
          <w:tab w:val="left" w:pos="1134"/>
        </w:tabs>
        <w:spacing w:after="0" w:line="240" w:lineRule="auto"/>
        <w:jc w:val="center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2B7715C5" w14:textId="0B7EE6E5" w:rsidR="0029790F" w:rsidRDefault="0029790F" w:rsidP="00101B24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783CEE7F" wp14:editId="40B8F1CA">
            <wp:extent cx="3020141" cy="1698652"/>
            <wp:effectExtent l="19050" t="19050" r="27940" b="15875"/>
            <wp:docPr id="969876301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476" cy="17039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  </w:t>
      </w: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2D34E4F3" wp14:editId="685FDD48">
            <wp:extent cx="2739347" cy="1719896"/>
            <wp:effectExtent l="19050" t="19050" r="23495" b="13970"/>
            <wp:docPr id="253802854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06" cy="173663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2DCF0E" w14:textId="77777777" w:rsidR="0029790F" w:rsidRDefault="0029790F" w:rsidP="00101B24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2B85D015" w14:textId="0E268855" w:rsidR="0029790F" w:rsidRDefault="0029790F" w:rsidP="00101B24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74D092A1" wp14:editId="73E9B8B5">
            <wp:extent cx="3020060" cy="1886818"/>
            <wp:effectExtent l="19050" t="19050" r="27940" b="18415"/>
            <wp:docPr id="18969701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031" cy="189617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</w:t>
      </w:r>
      <w:r w:rsidR="001A604C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</w:t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</w:t>
      </w: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5DAD518C" wp14:editId="60BB2713">
            <wp:extent cx="2884805" cy="1851258"/>
            <wp:effectExtent l="19050" t="19050" r="10795" b="15875"/>
            <wp:docPr id="1319269236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3" r="13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134" cy="186622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ACAEBA" w14:textId="77777777" w:rsidR="001A604C" w:rsidRDefault="001A604C" w:rsidP="00101B24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2FAD9842" w14:textId="4FE05233" w:rsidR="001614B1" w:rsidRDefault="001A604C" w:rsidP="00101B24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                                 </w:t>
      </w: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5C77247C" wp14:editId="41A7E2F8">
            <wp:extent cx="3088853" cy="1737299"/>
            <wp:effectExtent l="19050" t="19050" r="16510" b="15875"/>
            <wp:docPr id="1885090827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706" cy="174509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248D3B" w14:textId="77777777" w:rsidR="001A604C" w:rsidRDefault="001A604C" w:rsidP="00101B24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7C47A568" w14:textId="0A559252" w:rsidR="00101B24" w:rsidRDefault="00101B24" w:rsidP="00B5494F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(</w:t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>2</w:t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)</w:t>
      </w:r>
      <w:r w:rsidRPr="00101B24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 w:rsidR="00B5494F" w:rsidRPr="00B5494F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การบริหารวงเงินเลื่อนเงินเดือนในภาพรวมของ อปท.</w:t>
      </w:r>
      <w:r w:rsidR="00B5494F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="00B5494F" w:rsidRPr="00B5494F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ไม่ให้เกินงบ</w:t>
      </w:r>
      <w:r w:rsidR="00B5494F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="00B5494F" w:rsidRPr="00B5494F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และจัดสรรได้เหมาะสมในแต่ละรอบการประเมินให้มีประสิทธิภาพ</w:t>
      </w:r>
    </w:p>
    <w:p w14:paraId="3A8860EE" w14:textId="77777777" w:rsidR="001A604C" w:rsidRPr="001A604C" w:rsidRDefault="001A604C" w:rsidP="00B5494F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 w:hint="cs"/>
          <w:kern w:val="0"/>
          <w:sz w:val="16"/>
          <w:szCs w:val="16"/>
          <w14:ligatures w14:val="none"/>
        </w:rPr>
      </w:pPr>
    </w:p>
    <w:p w14:paraId="31FBDE88" w14:textId="2D121664" w:rsidR="00A40F19" w:rsidRDefault="001A604C" w:rsidP="00101B24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11ABBC7A" wp14:editId="3D1AA139">
            <wp:extent cx="2951429" cy="1660006"/>
            <wp:effectExtent l="19050" t="19050" r="20955" b="16510"/>
            <wp:docPr id="667573395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609" cy="16651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5494F"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t xml:space="preserve">  </w:t>
      </w:r>
      <w:r w:rsidR="00A40F19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 </w:t>
      </w: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0E0240B9" wp14:editId="1469E248">
            <wp:extent cx="2950845" cy="1659677"/>
            <wp:effectExtent l="19050" t="19050" r="20955" b="17145"/>
            <wp:docPr id="210020459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385" cy="1664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61E253" w14:textId="77777777" w:rsidR="001A604C" w:rsidRDefault="001A604C" w:rsidP="00101B24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2EACF7DF" w14:textId="1E71BD0B" w:rsidR="007B1B28" w:rsidRPr="00332819" w:rsidRDefault="007B1B28" w:rsidP="007B1B28">
      <w:pPr>
        <w:tabs>
          <w:tab w:val="left" w:pos="284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332819">
        <w:rPr>
          <w:rFonts w:ascii="TH SarabunIT๙" w:hAnsi="TH SarabunIT๙" w:cs="TH SarabunIT๙"/>
          <w:sz w:val="32"/>
          <w:szCs w:val="32"/>
        </w:rPr>
        <w:lastRenderedPageBreak/>
        <w:t xml:space="preserve">- </w:t>
      </w:r>
      <w:r>
        <w:rPr>
          <w:rFonts w:ascii="TH SarabunIT๙" w:hAnsi="TH SarabunIT๙" w:cs="TH SarabunIT๙"/>
          <w:sz w:val="32"/>
          <w:szCs w:val="32"/>
        </w:rPr>
        <w:t>9</w:t>
      </w:r>
      <w:r w:rsidRPr="00332819">
        <w:rPr>
          <w:rFonts w:ascii="TH SarabunIT๙" w:hAnsi="TH SarabunIT๙" w:cs="TH SarabunIT๙"/>
          <w:sz w:val="32"/>
          <w:szCs w:val="32"/>
        </w:rPr>
        <w:t xml:space="preserve"> -</w:t>
      </w:r>
    </w:p>
    <w:p w14:paraId="2BCEDB8B" w14:textId="77777777" w:rsidR="001A604C" w:rsidRDefault="001A604C" w:rsidP="00101B24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780F203D" w14:textId="40198916" w:rsidR="001A604C" w:rsidRDefault="007B1B28" w:rsidP="00101B24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                                   </w:t>
      </w:r>
      <w:r w:rsidR="001A604C"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098AFAB5" wp14:editId="7841EE8F">
            <wp:extent cx="2912338" cy="1638020"/>
            <wp:effectExtent l="0" t="0" r="2540" b="635"/>
            <wp:docPr id="36554603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39" cy="16589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A604C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  </w:t>
      </w:r>
    </w:p>
    <w:p w14:paraId="7789FD07" w14:textId="77777777" w:rsidR="00A40F19" w:rsidRPr="00A40F19" w:rsidRDefault="00A40F19" w:rsidP="00101B24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16"/>
          <w:szCs w:val="16"/>
          <w14:ligatures w14:val="none"/>
        </w:rPr>
      </w:pPr>
    </w:p>
    <w:p w14:paraId="351F8743" w14:textId="7BFC1970" w:rsidR="00A40F19" w:rsidRPr="00101B24" w:rsidRDefault="00A40F19" w:rsidP="00101B24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  </w:t>
      </w:r>
    </w:p>
    <w:p w14:paraId="1FEFDD44" w14:textId="1B5F9204" w:rsidR="00A40F19" w:rsidRPr="00B5494F" w:rsidRDefault="00101B24" w:rsidP="00B5494F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101B24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101B24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="001614B1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="001614B1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(</w:t>
      </w:r>
      <w:r w:rsidR="001614B1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>3</w:t>
      </w:r>
      <w:r w:rsidR="001614B1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)</w:t>
      </w:r>
      <w:r w:rsidRPr="00101B24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 w:rsidR="00B5494F" w:rsidRPr="00B5494F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การบริหารจัดการวงเงินเลื่อนเงินเดือนของ อปท. ให้มีประสิทธิภาพตามหลักเกณฑ์ใหม่ที่ประกาศใช้</w:t>
      </w:r>
    </w:p>
    <w:p w14:paraId="0629E6CF" w14:textId="77777777" w:rsidR="00E6403E" w:rsidRPr="0014289B" w:rsidRDefault="00E6403E" w:rsidP="00101B24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16"/>
          <w:szCs w:val="16"/>
          <w14:ligatures w14:val="none"/>
        </w:rPr>
      </w:pPr>
    </w:p>
    <w:p w14:paraId="58E9570D" w14:textId="24684F2C" w:rsidR="00E6403E" w:rsidRDefault="00430B85" w:rsidP="00101B24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12F2FE29" wp14:editId="2C0FBEEC">
            <wp:extent cx="2972675" cy="1804464"/>
            <wp:effectExtent l="19050" t="19050" r="18415" b="24765"/>
            <wp:docPr id="1419513398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576" cy="18365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  </w:t>
      </w: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0958F261" wp14:editId="5398E82C">
            <wp:extent cx="2945578" cy="1815035"/>
            <wp:effectExtent l="19050" t="19050" r="26670" b="13970"/>
            <wp:docPr id="2087084236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54" cy="18589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20C6A4" w14:textId="77777777" w:rsidR="00E6403E" w:rsidRDefault="00E6403E" w:rsidP="00101B24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2851D1A3" w14:textId="78DDA6DB" w:rsidR="00E6403E" w:rsidRDefault="0014289B" w:rsidP="00101B24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666C5B34" wp14:editId="7E1DAD93">
            <wp:extent cx="2973332" cy="1672325"/>
            <wp:effectExtent l="19050" t="19050" r="17780" b="23495"/>
            <wp:docPr id="150505550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974" cy="167774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  </w:t>
      </w: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1A18A923" wp14:editId="0E6970EB">
            <wp:extent cx="2954539" cy="1661755"/>
            <wp:effectExtent l="19050" t="19050" r="17780" b="15240"/>
            <wp:docPr id="2045568189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174" cy="16756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B524BE" w14:textId="77777777" w:rsidR="0014289B" w:rsidRDefault="0014289B" w:rsidP="00101B24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10E75E68" w14:textId="171C1469" w:rsidR="0014289B" w:rsidRDefault="0014289B" w:rsidP="00101B24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                          </w:t>
      </w: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2EA84224" wp14:editId="168BDB51">
            <wp:extent cx="3537184" cy="1989459"/>
            <wp:effectExtent l="19050" t="19050" r="25400" b="10795"/>
            <wp:docPr id="1320397991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232" cy="200129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9284AB" w14:textId="77777777" w:rsidR="007B1B28" w:rsidRDefault="007B1B28" w:rsidP="007B1B28">
      <w:pPr>
        <w:tabs>
          <w:tab w:val="left" w:pos="284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A977DD4" w14:textId="265D40FA" w:rsidR="00E6403E" w:rsidRPr="007B1B28" w:rsidRDefault="007B1B28" w:rsidP="007B1B28">
      <w:pPr>
        <w:tabs>
          <w:tab w:val="left" w:pos="284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332819">
        <w:rPr>
          <w:rFonts w:ascii="TH SarabunIT๙" w:hAnsi="TH SarabunIT๙" w:cs="TH SarabunIT๙"/>
          <w:sz w:val="32"/>
          <w:szCs w:val="32"/>
        </w:rPr>
        <w:lastRenderedPageBreak/>
        <w:t xml:space="preserve">- 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</w:rPr>
        <w:t>0</w:t>
      </w:r>
      <w:r w:rsidRPr="00332819">
        <w:rPr>
          <w:rFonts w:ascii="TH SarabunIT๙" w:hAnsi="TH SarabunIT๙" w:cs="TH SarabunIT๙"/>
          <w:sz w:val="32"/>
          <w:szCs w:val="32"/>
        </w:rPr>
        <w:t xml:space="preserve"> -</w:t>
      </w:r>
    </w:p>
    <w:p w14:paraId="71E754E7" w14:textId="3A63EBE3" w:rsidR="00025CF2" w:rsidRDefault="00A40F19" w:rsidP="00101B24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  </w:t>
      </w:r>
    </w:p>
    <w:p w14:paraId="24FAE8AC" w14:textId="77777777" w:rsidR="00B5494F" w:rsidRDefault="00B5494F" w:rsidP="00B5494F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101B24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101B24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(</w:t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>4</w:t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)</w:t>
      </w:r>
      <w:r w:rsidRPr="00101B24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 w:rsidRPr="00B5494F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การจัดทำประกาศอัตราร้อยละของฐานในการคํานวณที่ได้ใช้เป็นเกณฑ์ในการคํานวณเพื่อเลื่อนเงินเดือน</w:t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และ</w:t>
      </w:r>
    </w:p>
    <w:p w14:paraId="47F8FE45" w14:textId="77777777" w:rsidR="00B5494F" w:rsidRPr="001A604C" w:rsidRDefault="00B5494F" w:rsidP="00B5494F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16"/>
          <w:szCs w:val="16"/>
          <w14:ligatures w14:val="none"/>
        </w:rPr>
      </w:pPr>
    </w:p>
    <w:p w14:paraId="3D9BBE9D" w14:textId="4597F551" w:rsidR="00B5494F" w:rsidRDefault="001A604C" w:rsidP="00B5494F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1EAA43B2" wp14:editId="5CED8A73">
            <wp:extent cx="2936440" cy="1825607"/>
            <wp:effectExtent l="19050" t="19050" r="16510" b="22860"/>
            <wp:docPr id="857502339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866" cy="184203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</w:t>
      </w:r>
      <w:r w:rsidR="006D1A8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 </w:t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 </w:t>
      </w:r>
      <w:r w:rsidR="006D1A82">
        <w:rPr>
          <w:noProof/>
        </w:rPr>
        <w:drawing>
          <wp:inline distT="0" distB="0" distL="0" distR="0" wp14:anchorId="333CA347" wp14:editId="197948E0">
            <wp:extent cx="2885910" cy="1832589"/>
            <wp:effectExtent l="0" t="0" r="0" b="0"/>
            <wp:docPr id="860573307" name="กราฟิก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573307" name=""/>
                    <pic:cNvPicPr/>
                  </pic:nvPicPr>
                  <pic:blipFill rotWithShape="1">
                    <a:blip r:embed="rId58">
                      <a:extLst>
                        <a:ext uri="{96DAC541-7B7A-43D3-8B79-37D633B846F1}">
                          <asvg:svgBlip xmlns:asvg="http://schemas.microsoft.com/office/drawing/2016/SVG/main" r:embed="rId59"/>
                        </a:ext>
                      </a:extLst>
                    </a:blip>
                    <a:srcRect l="10679" t="6268" r="10513" b="4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779" cy="1864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2F423B" w14:textId="77777777" w:rsidR="001A604C" w:rsidRDefault="001A604C" w:rsidP="00B5494F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6F76FC97" w14:textId="0D2A643C" w:rsidR="00025CF2" w:rsidRDefault="00B5494F" w:rsidP="00B5494F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(</w:t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>5</w:t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) </w:t>
      </w:r>
      <w:r w:rsidRPr="00B5494F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การเลื่อนเงินเดือนในกรณีต่าง ๆ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การออกคำสั่งเลื่อนเงินเดือนและคำสั่งค่าตอบแทนพิเศษ </w:t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รวมถึง</w:t>
      </w:r>
      <w:r w:rsidRPr="00B5494F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การแจ้งผลการเลื่อนเงินเดือน</w:t>
      </w:r>
    </w:p>
    <w:p w14:paraId="7B8A5307" w14:textId="77777777" w:rsidR="0014289B" w:rsidRPr="0014289B" w:rsidRDefault="0014289B" w:rsidP="00B5494F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16"/>
          <w:szCs w:val="16"/>
          <w14:ligatures w14:val="none"/>
        </w:rPr>
      </w:pPr>
    </w:p>
    <w:p w14:paraId="769C2F33" w14:textId="54BE83BF" w:rsidR="00B5494F" w:rsidRDefault="0014289B" w:rsidP="00B5494F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38CCF64E" wp14:editId="051BCCC9">
            <wp:extent cx="2972571" cy="1671897"/>
            <wp:effectExtent l="19050" t="19050" r="18415" b="24130"/>
            <wp:docPr id="1438337154" name="รูปภาพ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034" cy="16901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  </w:t>
      </w: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15E2376E" wp14:editId="5FC4346B">
            <wp:extent cx="3004284" cy="1689734"/>
            <wp:effectExtent l="19050" t="19050" r="24765" b="25400"/>
            <wp:docPr id="818003465" name="รูปภาพ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246" cy="17032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B120F1" w14:textId="77777777" w:rsidR="0014289B" w:rsidRDefault="0014289B" w:rsidP="00B5494F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634431D9" w14:textId="5B2685FB" w:rsidR="0014289B" w:rsidRDefault="0014289B" w:rsidP="00B5494F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                           </w:t>
      </w: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145F93D0" wp14:editId="3DE04502">
            <wp:extent cx="3485269" cy="1960260"/>
            <wp:effectExtent l="19050" t="19050" r="20320" b="20955"/>
            <wp:docPr id="1730479864" name="รูปภาพ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771" cy="196504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D57BD8" w14:textId="77777777" w:rsidR="0014289B" w:rsidRDefault="0014289B" w:rsidP="00B5494F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1D4E69E0" w14:textId="77777777" w:rsidR="0014289B" w:rsidRDefault="0014289B" w:rsidP="00B5494F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1A11F4DD" w14:textId="77777777" w:rsidR="0014289B" w:rsidRDefault="0014289B" w:rsidP="00B5494F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108CA36D" w14:textId="77777777" w:rsidR="0014289B" w:rsidRDefault="0014289B" w:rsidP="00B5494F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31E8FF44" w14:textId="77777777" w:rsidR="0014289B" w:rsidRDefault="0014289B" w:rsidP="00B5494F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1FAC09F9" w14:textId="77777777" w:rsidR="0014289B" w:rsidRDefault="0014289B" w:rsidP="00B5494F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32C8E967" w14:textId="5BA6F675" w:rsidR="0014289B" w:rsidRDefault="00217E29" w:rsidP="0014289B">
      <w:pPr>
        <w:tabs>
          <w:tab w:val="left" w:pos="284"/>
          <w:tab w:val="left" w:pos="851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 xml:space="preserve">- </w:t>
      </w:r>
      <w:r w:rsidR="007B1B28">
        <w:rPr>
          <w:rFonts w:ascii="TH SarabunIT๙" w:hAnsi="TH SarabunIT๙" w:cs="TH SarabunIT๙"/>
          <w:sz w:val="32"/>
          <w:szCs w:val="32"/>
        </w:rPr>
        <w:t>11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14289B">
        <w:rPr>
          <w:rFonts w:ascii="TH SarabunIT๙" w:hAnsi="TH SarabunIT๙" w:cs="TH SarabunIT๙"/>
          <w:sz w:val="32"/>
          <w:szCs w:val="32"/>
        </w:rPr>
        <w:t>–</w:t>
      </w:r>
    </w:p>
    <w:p w14:paraId="47E2552A" w14:textId="3E6E914C" w:rsidR="00692AD8" w:rsidRPr="0014289B" w:rsidRDefault="00025CF2" w:rsidP="0014289B">
      <w:pPr>
        <w:tabs>
          <w:tab w:val="left" w:pos="284"/>
          <w:tab w:val="left" w:pos="851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  </w:t>
      </w:r>
    </w:p>
    <w:p w14:paraId="38A2B1FD" w14:textId="15C0DC5F" w:rsidR="00467B86" w:rsidRPr="00B5494F" w:rsidRDefault="004325C1" w:rsidP="00B5494F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</w:pPr>
      <w:r w:rsidRPr="005F34B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F34B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F34B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F34B0">
        <w:rPr>
          <w:rFonts w:ascii="TH SarabunIT๙" w:hAnsi="TH SarabunIT๙" w:cs="TH SarabunIT๙"/>
          <w:b/>
          <w:bCs/>
          <w:sz w:val="32"/>
          <w:szCs w:val="32"/>
        </w:rPr>
        <w:t xml:space="preserve">7.3 </w:t>
      </w:r>
      <w:r w:rsidR="00B5494F" w:rsidRPr="005F34B0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>การบริหารจัดการการลาของข้าราชการส่วนท้องถิ่น (ใหม่</w:t>
      </w:r>
      <w:proofErr w:type="gramStart"/>
      <w:r w:rsidR="00B5494F" w:rsidRPr="005F34B0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>) :</w:t>
      </w:r>
      <w:proofErr w:type="gramEnd"/>
      <w:r w:rsidR="00B5494F" w:rsidRPr="005F34B0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 สู่การเลื่อนเงินเดือนอย่างมีประสิทธิภาพ</w:t>
      </w:r>
      <w:r w:rsidR="009B4105" w:rsidRPr="005F34B0"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 </w:t>
      </w:r>
      <w:r w:rsidR="009B4105" w:rsidRPr="005F34B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คณะกรรมการกลางข้าราชการหรือพนักงานส่วนท้องถิ่น (</w:t>
      </w:r>
      <w:proofErr w:type="spellStart"/>
      <w:r w:rsidR="009B4105" w:rsidRPr="005F34B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ก.จ</w:t>
      </w:r>
      <w:proofErr w:type="spellEnd"/>
      <w:r w:rsidR="009B4105" w:rsidRPr="005F34B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. </w:t>
      </w:r>
      <w:proofErr w:type="spellStart"/>
      <w:r w:rsidR="009B4105" w:rsidRPr="005F34B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ก.ท</w:t>
      </w:r>
      <w:proofErr w:type="spellEnd"/>
      <w:r w:rsidR="009B4105" w:rsidRPr="005F34B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. และ ก.อบต.) ได้มีมติกำหนด</w:t>
      </w:r>
      <w:r w:rsidR="009B4105" w:rsidRPr="009B4105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หลักเกณฑ์และเงื่อนไขการใช้สิทธิการลา และการพิจารณาอนุญาตให้ลาแต่ละประเภท โดยยกเลิกประกาศ ก.จังหวัด ที่กำหนดในเรื่องดังกล่าว เพื่อให้ข้าราชการหรือพนักงานส่วนท้องถิ่น ได้รับสิทธิเกี่ยวกับการลาในประเภทต่างๆ ที่เท่าเทียมและเป็นมาตรฐานเดียวกัน</w:t>
      </w:r>
      <w:r w:rsidR="00D5132B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ประกอบกับได้มีการกำหนดให้นำ</w:t>
      </w:r>
      <w:r w:rsidR="00D5132B" w:rsidRPr="00D5132B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ระบบการลามาเป็นเกณฑ์คุณสมบัติเบื้องต้นที่สำคัญในการพิจารณาเลื่อนเงินเดือนในแต่ละรอบการประเมิน</w:t>
      </w:r>
      <w:r w:rsidR="00467B86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โดยสรุปได้ ดังนี้</w:t>
      </w:r>
    </w:p>
    <w:p w14:paraId="19D43E03" w14:textId="0DC20185" w:rsidR="00467B86" w:rsidRDefault="00467B86" w:rsidP="009B4105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(</w:t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>1</w:t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)</w:t>
      </w:r>
      <w:r w:rsidRPr="00467B86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 w:rsidR="009B4105" w:rsidRPr="009B4105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สาระสำคัญของมาตรฐานการลาของข้าราชการส่วนท้องถิ่น (ใหม่)</w:t>
      </w:r>
      <w:r w:rsidR="00D5132B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และ</w:t>
      </w:r>
      <w:r w:rsidR="009B4105" w:rsidRPr="009B4105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การจำแนกประเภทการลาสำหรับข้าราชการส่วนท้องถิ่น และสิทธิที่ได้รับ (ใหม่)</w:t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  </w:t>
      </w:r>
    </w:p>
    <w:p w14:paraId="676A0EC0" w14:textId="77777777" w:rsidR="00F63E72" w:rsidRPr="00F63E72" w:rsidRDefault="00F63E72" w:rsidP="009B4105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noProof/>
          <w:kern w:val="0"/>
          <w:sz w:val="16"/>
          <w:szCs w:val="16"/>
          <w14:ligatures w14:val="none"/>
        </w:rPr>
      </w:pPr>
    </w:p>
    <w:p w14:paraId="14912835" w14:textId="608B7042" w:rsidR="00D5132B" w:rsidRDefault="00F63E72" w:rsidP="009B4105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7055BE5A" wp14:editId="36A9159B">
            <wp:extent cx="2965631" cy="1667994"/>
            <wp:effectExtent l="0" t="0" r="6350" b="8890"/>
            <wp:docPr id="460609268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905" cy="1686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   </w:t>
      </w: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2CE3ABA5" wp14:editId="13A18647">
            <wp:extent cx="2986335" cy="1679638"/>
            <wp:effectExtent l="0" t="0" r="5080" b="0"/>
            <wp:docPr id="1196076928" name="รูปภาพ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241" cy="1703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59F495" w14:textId="77777777" w:rsidR="00F63E72" w:rsidRDefault="00F63E72" w:rsidP="009B4105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198F1542" w14:textId="1A94BF87" w:rsidR="00F63E72" w:rsidRDefault="00F63E72" w:rsidP="009B4105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2B311717" wp14:editId="34469A7D">
            <wp:extent cx="2965450" cy="1667892"/>
            <wp:effectExtent l="0" t="0" r="6350" b="8890"/>
            <wp:docPr id="2070596536" name="รูปภาพ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415" cy="168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  </w:t>
      </w: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5FE53F21" wp14:editId="5335067C">
            <wp:extent cx="3039191" cy="1709367"/>
            <wp:effectExtent l="0" t="0" r="0" b="5715"/>
            <wp:docPr id="927480773" name="รูปภาพ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063" cy="17182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7FD1BF" w14:textId="77777777" w:rsidR="00F63E72" w:rsidRDefault="00F63E72" w:rsidP="009B4105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479F06EA" w14:textId="77777777" w:rsidR="00F63E72" w:rsidRDefault="00F63E72" w:rsidP="009B4105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2B450F6F" w14:textId="4EB9CEC8" w:rsidR="00F63E72" w:rsidRDefault="00F63E72" w:rsidP="009B4105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274E69EF" wp14:editId="764BC0EC">
            <wp:extent cx="2981050" cy="1676666"/>
            <wp:effectExtent l="0" t="0" r="0" b="0"/>
            <wp:docPr id="856219896" name="รูปภาพ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297" cy="16931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  </w:t>
      </w: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5914A595" wp14:editId="579B279E">
            <wp:extent cx="3063589" cy="1723089"/>
            <wp:effectExtent l="0" t="0" r="3810" b="0"/>
            <wp:docPr id="477345113" name="รูปภาพ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878" cy="17440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E6B774" w14:textId="77777777" w:rsidR="00F63E72" w:rsidRDefault="00F63E72" w:rsidP="009B4105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457ADB50" w14:textId="77777777" w:rsidR="00F63E72" w:rsidRDefault="00F63E72" w:rsidP="009B4105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4A79F0F1" w14:textId="77777777" w:rsidR="00F63E72" w:rsidRDefault="00F63E72" w:rsidP="009B4105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7B77302F" w14:textId="77777777" w:rsidR="00F63E72" w:rsidRDefault="00F63E72" w:rsidP="009B4105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01D1375B" w14:textId="3D3C2C6F" w:rsidR="00217E29" w:rsidRPr="0038012D" w:rsidRDefault="00217E29" w:rsidP="00217E29">
      <w:pPr>
        <w:tabs>
          <w:tab w:val="left" w:pos="284"/>
          <w:tab w:val="left" w:pos="851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- 1</w:t>
      </w:r>
      <w:r w:rsidR="007B1B28"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</w:rPr>
        <w:t xml:space="preserve"> -</w:t>
      </w:r>
    </w:p>
    <w:p w14:paraId="1FB2B46F" w14:textId="77777777" w:rsidR="00467B86" w:rsidRPr="00467B86" w:rsidRDefault="00467B86" w:rsidP="00467B86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5A5197B1" w14:textId="2DCDEFEE" w:rsidR="00582E2F" w:rsidRPr="005F34B0" w:rsidRDefault="00467B86" w:rsidP="005F34B0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5F34B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5F34B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5F34B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5F34B0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(</w:t>
      </w:r>
      <w:r w:rsidRPr="005F34B0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>2</w:t>
      </w:r>
      <w:r w:rsidRPr="005F34B0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)</w:t>
      </w:r>
      <w:r w:rsidRPr="005F34B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 w:rsidR="005F34B0" w:rsidRPr="005F34B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การอนุญาตและนับวันลาที่ถูกต้องตามมาตรฐานการลา (ใหม่)</w:t>
      </w:r>
      <w:r w:rsidR="005F34B0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="005F34B0" w:rsidRPr="005F34B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กระบวนการขั้นตอนและระเบียบปฏิบัติการเสนอใบลาประเภทต่าง ๆ</w:t>
      </w:r>
      <w:r w:rsidR="005F34B0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และ</w:t>
      </w:r>
      <w:r w:rsidR="005F34B0" w:rsidRPr="005F34B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การใช้ระบบสารสนเทศ (อิเล็กทรอนิกส์) ในการยื่นขอลา (ใหม่)</w:t>
      </w:r>
    </w:p>
    <w:p w14:paraId="7C347764" w14:textId="007F7622" w:rsidR="00582E2F" w:rsidRPr="00B56D8C" w:rsidRDefault="00582E2F" w:rsidP="00467B86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16"/>
          <w:szCs w:val="16"/>
          <w14:ligatures w14:val="none"/>
        </w:rPr>
      </w:pP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  </w:t>
      </w:r>
    </w:p>
    <w:p w14:paraId="08A42A2C" w14:textId="22C50A4B" w:rsidR="00B56D8C" w:rsidRDefault="00F63E72" w:rsidP="00467B86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16"/>
          <w:szCs w:val="16"/>
          <w14:ligatures w14:val="none"/>
        </w:rPr>
      </w:pPr>
      <w:r>
        <w:rPr>
          <w:rFonts w:ascii="TH SarabunIT๙" w:eastAsia="Calibri" w:hAnsi="TH SarabunIT๙" w:cs="TH SarabunIT๙"/>
          <w:noProof/>
          <w:kern w:val="0"/>
          <w:sz w:val="16"/>
          <w:szCs w:val="16"/>
          <w14:ligatures w14:val="none"/>
        </w:rPr>
        <w:drawing>
          <wp:inline distT="0" distB="0" distL="0" distR="0" wp14:anchorId="506E99A5" wp14:editId="700A563C">
            <wp:extent cx="3039191" cy="1709367"/>
            <wp:effectExtent l="0" t="0" r="0" b="5715"/>
            <wp:docPr id="1341839928" name="รูปภาพ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390" cy="172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56D8C">
        <w:rPr>
          <w:rFonts w:ascii="TH SarabunIT๙" w:eastAsia="Calibri" w:hAnsi="TH SarabunIT๙" w:cs="TH SarabunIT๙"/>
          <w:kern w:val="0"/>
          <w:sz w:val="16"/>
          <w:szCs w:val="16"/>
          <w14:ligatures w14:val="none"/>
        </w:rPr>
        <w:t xml:space="preserve"> </w:t>
      </w:r>
      <w:r>
        <w:rPr>
          <w:rFonts w:ascii="TH SarabunIT๙" w:eastAsia="Calibri" w:hAnsi="TH SarabunIT๙" w:cs="TH SarabunIT๙"/>
          <w:kern w:val="0"/>
          <w:sz w:val="16"/>
          <w:szCs w:val="16"/>
          <w14:ligatures w14:val="none"/>
        </w:rPr>
        <w:t xml:space="preserve">   </w:t>
      </w:r>
      <w:r>
        <w:rPr>
          <w:rFonts w:ascii="TH SarabunIT๙" w:eastAsia="Calibri" w:hAnsi="TH SarabunIT๙" w:cs="TH SarabunIT๙"/>
          <w:noProof/>
          <w:kern w:val="0"/>
          <w:sz w:val="16"/>
          <w:szCs w:val="16"/>
          <w14:ligatures w14:val="none"/>
        </w:rPr>
        <w:drawing>
          <wp:inline distT="0" distB="0" distL="0" distR="0" wp14:anchorId="111C2741" wp14:editId="2EEDB375">
            <wp:extent cx="3065618" cy="1724231"/>
            <wp:effectExtent l="0" t="0" r="1905" b="0"/>
            <wp:docPr id="390863879" name="รูปภาพ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497" cy="17421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1B5A30" w14:textId="77777777" w:rsidR="00B56D8C" w:rsidRPr="00582E2F" w:rsidRDefault="00B56D8C" w:rsidP="00467B86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16"/>
          <w:szCs w:val="16"/>
          <w14:ligatures w14:val="none"/>
        </w:rPr>
      </w:pPr>
    </w:p>
    <w:p w14:paraId="253AED49" w14:textId="46368BD7" w:rsidR="00582E2F" w:rsidRDefault="00582E2F" w:rsidP="00467B86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</w:t>
      </w:r>
      <w:r w:rsidR="00B56D8C"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75329DE3" wp14:editId="27C15FDA">
            <wp:extent cx="2944051" cy="1655856"/>
            <wp:effectExtent l="0" t="0" r="8890" b="1905"/>
            <wp:docPr id="1620957306" name="รูปภาพ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870" cy="1676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  </w:t>
      </w:r>
      <w:r w:rsidR="00B56D8C"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1F0D02BA" wp14:editId="24B75194">
            <wp:extent cx="3065618" cy="1724231"/>
            <wp:effectExtent l="0" t="0" r="1905" b="0"/>
            <wp:docPr id="1597142876" name="รูปภาพ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554" cy="1737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1ABBB0" w14:textId="77777777" w:rsidR="00B56D8C" w:rsidRPr="00B56D8C" w:rsidRDefault="00B56D8C" w:rsidP="00467B86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16"/>
          <w:szCs w:val="16"/>
          <w14:ligatures w14:val="none"/>
        </w:rPr>
      </w:pPr>
    </w:p>
    <w:p w14:paraId="6F440A7F" w14:textId="30DC0E5E" w:rsidR="00582E2F" w:rsidRDefault="00B56D8C" w:rsidP="00467B86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                                 </w:t>
      </w: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57ACE8BD" wp14:editId="5A19A40C">
            <wp:extent cx="3414465" cy="1920437"/>
            <wp:effectExtent l="0" t="0" r="0" b="3810"/>
            <wp:docPr id="999099225" name="รูปภาพ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80" cy="1923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EA791D" w14:textId="43CF2112" w:rsidR="00467B86" w:rsidRPr="00582E2F" w:rsidRDefault="00467B86" w:rsidP="00467B86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16"/>
          <w:szCs w:val="16"/>
          <w14:ligatures w14:val="none"/>
        </w:rPr>
      </w:pPr>
      <w:r w:rsidRPr="00582E2F">
        <w:rPr>
          <w:rFonts w:ascii="TH SarabunIT๙" w:eastAsia="Calibri" w:hAnsi="TH SarabunIT๙" w:cs="TH SarabunIT๙"/>
          <w:kern w:val="0"/>
          <w:sz w:val="16"/>
          <w:szCs w:val="16"/>
          <w:cs/>
          <w14:ligatures w14:val="none"/>
        </w:rPr>
        <w:t xml:space="preserve">  </w:t>
      </w:r>
    </w:p>
    <w:p w14:paraId="119A2B98" w14:textId="4CE71142" w:rsidR="00467B86" w:rsidRDefault="00467B86" w:rsidP="005F34B0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467B86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467B86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(</w:t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>3</w:t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)</w:t>
      </w:r>
      <w:r w:rsidRPr="00467B86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 w:rsidR="005F34B0" w:rsidRPr="005F34B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ความสัมพันธ์ระหว่าง "การลา" กับ "การเลื่อนเงินเดือน"</w:t>
      </w:r>
      <w:r w:rsidR="005F34B0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และ</w:t>
      </w:r>
      <w:r w:rsidR="005F34B0" w:rsidRPr="005F34B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เงื่อนไขการลาที่มีผลต่อกระทบต่อการเลื่อนเงินเดือนและการประเมินผลการปฏิบัติงาน</w:t>
      </w:r>
    </w:p>
    <w:p w14:paraId="5C5C939F" w14:textId="77777777" w:rsidR="00582E2F" w:rsidRPr="00582E2F" w:rsidRDefault="00582E2F" w:rsidP="00467B86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16"/>
          <w:szCs w:val="16"/>
          <w14:ligatures w14:val="none"/>
        </w:rPr>
      </w:pPr>
    </w:p>
    <w:p w14:paraId="1AAE96CD" w14:textId="39431468" w:rsidR="00582E2F" w:rsidRDefault="00B56D8C" w:rsidP="00467B86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38FA07ED" wp14:editId="7A318DCB">
            <wp:extent cx="2978815" cy="1675409"/>
            <wp:effectExtent l="0" t="0" r="0" b="1270"/>
            <wp:docPr id="407830201" name="รูปภาพ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241" cy="173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82E2F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  </w:t>
      </w: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335B29CB" wp14:editId="29B40506">
            <wp:extent cx="2978785" cy="1675393"/>
            <wp:effectExtent l="0" t="0" r="0" b="1270"/>
            <wp:docPr id="1315549268" name="รูปภาพ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745" cy="1695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F7CF6B" w14:textId="264E1E93" w:rsidR="00582E2F" w:rsidRPr="00217E29" w:rsidRDefault="00217E29" w:rsidP="00217E29">
      <w:pPr>
        <w:tabs>
          <w:tab w:val="left" w:pos="284"/>
          <w:tab w:val="left" w:pos="851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- 1</w:t>
      </w:r>
      <w:r w:rsidR="007B1B28"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/>
          <w:sz w:val="32"/>
          <w:szCs w:val="32"/>
        </w:rPr>
        <w:t xml:space="preserve"> -</w:t>
      </w:r>
    </w:p>
    <w:p w14:paraId="556B1845" w14:textId="18630498" w:rsidR="00582E2F" w:rsidRDefault="00582E2F" w:rsidP="00467B86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19C28D6B" w14:textId="1BB6EE61" w:rsidR="005F34B0" w:rsidRPr="00E7546D" w:rsidRDefault="005F34B0" w:rsidP="00E7546D">
      <w:pPr>
        <w:pStyle w:val="a3"/>
        <w:numPr>
          <w:ilvl w:val="1"/>
          <w:numId w:val="4"/>
        </w:num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E7546D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>การเบิกจ่ายเงินโบนัส (กรณีการเลื่อนเงินเดือนในระบบร้อยละ) อย่างถูกต้องและเป็นธรรม</w:t>
      </w:r>
      <w:r w:rsidR="001A21BA" w:rsidRPr="00E7546D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</w:p>
    <w:p w14:paraId="2D33D513" w14:textId="77777777" w:rsidR="00E7546D" w:rsidRDefault="005F34B0" w:rsidP="00E7546D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5F34B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คณะกรรมการกลางข้าราชการหรือพนักงานส่วนท้องถิ่น (</w:t>
      </w:r>
      <w:proofErr w:type="spellStart"/>
      <w:r w:rsidRPr="005F34B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ก.จ</w:t>
      </w:r>
      <w:proofErr w:type="spellEnd"/>
      <w:r w:rsidRPr="005F34B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. </w:t>
      </w:r>
      <w:proofErr w:type="spellStart"/>
      <w:r w:rsidRPr="005F34B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ก.ท</w:t>
      </w:r>
      <w:proofErr w:type="spellEnd"/>
      <w:r w:rsidRPr="005F34B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. และ ก.อบต.) ได้มีการกำหนดหลักเกณฑ์ เงื่อนไข และวิธีการจ่ายเงินรางวัลประจำปีสำหรับพนักงานส่วนท้องถิ่น ลูกจ้าง และพนักงานจ้างของ อปท. คุณสมบัติ หลักเกณฑ์ และเงื่อนไข ของ อปท. ที่มีสิทธิยื่นขอรับการประเมินเพื่อขอรับเงินรางวัลประจำปี (โบนัส)คุณสมบัติ หลักเกณฑ์ และเงื่อนไข ของข้าราชการหรือพนักงานส่วนท้องถิ่น ลูกจ้างและพนักงานจ้าง ผู้มีสิทธิได้รับเงินรางวัลประจำปี (โบนัส) ขั้นตอนวิธีการประเมินเพื่อขอรับเงินประโยชน์ตอบแทนอื่นอันมีลักษณะเป็นเงินประจำปี อัตรา เงื่อนไข และการคำนวณการจ่ายเงินรางวัลประจำปี (โบนัส) โดยสรุป ดังนี้</w:t>
      </w:r>
    </w:p>
    <w:p w14:paraId="0CF52C37" w14:textId="6A27E8A8" w:rsidR="00E7546D" w:rsidRDefault="00E7546D" w:rsidP="00E7546D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(</w:t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>1</w:t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) </w:t>
      </w:r>
      <w:r w:rsidRPr="00E7546D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มาตรฐาน หลักเกณฑ์ และเงื่อนไขเกี่ยวกับเงินประโยชน์ตอบแทนอื่นเป็นกรณีพิเศษอันมีลักษณะเป็นเงินรางวัลประจำปี (เงินโบนัส)</w:t>
      </w:r>
    </w:p>
    <w:p w14:paraId="72B229B0" w14:textId="77777777" w:rsidR="005934C1" w:rsidRPr="00107601" w:rsidRDefault="005934C1" w:rsidP="00E7546D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16"/>
          <w:szCs w:val="16"/>
          <w14:ligatures w14:val="none"/>
        </w:rPr>
      </w:pPr>
    </w:p>
    <w:p w14:paraId="10E9299F" w14:textId="133AFAF6" w:rsidR="00E7546D" w:rsidRDefault="005934C1" w:rsidP="00E7546D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541AC7FB" wp14:editId="68CB31DD">
            <wp:extent cx="2908935" cy="1636106"/>
            <wp:effectExtent l="19050" t="19050" r="24765" b="21590"/>
            <wp:docPr id="1007818772" name="รูปภาพ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809" cy="16602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  </w:t>
      </w:r>
      <w:r w:rsidR="00107601"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2F5BC7E8" wp14:editId="11D30DF5">
            <wp:extent cx="2909888" cy="1636642"/>
            <wp:effectExtent l="19050" t="19050" r="24130" b="20955"/>
            <wp:docPr id="2051287910" name="รูปภาพ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381" cy="16521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746F0A" w14:textId="77777777" w:rsidR="00107601" w:rsidRDefault="00107601" w:rsidP="00E7546D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03F9ECF6" w14:textId="1153F7AC" w:rsidR="00107601" w:rsidRDefault="00107601" w:rsidP="00E7546D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0ED0E2F6" wp14:editId="537A31BD">
            <wp:extent cx="2963641" cy="1666875"/>
            <wp:effectExtent l="19050" t="19050" r="27305" b="9525"/>
            <wp:docPr id="1637966037" name="รูปภาพ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960" cy="16805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  </w:t>
      </w:r>
      <w:r w:rsidR="00BB5C9B"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384EB64D" wp14:editId="50426729">
            <wp:extent cx="2938238" cy="1652587"/>
            <wp:effectExtent l="19050" t="19050" r="14605" b="24130"/>
            <wp:docPr id="933239163" name="รูปภาพ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781" cy="16602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40FBBF" w14:textId="77777777" w:rsidR="00BB5C9B" w:rsidRDefault="00BB5C9B" w:rsidP="00E7546D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092CBE6B" w14:textId="5209E429" w:rsidR="00BB5C9B" w:rsidRDefault="00BB5C9B" w:rsidP="00E7546D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39AE016A" wp14:editId="2223BE25">
            <wp:extent cx="3014663" cy="1695571"/>
            <wp:effectExtent l="19050" t="19050" r="14605" b="19050"/>
            <wp:docPr id="748339990" name="รูปภาพ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825" cy="17018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  </w:t>
      </w: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5CB01AB2" wp14:editId="6966A70E">
            <wp:extent cx="2955174" cy="1662112"/>
            <wp:effectExtent l="19050" t="19050" r="17145" b="14605"/>
            <wp:docPr id="1926400308" name="รูปภาพ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815" cy="16754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1A8317" w14:textId="77777777" w:rsidR="001F6D3C" w:rsidRDefault="001F6D3C" w:rsidP="00E7546D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5A615B2E" w14:textId="77777777" w:rsidR="001F6D3C" w:rsidRDefault="001F6D3C" w:rsidP="00E7546D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</w:pPr>
    </w:p>
    <w:p w14:paraId="0177EA16" w14:textId="77777777" w:rsidR="00E7546D" w:rsidRDefault="00E7546D" w:rsidP="00E7546D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43368321" w14:textId="77777777" w:rsidR="007B1B28" w:rsidRDefault="007B1B28" w:rsidP="00E7546D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07D2329E" w14:textId="77777777" w:rsidR="007B1B28" w:rsidRPr="00332819" w:rsidRDefault="007B1B28" w:rsidP="007B1B28">
      <w:pPr>
        <w:tabs>
          <w:tab w:val="left" w:pos="284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332819">
        <w:rPr>
          <w:rFonts w:ascii="TH SarabunIT๙" w:hAnsi="TH SarabunIT๙" w:cs="TH SarabunIT๙"/>
          <w:sz w:val="32"/>
          <w:szCs w:val="32"/>
        </w:rPr>
        <w:lastRenderedPageBreak/>
        <w:t xml:space="preserve">- </w:t>
      </w:r>
      <w:r>
        <w:rPr>
          <w:rFonts w:ascii="TH SarabunIT๙" w:hAnsi="TH SarabunIT๙" w:cs="TH SarabunIT๙"/>
          <w:sz w:val="32"/>
          <w:szCs w:val="32"/>
        </w:rPr>
        <w:t>14</w:t>
      </w:r>
      <w:r w:rsidRPr="00332819">
        <w:rPr>
          <w:rFonts w:ascii="TH SarabunIT๙" w:hAnsi="TH SarabunIT๙" w:cs="TH SarabunIT๙"/>
          <w:sz w:val="32"/>
          <w:szCs w:val="32"/>
        </w:rPr>
        <w:t xml:space="preserve"> -</w:t>
      </w:r>
    </w:p>
    <w:p w14:paraId="5762E403" w14:textId="77777777" w:rsidR="007B1B28" w:rsidRDefault="007B1B28" w:rsidP="00E7546D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 w:hint="cs"/>
          <w:kern w:val="0"/>
          <w:sz w:val="32"/>
          <w:szCs w:val="32"/>
          <w14:ligatures w14:val="none"/>
        </w:rPr>
      </w:pPr>
    </w:p>
    <w:p w14:paraId="12B74108" w14:textId="124D5572" w:rsidR="00E7546D" w:rsidRDefault="00E7546D" w:rsidP="00E7546D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(</w:t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>2</w:t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) </w:t>
      </w:r>
      <w:r w:rsidRPr="00E7546D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แนวทางปฏิบัติการเบิกจ่ายเงินประโยชน์ตอบแทนอื่นเป็นกรณีพิเศษอันมีลักษณะเป็นเงินรางวัล</w:t>
      </w:r>
      <w:r w:rsidRPr="001F6D3C">
        <w:rPr>
          <w:rFonts w:ascii="TH SarabunIT๙" w:eastAsia="Calibri" w:hAnsi="TH SarabunIT๙" w:cs="TH SarabunIT๙"/>
          <w:kern w:val="0"/>
          <w:sz w:val="16"/>
          <w:szCs w:val="16"/>
          <w:cs/>
          <w14:ligatures w14:val="none"/>
        </w:rPr>
        <w:t>ประจำปี (เงินโบนัส)</w:t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</w:p>
    <w:p w14:paraId="29DC2254" w14:textId="77777777" w:rsidR="001F6D3C" w:rsidRPr="00DF7B0C" w:rsidRDefault="001F6D3C" w:rsidP="00E7546D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16"/>
          <w:szCs w:val="16"/>
          <w14:ligatures w14:val="none"/>
        </w:rPr>
      </w:pPr>
    </w:p>
    <w:p w14:paraId="4587BAB4" w14:textId="5B9862FA" w:rsidR="00E7546D" w:rsidRDefault="001F6D3C" w:rsidP="00E7546D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1BF90233" wp14:editId="78F4F105">
            <wp:extent cx="2904051" cy="1633358"/>
            <wp:effectExtent l="19050" t="19050" r="10795" b="24130"/>
            <wp:docPr id="681560956" name="รูปภาพ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386" cy="16599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  </w:t>
      </w:r>
      <w:r w:rsidR="00DF7B0C"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192E14C6" wp14:editId="5B3E1D3F">
            <wp:extent cx="2941320" cy="1654320"/>
            <wp:effectExtent l="19050" t="19050" r="11430" b="22225"/>
            <wp:docPr id="2144042003" name="รูปภาพ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291" cy="166892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A8DD4A" w14:textId="77777777" w:rsidR="00DF7B0C" w:rsidRDefault="00DF7B0C" w:rsidP="00E7546D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</w:pPr>
    </w:p>
    <w:p w14:paraId="5EF570A0" w14:textId="655F095A" w:rsidR="001A21BA" w:rsidRDefault="00E7546D" w:rsidP="00E7546D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(</w:t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>3</w:t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) </w:t>
      </w:r>
      <w:r w:rsidRPr="00E7546D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ปัญหาและแนวทางแก้ปัญหาการเบิกจ่ายเงินประโยชน์ตอบแทนอื่นเป็นกรณีพิเศษอันมีลักษณะเป็นเงินรางวัลประจำปี (เงินโบนัส) </w:t>
      </w:r>
    </w:p>
    <w:p w14:paraId="3932490A" w14:textId="77777777" w:rsidR="009D635E" w:rsidRDefault="009D635E" w:rsidP="00E7546D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77E04E34" w14:textId="3897CE5C" w:rsidR="002B068F" w:rsidRDefault="009D635E" w:rsidP="001A21BA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38E11127" wp14:editId="76756355">
            <wp:extent cx="2959127" cy="1664335"/>
            <wp:effectExtent l="19050" t="19050" r="12700" b="12065"/>
            <wp:docPr id="1471317316" name="รูปภาพ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881" cy="16900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  </w:t>
      </w: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54E591C7" wp14:editId="34568692">
            <wp:extent cx="2986088" cy="1679500"/>
            <wp:effectExtent l="19050" t="19050" r="24130" b="16510"/>
            <wp:docPr id="945695128" name="รูปภาพ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937" cy="16946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43F384" w14:textId="77777777" w:rsidR="006938D1" w:rsidRDefault="006938D1" w:rsidP="001A21BA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040E980B" w14:textId="144021BC" w:rsidR="006938D1" w:rsidRDefault="006938D1" w:rsidP="001A21BA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70D9425D" wp14:editId="2F4E5A5F">
            <wp:extent cx="2980577" cy="1676400"/>
            <wp:effectExtent l="19050" t="19050" r="10795" b="19050"/>
            <wp:docPr id="1781885699" name="รูปภาพ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468" cy="169208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  </w:t>
      </w: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5AEEB654" wp14:editId="67AB3CF4">
            <wp:extent cx="2965901" cy="1668145"/>
            <wp:effectExtent l="19050" t="19050" r="25400" b="27305"/>
            <wp:docPr id="121238182" name="รูปภาพ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774" cy="1684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0A89DA" w14:textId="77777777" w:rsidR="006938D1" w:rsidRDefault="006938D1" w:rsidP="001A21BA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5BA904AB" w14:textId="25EC7D9D" w:rsidR="002B068F" w:rsidRDefault="006938D1" w:rsidP="001A21BA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26BA96EC" wp14:editId="56F748A8">
            <wp:extent cx="2921305" cy="1643063"/>
            <wp:effectExtent l="19050" t="19050" r="12700" b="14605"/>
            <wp:docPr id="117593469" name="รูปภาพ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13" cy="16503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  </w:t>
      </w: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0B57E3FD" wp14:editId="2D600046">
            <wp:extent cx="2990850" cy="1682178"/>
            <wp:effectExtent l="19050" t="19050" r="19050" b="13335"/>
            <wp:docPr id="1648810560" name="รูปภาพ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47" cy="168791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B068F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    </w:t>
      </w:r>
    </w:p>
    <w:p w14:paraId="5C846BDB" w14:textId="0F277E17" w:rsidR="003D704D" w:rsidRPr="007B1B28" w:rsidRDefault="00217E29" w:rsidP="007B1B28">
      <w:pPr>
        <w:tabs>
          <w:tab w:val="left" w:pos="284"/>
          <w:tab w:val="left" w:pos="851"/>
          <w:tab w:val="left" w:pos="1134"/>
        </w:tabs>
        <w:spacing w:after="0" w:line="240" w:lineRule="auto"/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- 1</w:t>
      </w:r>
      <w:r w:rsidR="007B1B28">
        <w:rPr>
          <w:rFonts w:ascii="TH SarabunIT๙" w:hAnsi="TH SarabunIT๙" w:cs="TH SarabunIT๙"/>
          <w:sz w:val="32"/>
          <w:szCs w:val="32"/>
        </w:rPr>
        <w:t>5</w:t>
      </w:r>
      <w:r>
        <w:rPr>
          <w:rFonts w:ascii="TH SarabunIT๙" w:hAnsi="TH SarabunIT๙" w:cs="TH SarabunIT๙"/>
          <w:sz w:val="32"/>
          <w:szCs w:val="32"/>
        </w:rPr>
        <w:t xml:space="preserve"> -</w:t>
      </w:r>
    </w:p>
    <w:p w14:paraId="55EA5ABB" w14:textId="77777777" w:rsidR="00E7546D" w:rsidRPr="00470758" w:rsidRDefault="00E7546D" w:rsidP="001C2059">
      <w:pPr>
        <w:tabs>
          <w:tab w:val="left" w:pos="284"/>
          <w:tab w:val="left" w:pos="851"/>
          <w:tab w:val="left" w:pos="1134"/>
        </w:tabs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14:paraId="1CC1FE96" w14:textId="2C71DCDD" w:rsidR="000925F3" w:rsidRDefault="000925F3" w:rsidP="00332819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56476">
        <w:rPr>
          <w:rFonts w:ascii="TH SarabunIT๙" w:hAnsi="TH SarabunIT๙" w:cs="TH SarabunIT๙"/>
          <w:b/>
          <w:bCs/>
          <w:sz w:val="32"/>
          <w:szCs w:val="32"/>
        </w:rPr>
        <w:t xml:space="preserve">8. </w:t>
      </w:r>
      <w:r w:rsidR="0036714A" w:rsidRPr="00856476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ประโยชน์ที่ทางราชการ/ประชาชนได้รับจากการฝึกอบรม/เข้าร่วมสังเกตการณ์</w:t>
      </w:r>
    </w:p>
    <w:p w14:paraId="103ED063" w14:textId="11D76E00" w:rsidR="006A6205" w:rsidRDefault="00591A02" w:rsidP="001C2059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2C4C1F">
        <w:rPr>
          <w:rFonts w:ascii="TH SarabunIT๙" w:hAnsi="TH SarabunIT๙" w:cs="TH SarabunIT๙"/>
          <w:sz w:val="32"/>
          <w:szCs w:val="32"/>
          <w:cs/>
        </w:rPr>
        <w:tab/>
      </w:r>
      <w:r w:rsidR="002C4C1F" w:rsidRPr="002C4C1F">
        <w:rPr>
          <w:rFonts w:ascii="TH SarabunIT๙" w:hAnsi="TH SarabunIT๙" w:cs="TH SarabunIT๙"/>
          <w:sz w:val="32"/>
          <w:szCs w:val="32"/>
        </w:rPr>
        <w:t>8.</w:t>
      </w:r>
      <w:r w:rsidRPr="002C4C1F">
        <w:rPr>
          <w:rFonts w:ascii="TH SarabunIT๙" w:hAnsi="TH SarabunIT๙" w:cs="TH SarabunIT๙"/>
          <w:sz w:val="32"/>
          <w:szCs w:val="32"/>
          <w:cs/>
        </w:rPr>
        <w:t xml:space="preserve">1 </w:t>
      </w:r>
      <w:r w:rsidR="002C4C1F">
        <w:rPr>
          <w:rFonts w:ascii="TH SarabunIT๙" w:hAnsi="TH SarabunIT๙" w:cs="TH SarabunIT๙" w:hint="cs"/>
          <w:sz w:val="32"/>
          <w:szCs w:val="32"/>
          <w:cs/>
        </w:rPr>
        <w:t>สามารถนำ</w:t>
      </w:r>
      <w:r w:rsidRPr="002C4C1F">
        <w:rPr>
          <w:rFonts w:ascii="TH SarabunIT๙" w:hAnsi="TH SarabunIT๙" w:cs="TH SarabunIT๙"/>
          <w:sz w:val="32"/>
          <w:szCs w:val="32"/>
          <w:cs/>
        </w:rPr>
        <w:t>ความรู้ความสามารถ ประสบการณ์ ทักษะ หรืออื่น ๆ ที่ได้รับในการอบรมนำมาเพื่อพัฒนางาน</w:t>
      </w:r>
      <w:r w:rsidR="002C4C1F">
        <w:rPr>
          <w:rFonts w:ascii="TH SarabunIT๙" w:hAnsi="TH SarabunIT๙" w:cs="TH SarabunIT๙" w:hint="cs"/>
          <w:sz w:val="32"/>
          <w:szCs w:val="32"/>
          <w:cs/>
        </w:rPr>
        <w:t>ในหน้าที่ และส่วนราชการที่สังกัดอยู่</w:t>
      </w:r>
      <w:r w:rsidRPr="002C4C1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C4C1F">
        <w:rPr>
          <w:rFonts w:ascii="TH SarabunIT๙" w:hAnsi="TH SarabunIT๙" w:cs="TH SarabunIT๙" w:hint="cs"/>
          <w:sz w:val="32"/>
          <w:szCs w:val="32"/>
          <w:cs/>
        </w:rPr>
        <w:t>โดยสามารถนำมาใช้ในการปฏิบัติงาน</w:t>
      </w:r>
      <w:r w:rsidR="000F4136">
        <w:rPr>
          <w:rFonts w:ascii="TH SarabunIT๙" w:hAnsi="TH SarabunIT๙" w:cs="TH SarabunIT๙" w:hint="cs"/>
          <w:sz w:val="32"/>
          <w:szCs w:val="32"/>
          <w:cs/>
        </w:rPr>
        <w:t>ในหน้าที่ได้อย่างถูกต้อง และมีประสิทธิภาพมากขึ้น</w:t>
      </w:r>
      <w:r w:rsidR="000F4136">
        <w:rPr>
          <w:rFonts w:ascii="TH SarabunIT๙" w:hAnsi="TH SarabunIT๙" w:cs="TH SarabunIT๙"/>
          <w:sz w:val="32"/>
          <w:szCs w:val="32"/>
        </w:rPr>
        <w:t xml:space="preserve"> </w:t>
      </w:r>
      <w:r w:rsidR="000F4136">
        <w:rPr>
          <w:rFonts w:ascii="TH SarabunIT๙" w:hAnsi="TH SarabunIT๙" w:cs="TH SarabunIT๙" w:hint="cs"/>
          <w:sz w:val="32"/>
          <w:szCs w:val="32"/>
          <w:cs/>
        </w:rPr>
        <w:t>เช่น</w:t>
      </w:r>
      <w:r w:rsidR="00551CC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A6205" w:rsidRPr="006A6205">
        <w:rPr>
          <w:rFonts w:ascii="TH SarabunIT๙" w:hAnsi="TH SarabunIT๙" w:cs="TH SarabunIT๙"/>
          <w:sz w:val="32"/>
          <w:szCs w:val="32"/>
          <w:cs/>
        </w:rPr>
        <w:t>การประเมินผลการปฏิบัติงานและพฤติกรรมการปฏิบัติงาน</w:t>
      </w:r>
      <w:r w:rsidR="006A62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3F5A">
        <w:rPr>
          <w:rFonts w:ascii="TH SarabunIT๙" w:hAnsi="TH SarabunIT๙" w:cs="TH SarabunIT๙" w:hint="cs"/>
          <w:sz w:val="32"/>
          <w:szCs w:val="32"/>
          <w:cs/>
        </w:rPr>
        <w:t>ให้สอดคล้องกับ</w:t>
      </w:r>
      <w:r w:rsidR="006A6205">
        <w:rPr>
          <w:rFonts w:ascii="TH SarabunIT๙" w:hAnsi="TH SarabunIT๙" w:cs="TH SarabunIT๙" w:hint="cs"/>
          <w:sz w:val="32"/>
          <w:szCs w:val="32"/>
          <w:cs/>
        </w:rPr>
        <w:t>นโยบายและเป้าหมาย</w:t>
      </w:r>
      <w:r w:rsidR="00863F5A" w:rsidRPr="00863F5A">
        <w:rPr>
          <w:rFonts w:ascii="TH SarabunIT๙" w:hAnsi="TH SarabunIT๙" w:cs="TH SarabunIT๙"/>
          <w:sz w:val="32"/>
          <w:szCs w:val="32"/>
          <w:cs/>
        </w:rPr>
        <w:t>ภา</w:t>
      </w:r>
      <w:r w:rsidR="00863F5A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863F5A" w:rsidRPr="00863F5A">
        <w:rPr>
          <w:rFonts w:ascii="TH SarabunIT๙" w:hAnsi="TH SarabunIT๙" w:cs="TH SarabunIT๙"/>
          <w:sz w:val="32"/>
          <w:szCs w:val="32"/>
          <w:cs/>
        </w:rPr>
        <w:t>กิจขององค์กรปกครองส่วนท้องถิ่น</w:t>
      </w:r>
      <w:r w:rsidR="00863F5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0235B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6A6205" w:rsidRPr="006A6205">
        <w:rPr>
          <w:rFonts w:ascii="TH SarabunIT๙" w:hAnsi="TH SarabunIT๙" w:cs="TH SarabunIT๙"/>
          <w:sz w:val="32"/>
          <w:szCs w:val="32"/>
          <w:cs/>
        </w:rPr>
        <w:t>แก้ไขปัญหาการประเมินผลการปฏิบัติงาน</w:t>
      </w:r>
      <w:r w:rsidR="00863F5A">
        <w:rPr>
          <w:rFonts w:ascii="TH SarabunIT๙" w:hAnsi="TH SarabunIT๙" w:cs="TH SarabunIT๙"/>
          <w:sz w:val="32"/>
          <w:szCs w:val="32"/>
        </w:rPr>
        <w:t xml:space="preserve"> </w:t>
      </w:r>
      <w:r w:rsidR="006A6205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6A6205" w:rsidRPr="006A6205">
        <w:rPr>
          <w:rFonts w:ascii="TH SarabunIT๙" w:hAnsi="TH SarabunIT๙" w:cs="TH SarabunIT๙"/>
          <w:sz w:val="32"/>
          <w:szCs w:val="32"/>
          <w:cs/>
        </w:rPr>
        <w:t>นำผลการประเมินการปฏิบัติงานไปใช้บริหารวงเงินงบประมาณเพื่อเลื่อนเงินเดือนในระบบร้อยละ</w:t>
      </w:r>
      <w:r w:rsidR="006A62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A6205" w:rsidRPr="006A6205">
        <w:rPr>
          <w:rFonts w:ascii="TH SarabunIT๙" w:hAnsi="TH SarabunIT๙" w:cs="TH SarabunIT๙"/>
          <w:sz w:val="32"/>
          <w:szCs w:val="32"/>
          <w:cs/>
        </w:rPr>
        <w:t xml:space="preserve">การลาของข้าราชการส่วนท้องถิ่น (ใหม่) </w:t>
      </w:r>
      <w:r w:rsidR="0000235B" w:rsidRPr="0000235B">
        <w:rPr>
          <w:rFonts w:ascii="TH SarabunIT๙" w:hAnsi="TH SarabunIT๙" w:cs="TH SarabunIT๙"/>
          <w:sz w:val="32"/>
          <w:szCs w:val="32"/>
          <w:cs/>
        </w:rPr>
        <w:t>การเชื่อมโยงสถิติการลาและการมาทำงานเข้ากับเกณฑ์การประเมินเลื่อนเงินเดือน</w:t>
      </w:r>
      <w:r w:rsidR="0000235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0235B">
        <w:rPr>
          <w:rFonts w:ascii="TH SarabunIT๙" w:eastAsia="Times New Roman" w:hAnsi="TH SarabunIT๙" w:cs="TH SarabunIT๙" w:hint="cs"/>
          <w:color w:val="3C3C3C"/>
          <w:spacing w:val="-6"/>
          <w:sz w:val="32"/>
          <w:szCs w:val="32"/>
          <w:cs/>
        </w:rPr>
        <w:t>การ</w:t>
      </w:r>
      <w:r w:rsidR="0000235B" w:rsidRPr="00A660BA">
        <w:rPr>
          <w:rFonts w:ascii="TH SarabunIT๙" w:eastAsia="Times New Roman" w:hAnsi="TH SarabunIT๙" w:cs="TH SarabunIT๙"/>
          <w:color w:val="3C3C3C"/>
          <w:spacing w:val="-6"/>
          <w:sz w:val="32"/>
          <w:szCs w:val="32"/>
          <w:cs/>
        </w:rPr>
        <w:t>เบิกจ่ายเงินโบนัส</w:t>
      </w:r>
      <w:r w:rsidR="0000235B">
        <w:rPr>
          <w:rFonts w:ascii="TH SarabunIT๙" w:eastAsia="Times New Roman" w:hAnsi="TH SarabunIT๙" w:cs="TH SarabunIT๙" w:hint="cs"/>
          <w:color w:val="3C3C3C"/>
          <w:spacing w:val="-6"/>
          <w:sz w:val="32"/>
          <w:szCs w:val="32"/>
          <w:cs/>
        </w:rPr>
        <w:t>เมื่อมีการเปลี่ยนแปลงระบบการเลื่อนเงินเดือนเป็นแบบร้อยละ</w:t>
      </w:r>
    </w:p>
    <w:p w14:paraId="1D32335A" w14:textId="17BF099C" w:rsidR="00D3166C" w:rsidRDefault="00591A02" w:rsidP="00D30A29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C4C1F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="000F4136">
        <w:rPr>
          <w:rFonts w:ascii="TH SarabunIT๙" w:hAnsi="TH SarabunIT๙" w:cs="TH SarabunIT๙"/>
          <w:sz w:val="32"/>
          <w:szCs w:val="32"/>
        </w:rPr>
        <w:t>8</w:t>
      </w:r>
      <w:r w:rsidRPr="002C4C1F">
        <w:rPr>
          <w:rFonts w:ascii="TH SarabunIT๙" w:hAnsi="TH SarabunIT๙" w:cs="TH SarabunIT๙"/>
          <w:sz w:val="32"/>
          <w:szCs w:val="32"/>
          <w:cs/>
        </w:rPr>
        <w:t>.</w:t>
      </w:r>
      <w:r w:rsidR="000F4136">
        <w:rPr>
          <w:rFonts w:ascii="TH SarabunIT๙" w:hAnsi="TH SarabunIT๙" w:cs="TH SarabunIT๙"/>
          <w:sz w:val="32"/>
          <w:szCs w:val="32"/>
        </w:rPr>
        <w:t>2</w:t>
      </w:r>
      <w:r w:rsidRPr="002C4C1F">
        <w:rPr>
          <w:rFonts w:ascii="TH SarabunIT๙" w:hAnsi="TH SarabunIT๙" w:cs="TH SarabunIT๙"/>
          <w:sz w:val="32"/>
          <w:szCs w:val="32"/>
          <w:cs/>
        </w:rPr>
        <w:t xml:space="preserve"> นำ</w:t>
      </w:r>
      <w:r w:rsidR="000F4136" w:rsidRPr="002C4C1F">
        <w:rPr>
          <w:rFonts w:ascii="TH SarabunIT๙" w:hAnsi="TH SarabunIT๙" w:cs="TH SarabunIT๙"/>
          <w:sz w:val="32"/>
          <w:szCs w:val="32"/>
          <w:cs/>
        </w:rPr>
        <w:t xml:space="preserve">ความรู้ความสามารถ ประสบการณ์ ทักษะ </w:t>
      </w:r>
      <w:r w:rsidR="000F4136">
        <w:rPr>
          <w:rFonts w:ascii="TH SarabunIT๙" w:hAnsi="TH SarabunIT๙" w:cs="TH SarabunIT๙" w:hint="cs"/>
          <w:sz w:val="32"/>
          <w:szCs w:val="32"/>
          <w:cs/>
        </w:rPr>
        <w:t>ที่ได้จากการอบรม</w:t>
      </w:r>
      <w:r w:rsidRPr="002C4C1F">
        <w:rPr>
          <w:rFonts w:ascii="TH SarabunIT๙" w:hAnsi="TH SarabunIT๙" w:cs="TH SarabunIT๙"/>
          <w:sz w:val="32"/>
          <w:szCs w:val="32"/>
          <w:cs/>
        </w:rPr>
        <w:t>สัมมนา มาขยายผล</w:t>
      </w:r>
      <w:r w:rsidR="000F4136">
        <w:rPr>
          <w:rFonts w:ascii="TH SarabunIT๙" w:hAnsi="TH SarabunIT๙" w:cs="TH SarabunIT๙" w:hint="cs"/>
          <w:sz w:val="32"/>
          <w:szCs w:val="32"/>
          <w:cs/>
        </w:rPr>
        <w:t xml:space="preserve"> โดย</w:t>
      </w:r>
      <w:r w:rsidR="000F4136" w:rsidRPr="002C4C1F">
        <w:rPr>
          <w:rFonts w:ascii="TH SarabunIT๙" w:hAnsi="TH SarabunIT๙" w:cs="TH SarabunIT๙"/>
          <w:sz w:val="32"/>
          <w:szCs w:val="32"/>
          <w:cs/>
        </w:rPr>
        <w:t>การเผยแพร่</w:t>
      </w:r>
      <w:r w:rsidR="000F4136">
        <w:rPr>
          <w:rFonts w:ascii="TH SarabunIT๙" w:hAnsi="TH SarabunIT๙" w:cs="TH SarabunIT๙" w:hint="cs"/>
          <w:sz w:val="32"/>
          <w:szCs w:val="32"/>
          <w:cs/>
        </w:rPr>
        <w:t>ให้แก่ข้าราชการส่วนท้องถิ่น ลูกจ้างประจำ และพนักงานจ้าง ตลอดจน</w:t>
      </w:r>
      <w:r w:rsidR="000F4136" w:rsidRPr="002C4C1F">
        <w:rPr>
          <w:rFonts w:ascii="TH SarabunIT๙" w:hAnsi="TH SarabunIT๙" w:cs="TH SarabunIT๙"/>
          <w:sz w:val="32"/>
          <w:szCs w:val="32"/>
          <w:cs/>
        </w:rPr>
        <w:t>ผู้ที่เกี่ยวข้อง</w:t>
      </w:r>
      <w:r w:rsidR="000F4136">
        <w:rPr>
          <w:rFonts w:ascii="TH SarabunIT๙" w:hAnsi="TH SarabunIT๙" w:cs="TH SarabunIT๙" w:hint="cs"/>
          <w:sz w:val="32"/>
          <w:szCs w:val="32"/>
          <w:cs/>
        </w:rPr>
        <w:t>ได้เข้าใจ</w:t>
      </w:r>
      <w:r w:rsidRPr="002C4C1F">
        <w:rPr>
          <w:rFonts w:ascii="TH SarabunIT๙" w:hAnsi="TH SarabunIT๙" w:cs="TH SarabunIT๙"/>
          <w:sz w:val="32"/>
          <w:szCs w:val="32"/>
          <w:cs/>
        </w:rPr>
        <w:t>เกี่ยวกับ</w:t>
      </w:r>
      <w:r w:rsidR="000F4136">
        <w:rPr>
          <w:rFonts w:ascii="TH SarabunIT๙" w:hAnsi="TH SarabunIT๙" w:cs="TH SarabunIT๙" w:hint="cs"/>
          <w:sz w:val="32"/>
          <w:szCs w:val="32"/>
          <w:cs/>
        </w:rPr>
        <w:t>เรื่อง</w:t>
      </w:r>
      <w:r w:rsidR="001C2059">
        <w:rPr>
          <w:rFonts w:ascii="TH SarabunIT๙" w:hAnsi="TH SarabunIT๙" w:cs="TH SarabunIT๙" w:hint="cs"/>
          <w:sz w:val="32"/>
          <w:szCs w:val="32"/>
          <w:cs/>
        </w:rPr>
        <w:t xml:space="preserve">ต่างๆ </w:t>
      </w:r>
      <w:r w:rsidR="0000235B">
        <w:rPr>
          <w:rFonts w:ascii="TH SarabunIT๙" w:hAnsi="TH SarabunIT๙" w:cs="TH SarabunIT๙" w:hint="cs"/>
          <w:sz w:val="32"/>
          <w:szCs w:val="32"/>
          <w:cs/>
        </w:rPr>
        <w:t>ป้องกัน</w:t>
      </w:r>
      <w:r w:rsidR="0000235B" w:rsidRPr="0000235B">
        <w:rPr>
          <w:rFonts w:ascii="TH SarabunIT๙" w:hAnsi="TH SarabunIT๙" w:cs="TH SarabunIT๙"/>
          <w:sz w:val="32"/>
          <w:szCs w:val="32"/>
          <w:cs/>
        </w:rPr>
        <w:t>ปัญหาการร้องเรียน หรือฟ้องร้อง</w:t>
      </w:r>
    </w:p>
    <w:p w14:paraId="561E3E5C" w14:textId="10A3A043" w:rsidR="006A6205" w:rsidRPr="00504594" w:rsidRDefault="00D30A29" w:rsidP="00332819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30A29">
        <w:rPr>
          <w:rFonts w:ascii="TH SarabunIT๙" w:hAnsi="TH SarabunIT๙" w:cs="TH SarabunIT๙"/>
          <w:sz w:val="32"/>
          <w:szCs w:val="32"/>
          <w:cs/>
        </w:rPr>
        <w:tab/>
      </w:r>
      <w:r w:rsidR="00C76F21">
        <w:rPr>
          <w:rFonts w:ascii="TH SarabunIT๙" w:hAnsi="TH SarabunIT๙" w:cs="TH SarabunIT๙"/>
          <w:sz w:val="32"/>
          <w:szCs w:val="32"/>
        </w:rPr>
        <w:t>8</w:t>
      </w:r>
      <w:r w:rsidRPr="00D30A29">
        <w:rPr>
          <w:rFonts w:ascii="TH SarabunIT๙" w:hAnsi="TH SarabunIT๙" w:cs="TH SarabunIT๙"/>
          <w:sz w:val="32"/>
          <w:szCs w:val="32"/>
          <w:cs/>
        </w:rPr>
        <w:t>.</w:t>
      </w:r>
      <w:r w:rsidR="00C76F21">
        <w:rPr>
          <w:rFonts w:ascii="TH SarabunIT๙" w:hAnsi="TH SarabunIT๙" w:cs="TH SarabunIT๙"/>
          <w:sz w:val="32"/>
          <w:szCs w:val="32"/>
        </w:rPr>
        <w:t>3</w:t>
      </w:r>
      <w:r w:rsidRPr="00D30A2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76F21">
        <w:rPr>
          <w:rFonts w:ascii="TH SarabunIT๙" w:hAnsi="TH SarabunIT๙" w:cs="TH SarabunIT๙" w:hint="cs"/>
          <w:sz w:val="32"/>
          <w:szCs w:val="32"/>
          <w:cs/>
        </w:rPr>
        <w:t>มีการสร้างเครือข่ายผู้ปฏิบัติงานด้านบุคคลท้องถิ่น เพื่อ</w:t>
      </w:r>
      <w:r w:rsidRPr="00D30A29">
        <w:rPr>
          <w:rFonts w:ascii="TH SarabunIT๙" w:hAnsi="TH SarabunIT๙" w:cs="TH SarabunIT๙"/>
          <w:sz w:val="32"/>
          <w:szCs w:val="32"/>
          <w:cs/>
        </w:rPr>
        <w:t>แลกเปลี่ยนประสบการณ์และความเห็นในการบริหารงานบุคคลส่วนท้องถิ่นในเรื่องต่าง ๆ ทั้งในปัจจุบัน และอนาคต</w:t>
      </w:r>
    </w:p>
    <w:p w14:paraId="1F3F2A0D" w14:textId="77777777" w:rsidR="00C76F21" w:rsidRPr="0025012A" w:rsidRDefault="00C76F21" w:rsidP="00332819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14:paraId="7F99A400" w14:textId="113E5492" w:rsidR="0036714A" w:rsidRPr="00856476" w:rsidRDefault="0036714A" w:rsidP="00332819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56476">
        <w:rPr>
          <w:rFonts w:ascii="TH SarabunIT๙" w:hAnsi="TH SarabunIT๙" w:cs="TH SarabunIT๙"/>
          <w:b/>
          <w:bCs/>
          <w:sz w:val="32"/>
          <w:szCs w:val="32"/>
        </w:rPr>
        <w:t xml:space="preserve">9. </w:t>
      </w:r>
      <w:r w:rsidRPr="0085647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ข้อเสนอแนะ แนวความคิดที่นำไปปรับใช้ในการปฏิบัติงานหรือพัฒนางานที่สอดคล้องกับข้อ </w:t>
      </w:r>
      <w:r w:rsidRPr="00856476">
        <w:rPr>
          <w:rFonts w:ascii="TH SarabunIT๙" w:hAnsi="TH SarabunIT๙" w:cs="TH SarabunIT๙"/>
          <w:b/>
          <w:bCs/>
          <w:sz w:val="32"/>
          <w:szCs w:val="32"/>
        </w:rPr>
        <w:t>8</w:t>
      </w:r>
    </w:p>
    <w:p w14:paraId="382CC358" w14:textId="284ECBC1" w:rsidR="006938D1" w:rsidRDefault="0036714A" w:rsidP="00A1438F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56476">
        <w:rPr>
          <w:rFonts w:ascii="TH SarabunIT๙" w:hAnsi="TH SarabunIT๙" w:cs="TH SarabunIT๙"/>
          <w:sz w:val="32"/>
          <w:szCs w:val="32"/>
        </w:rPr>
        <w:tab/>
      </w:r>
      <w:r w:rsidR="00A1438F" w:rsidRPr="00A1438F">
        <w:rPr>
          <w:rFonts w:ascii="TH SarabunIT๙" w:hAnsi="TH SarabunIT๙" w:cs="TH SarabunIT๙"/>
          <w:sz w:val="32"/>
          <w:szCs w:val="32"/>
          <w:cs/>
        </w:rPr>
        <w:t>การเพิ่มประสิทธิภาพการ</w:t>
      </w:r>
      <w:r w:rsidR="00A1438F">
        <w:rPr>
          <w:rFonts w:ascii="TH SarabunIT๙" w:hAnsi="TH SarabunIT๙" w:cs="TH SarabunIT๙" w:hint="cs"/>
          <w:sz w:val="32"/>
          <w:szCs w:val="32"/>
          <w:cs/>
        </w:rPr>
        <w:t>ปฏิบัติงาน</w:t>
      </w:r>
      <w:r w:rsidR="006C49F6">
        <w:rPr>
          <w:rFonts w:ascii="TH SarabunIT๙" w:hAnsi="TH SarabunIT๙" w:cs="TH SarabunIT๙" w:hint="cs"/>
          <w:sz w:val="32"/>
          <w:szCs w:val="32"/>
          <w:cs/>
        </w:rPr>
        <w:t>ด้านบุคคล</w:t>
      </w:r>
      <w:r w:rsidR="00A1438F" w:rsidRPr="00A1438F">
        <w:rPr>
          <w:rFonts w:ascii="TH SarabunIT๙" w:hAnsi="TH SarabunIT๙" w:cs="TH SarabunIT๙"/>
          <w:sz w:val="32"/>
          <w:szCs w:val="32"/>
          <w:cs/>
        </w:rPr>
        <w:t>เป็นปัญหา</w:t>
      </w:r>
      <w:r w:rsidR="006C49F6"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="00A1438F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="006C49F6">
        <w:rPr>
          <w:rFonts w:ascii="TH SarabunIT๙" w:hAnsi="TH SarabunIT๙" w:cs="TH SarabunIT๙" w:hint="cs"/>
          <w:sz w:val="32"/>
          <w:szCs w:val="32"/>
          <w:cs/>
        </w:rPr>
        <w:t>หลายๆ แห่ง</w:t>
      </w:r>
      <w:r w:rsidR="00A1438F" w:rsidRPr="00A1438F">
        <w:rPr>
          <w:rFonts w:ascii="TH SarabunIT๙" w:hAnsi="TH SarabunIT๙" w:cs="TH SarabunIT๙"/>
          <w:sz w:val="32"/>
          <w:szCs w:val="32"/>
          <w:cs/>
        </w:rPr>
        <w:t xml:space="preserve"> การปรับปรุงประสิทธิภาพ</w:t>
      </w:r>
      <w:r w:rsidR="006C49F6">
        <w:rPr>
          <w:rFonts w:ascii="TH SarabunIT๙" w:hAnsi="TH SarabunIT๙" w:cs="TH SarabunIT๙" w:hint="cs"/>
          <w:sz w:val="32"/>
          <w:szCs w:val="32"/>
          <w:cs/>
        </w:rPr>
        <w:t>ให้ได้ผล</w:t>
      </w:r>
      <w:r w:rsidR="00A1438F" w:rsidRPr="00A1438F">
        <w:rPr>
          <w:rFonts w:ascii="TH SarabunIT๙" w:hAnsi="TH SarabunIT๙" w:cs="TH SarabunIT๙"/>
          <w:sz w:val="32"/>
          <w:szCs w:val="32"/>
          <w:cs/>
        </w:rPr>
        <w:t>อย่างแท้จริงนั้นต้องอาศัยทั้งเวลา</w:t>
      </w:r>
      <w:r w:rsidR="006C49F6">
        <w:rPr>
          <w:rFonts w:ascii="TH SarabunIT๙" w:hAnsi="TH SarabunIT๙" w:cs="TH SarabunIT๙" w:hint="cs"/>
          <w:sz w:val="32"/>
          <w:szCs w:val="32"/>
          <w:cs/>
        </w:rPr>
        <w:t xml:space="preserve"> ความตั้งใจ </w:t>
      </w:r>
      <w:r w:rsidR="00A1438F" w:rsidRPr="00A1438F">
        <w:rPr>
          <w:rFonts w:ascii="TH SarabunIT๙" w:hAnsi="TH SarabunIT๙" w:cs="TH SarabunIT๙"/>
          <w:sz w:val="32"/>
          <w:szCs w:val="32"/>
          <w:cs/>
        </w:rPr>
        <w:t>และ</w:t>
      </w:r>
      <w:r w:rsidR="00661D98">
        <w:rPr>
          <w:rFonts w:ascii="TH SarabunIT๙" w:hAnsi="TH SarabunIT๙" w:cs="TH SarabunIT๙" w:hint="cs"/>
          <w:sz w:val="32"/>
          <w:szCs w:val="32"/>
          <w:cs/>
        </w:rPr>
        <w:t>ความอดทน</w:t>
      </w:r>
      <w:r w:rsidR="00A1438F" w:rsidRPr="00A1438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C49F6" w:rsidRPr="006C49F6">
        <w:rPr>
          <w:rFonts w:ascii="TH SarabunIT๙" w:hAnsi="TH SarabunIT๙" w:cs="TH SarabunIT๙"/>
          <w:sz w:val="32"/>
          <w:szCs w:val="32"/>
          <w:cs/>
        </w:rPr>
        <w:t>การเพิ่มประสิทธิภาพการปฏิบัติงาน</w:t>
      </w:r>
      <w:r w:rsidR="006C49F6">
        <w:rPr>
          <w:rFonts w:ascii="TH SarabunIT๙" w:hAnsi="TH SarabunIT๙" w:cs="TH SarabunIT๙" w:hint="cs"/>
          <w:sz w:val="32"/>
          <w:szCs w:val="32"/>
          <w:cs/>
        </w:rPr>
        <w:t>ด้านบุคคลต้องเริ่มต้นจาก</w:t>
      </w:r>
      <w:r w:rsidR="00A1438F" w:rsidRPr="00A1438F">
        <w:rPr>
          <w:rFonts w:ascii="TH SarabunIT๙" w:hAnsi="TH SarabunIT๙" w:cs="TH SarabunIT๙"/>
          <w:sz w:val="32"/>
          <w:szCs w:val="32"/>
          <w:cs/>
        </w:rPr>
        <w:t>การ</w:t>
      </w:r>
      <w:r w:rsidR="00661D98">
        <w:rPr>
          <w:rFonts w:ascii="TH SarabunIT๙" w:hAnsi="TH SarabunIT๙" w:cs="TH SarabunIT๙" w:hint="cs"/>
          <w:sz w:val="32"/>
          <w:szCs w:val="32"/>
          <w:cs/>
        </w:rPr>
        <w:t>พัฒนาองค์ความรู้</w:t>
      </w:r>
      <w:r w:rsidR="006C49F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61D98"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="006C49F6">
        <w:rPr>
          <w:rFonts w:ascii="TH SarabunIT๙" w:hAnsi="TH SarabunIT๙" w:cs="TH SarabunIT๙" w:hint="cs"/>
          <w:sz w:val="32"/>
          <w:szCs w:val="32"/>
          <w:cs/>
        </w:rPr>
        <w:t>เฉพาะ</w:t>
      </w:r>
      <w:r w:rsidR="00661D98">
        <w:rPr>
          <w:rFonts w:ascii="TH SarabunIT๙" w:hAnsi="TH SarabunIT๙" w:cs="TH SarabunIT๙" w:hint="cs"/>
          <w:sz w:val="32"/>
          <w:szCs w:val="32"/>
          <w:cs/>
        </w:rPr>
        <w:t>ความรู้ด้านการบริหารงานบุคคลจำเป็นต้องมีการพัฒนา</w:t>
      </w:r>
      <w:r w:rsidR="00A1438F" w:rsidRPr="00A1438F">
        <w:rPr>
          <w:rFonts w:ascii="TH SarabunIT๙" w:hAnsi="TH SarabunIT๙" w:cs="TH SarabunIT๙"/>
          <w:sz w:val="32"/>
          <w:szCs w:val="32"/>
          <w:cs/>
        </w:rPr>
        <w:t>ตั้งแต่ระดับพื้นฐาน</w:t>
      </w:r>
      <w:r w:rsidR="00661D98">
        <w:rPr>
          <w:rFonts w:ascii="TH SarabunIT๙" w:hAnsi="TH SarabunIT๙" w:cs="TH SarabunIT๙" w:hint="cs"/>
          <w:sz w:val="32"/>
          <w:szCs w:val="32"/>
          <w:cs/>
        </w:rPr>
        <w:t>ในแต่ละด้าน</w:t>
      </w:r>
      <w:r w:rsidR="00D06271">
        <w:rPr>
          <w:rFonts w:ascii="TH SarabunIT๙" w:hAnsi="TH SarabunIT๙" w:cs="TH SarabunIT๙" w:hint="cs"/>
          <w:sz w:val="32"/>
          <w:szCs w:val="32"/>
          <w:cs/>
        </w:rPr>
        <w:t>และติดตามการเปลี่ยนแปลงในเรื่องต่าง ๆ</w:t>
      </w:r>
      <w:r w:rsidR="00A1438F" w:rsidRPr="00A1438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61D98">
        <w:rPr>
          <w:rFonts w:ascii="TH SarabunIT๙" w:hAnsi="TH SarabunIT๙" w:cs="TH SarabunIT๙" w:hint="cs"/>
          <w:sz w:val="32"/>
          <w:szCs w:val="32"/>
          <w:cs/>
        </w:rPr>
        <w:t xml:space="preserve">เพื่อให้ผู้ปฏิบัติงานมีพื้นฐานความรู้ความเข้าใจในหลักเกณฑ์การบริหารงานบุคคลในแต่ละด้านอย่างแท้จริงและมีความมั่นใจในการปฏิบัติงาน </w:t>
      </w:r>
    </w:p>
    <w:p w14:paraId="50BD44E7" w14:textId="77777777" w:rsidR="0025012A" w:rsidRPr="0025012A" w:rsidRDefault="0025012A" w:rsidP="00A1438F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6696C172" w14:textId="677D59C6" w:rsidR="0036714A" w:rsidRPr="00856476" w:rsidRDefault="0036714A" w:rsidP="00332819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56476">
        <w:rPr>
          <w:rFonts w:ascii="TH SarabunIT๙" w:hAnsi="TH SarabunIT๙" w:cs="TH SarabunIT๙"/>
          <w:b/>
          <w:bCs/>
          <w:sz w:val="32"/>
          <w:szCs w:val="32"/>
        </w:rPr>
        <w:t xml:space="preserve">11. </w:t>
      </w:r>
      <w:r w:rsidRPr="00856476">
        <w:rPr>
          <w:rFonts w:ascii="TH SarabunIT๙" w:hAnsi="TH SarabunIT๙" w:cs="TH SarabunIT๙" w:hint="cs"/>
          <w:b/>
          <w:bCs/>
          <w:sz w:val="32"/>
          <w:szCs w:val="32"/>
          <w:cs/>
        </w:rPr>
        <w:t>รูปภาพประกอบ</w:t>
      </w:r>
    </w:p>
    <w:sectPr w:rsidR="0036714A" w:rsidRPr="00856476" w:rsidSect="00BC4DE6">
      <w:pgSz w:w="12240" w:h="15840"/>
      <w:pgMar w:top="851" w:right="1041" w:bottom="56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90134"/>
    <w:multiLevelType w:val="multilevel"/>
    <w:tmpl w:val="AF04972E"/>
    <w:lvl w:ilvl="0">
      <w:start w:val="7"/>
      <w:numFmt w:val="decimal"/>
      <w:lvlText w:val="%1"/>
      <w:lvlJc w:val="left"/>
      <w:pPr>
        <w:ind w:left="360" w:hanging="360"/>
      </w:pPr>
      <w:rPr>
        <w:rFonts w:eastAsiaTheme="minorHAnsi" w:hint="default"/>
        <w:b/>
      </w:rPr>
    </w:lvl>
    <w:lvl w:ilvl="1">
      <w:start w:val="4"/>
      <w:numFmt w:val="decimal"/>
      <w:lvlText w:val="%1.%2"/>
      <w:lvlJc w:val="left"/>
      <w:pPr>
        <w:ind w:left="1493" w:hanging="360"/>
      </w:pPr>
      <w:rPr>
        <w:rFonts w:eastAsiaTheme="minorHAnsi" w:hint="default"/>
        <w:b/>
      </w:rPr>
    </w:lvl>
    <w:lvl w:ilvl="2">
      <w:start w:val="1"/>
      <w:numFmt w:val="decimal"/>
      <w:lvlText w:val="%1.%2.%3"/>
      <w:lvlJc w:val="left"/>
      <w:pPr>
        <w:ind w:left="2986" w:hanging="720"/>
      </w:pPr>
      <w:rPr>
        <w:rFonts w:eastAsiaTheme="minorHAnsi" w:hint="default"/>
        <w:b/>
      </w:rPr>
    </w:lvl>
    <w:lvl w:ilvl="3">
      <w:start w:val="1"/>
      <w:numFmt w:val="decimal"/>
      <w:lvlText w:val="%1.%2.%3.%4"/>
      <w:lvlJc w:val="left"/>
      <w:pPr>
        <w:ind w:left="4119" w:hanging="720"/>
      </w:pPr>
      <w:rPr>
        <w:rFonts w:eastAsiaTheme="minorHAnsi" w:hint="default"/>
        <w:b/>
      </w:rPr>
    </w:lvl>
    <w:lvl w:ilvl="4">
      <w:start w:val="1"/>
      <w:numFmt w:val="decimal"/>
      <w:lvlText w:val="%1.%2.%3.%4.%5"/>
      <w:lvlJc w:val="left"/>
      <w:pPr>
        <w:ind w:left="5612" w:hanging="1080"/>
      </w:pPr>
      <w:rPr>
        <w:rFonts w:eastAsiaTheme="minorHAnsi" w:hint="default"/>
        <w:b/>
      </w:rPr>
    </w:lvl>
    <w:lvl w:ilvl="5">
      <w:start w:val="1"/>
      <w:numFmt w:val="decimal"/>
      <w:lvlText w:val="%1.%2.%3.%4.%5.%6"/>
      <w:lvlJc w:val="left"/>
      <w:pPr>
        <w:ind w:left="6745" w:hanging="1080"/>
      </w:pPr>
      <w:rPr>
        <w:rFonts w:eastAsiaTheme="minorHAnsi" w:hint="default"/>
        <w:b/>
      </w:rPr>
    </w:lvl>
    <w:lvl w:ilvl="6">
      <w:start w:val="1"/>
      <w:numFmt w:val="decimal"/>
      <w:lvlText w:val="%1.%2.%3.%4.%5.%6.%7"/>
      <w:lvlJc w:val="left"/>
      <w:pPr>
        <w:ind w:left="8238" w:hanging="1440"/>
      </w:pPr>
      <w:rPr>
        <w:rFonts w:eastAsiaTheme="minorHAnsi" w:hint="default"/>
        <w:b/>
      </w:rPr>
    </w:lvl>
    <w:lvl w:ilvl="7">
      <w:start w:val="1"/>
      <w:numFmt w:val="decimal"/>
      <w:lvlText w:val="%1.%2.%3.%4.%5.%6.%7.%8"/>
      <w:lvlJc w:val="left"/>
      <w:pPr>
        <w:ind w:left="9371" w:hanging="1440"/>
      </w:pPr>
      <w:rPr>
        <w:rFonts w:eastAsiaTheme="minorHAnsi" w:hint="default"/>
        <w:b/>
      </w:rPr>
    </w:lvl>
    <w:lvl w:ilvl="8">
      <w:start w:val="1"/>
      <w:numFmt w:val="decimal"/>
      <w:lvlText w:val="%1.%2.%3.%4.%5.%6.%7.%8.%9"/>
      <w:lvlJc w:val="left"/>
      <w:pPr>
        <w:ind w:left="10864" w:hanging="1800"/>
      </w:pPr>
      <w:rPr>
        <w:rFonts w:eastAsiaTheme="minorHAnsi" w:hint="default"/>
        <w:b/>
      </w:rPr>
    </w:lvl>
  </w:abstractNum>
  <w:abstractNum w:abstractNumId="1" w15:restartNumberingAfterBreak="0">
    <w:nsid w:val="2C725689"/>
    <w:multiLevelType w:val="hybridMultilevel"/>
    <w:tmpl w:val="D0C25DEC"/>
    <w:lvl w:ilvl="0" w:tplc="7D78FC3A">
      <w:start w:val="1"/>
      <w:numFmt w:val="decimal"/>
      <w:lvlText w:val="(%1)"/>
      <w:lvlJc w:val="left"/>
      <w:pPr>
        <w:ind w:left="1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0" w:hanging="360"/>
      </w:pPr>
    </w:lvl>
    <w:lvl w:ilvl="2" w:tplc="0409001B" w:tentative="1">
      <w:start w:val="1"/>
      <w:numFmt w:val="lowerRoman"/>
      <w:lvlText w:val="%3."/>
      <w:lvlJc w:val="right"/>
      <w:pPr>
        <w:ind w:left="2930" w:hanging="180"/>
      </w:pPr>
    </w:lvl>
    <w:lvl w:ilvl="3" w:tplc="0409000F" w:tentative="1">
      <w:start w:val="1"/>
      <w:numFmt w:val="decimal"/>
      <w:lvlText w:val="%4."/>
      <w:lvlJc w:val="left"/>
      <w:pPr>
        <w:ind w:left="3650" w:hanging="360"/>
      </w:pPr>
    </w:lvl>
    <w:lvl w:ilvl="4" w:tplc="04090019" w:tentative="1">
      <w:start w:val="1"/>
      <w:numFmt w:val="lowerLetter"/>
      <w:lvlText w:val="%5."/>
      <w:lvlJc w:val="left"/>
      <w:pPr>
        <w:ind w:left="4370" w:hanging="360"/>
      </w:pPr>
    </w:lvl>
    <w:lvl w:ilvl="5" w:tplc="0409001B" w:tentative="1">
      <w:start w:val="1"/>
      <w:numFmt w:val="lowerRoman"/>
      <w:lvlText w:val="%6."/>
      <w:lvlJc w:val="right"/>
      <w:pPr>
        <w:ind w:left="5090" w:hanging="180"/>
      </w:pPr>
    </w:lvl>
    <w:lvl w:ilvl="6" w:tplc="0409000F" w:tentative="1">
      <w:start w:val="1"/>
      <w:numFmt w:val="decimal"/>
      <w:lvlText w:val="%7."/>
      <w:lvlJc w:val="left"/>
      <w:pPr>
        <w:ind w:left="5810" w:hanging="360"/>
      </w:pPr>
    </w:lvl>
    <w:lvl w:ilvl="7" w:tplc="04090019" w:tentative="1">
      <w:start w:val="1"/>
      <w:numFmt w:val="lowerLetter"/>
      <w:lvlText w:val="%8."/>
      <w:lvlJc w:val="left"/>
      <w:pPr>
        <w:ind w:left="6530" w:hanging="360"/>
      </w:pPr>
    </w:lvl>
    <w:lvl w:ilvl="8" w:tplc="040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2" w15:restartNumberingAfterBreak="0">
    <w:nsid w:val="3D4A091E"/>
    <w:multiLevelType w:val="hybridMultilevel"/>
    <w:tmpl w:val="49ACB906"/>
    <w:lvl w:ilvl="0" w:tplc="2CAE7266">
      <w:start w:val="1"/>
      <w:numFmt w:val="decimal"/>
      <w:lvlText w:val="(%1)"/>
      <w:lvlJc w:val="left"/>
      <w:pPr>
        <w:ind w:left="1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0" w:hanging="360"/>
      </w:pPr>
    </w:lvl>
    <w:lvl w:ilvl="2" w:tplc="0409001B" w:tentative="1">
      <w:start w:val="1"/>
      <w:numFmt w:val="lowerRoman"/>
      <w:lvlText w:val="%3."/>
      <w:lvlJc w:val="right"/>
      <w:pPr>
        <w:ind w:left="3220" w:hanging="180"/>
      </w:pPr>
    </w:lvl>
    <w:lvl w:ilvl="3" w:tplc="0409000F" w:tentative="1">
      <w:start w:val="1"/>
      <w:numFmt w:val="decimal"/>
      <w:lvlText w:val="%4."/>
      <w:lvlJc w:val="left"/>
      <w:pPr>
        <w:ind w:left="3940" w:hanging="360"/>
      </w:pPr>
    </w:lvl>
    <w:lvl w:ilvl="4" w:tplc="04090019" w:tentative="1">
      <w:start w:val="1"/>
      <w:numFmt w:val="lowerLetter"/>
      <w:lvlText w:val="%5."/>
      <w:lvlJc w:val="left"/>
      <w:pPr>
        <w:ind w:left="4660" w:hanging="360"/>
      </w:pPr>
    </w:lvl>
    <w:lvl w:ilvl="5" w:tplc="0409001B" w:tentative="1">
      <w:start w:val="1"/>
      <w:numFmt w:val="lowerRoman"/>
      <w:lvlText w:val="%6."/>
      <w:lvlJc w:val="right"/>
      <w:pPr>
        <w:ind w:left="5380" w:hanging="180"/>
      </w:pPr>
    </w:lvl>
    <w:lvl w:ilvl="6" w:tplc="0409000F" w:tentative="1">
      <w:start w:val="1"/>
      <w:numFmt w:val="decimal"/>
      <w:lvlText w:val="%7."/>
      <w:lvlJc w:val="left"/>
      <w:pPr>
        <w:ind w:left="6100" w:hanging="360"/>
      </w:pPr>
    </w:lvl>
    <w:lvl w:ilvl="7" w:tplc="04090019" w:tentative="1">
      <w:start w:val="1"/>
      <w:numFmt w:val="lowerLetter"/>
      <w:lvlText w:val="%8."/>
      <w:lvlJc w:val="left"/>
      <w:pPr>
        <w:ind w:left="6820" w:hanging="360"/>
      </w:pPr>
    </w:lvl>
    <w:lvl w:ilvl="8" w:tplc="0409001B" w:tentative="1">
      <w:start w:val="1"/>
      <w:numFmt w:val="lowerRoman"/>
      <w:lvlText w:val="%9."/>
      <w:lvlJc w:val="right"/>
      <w:pPr>
        <w:ind w:left="7540" w:hanging="180"/>
      </w:pPr>
    </w:lvl>
  </w:abstractNum>
  <w:abstractNum w:abstractNumId="3" w15:restartNumberingAfterBreak="0">
    <w:nsid w:val="6E656534"/>
    <w:multiLevelType w:val="hybridMultilevel"/>
    <w:tmpl w:val="3D8EFC90"/>
    <w:lvl w:ilvl="0" w:tplc="6A0249D0">
      <w:start w:val="1"/>
      <w:numFmt w:val="decimal"/>
      <w:lvlText w:val="(%1)"/>
      <w:lvlJc w:val="left"/>
      <w:pPr>
        <w:ind w:left="12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28" w:hanging="360"/>
      </w:pPr>
    </w:lvl>
    <w:lvl w:ilvl="2" w:tplc="0409001B" w:tentative="1">
      <w:start w:val="1"/>
      <w:numFmt w:val="lowerRoman"/>
      <w:lvlText w:val="%3."/>
      <w:lvlJc w:val="right"/>
      <w:pPr>
        <w:ind w:left="2648" w:hanging="180"/>
      </w:pPr>
    </w:lvl>
    <w:lvl w:ilvl="3" w:tplc="0409000F" w:tentative="1">
      <w:start w:val="1"/>
      <w:numFmt w:val="decimal"/>
      <w:lvlText w:val="%4."/>
      <w:lvlJc w:val="left"/>
      <w:pPr>
        <w:ind w:left="3368" w:hanging="360"/>
      </w:pPr>
    </w:lvl>
    <w:lvl w:ilvl="4" w:tplc="04090019" w:tentative="1">
      <w:start w:val="1"/>
      <w:numFmt w:val="lowerLetter"/>
      <w:lvlText w:val="%5."/>
      <w:lvlJc w:val="left"/>
      <w:pPr>
        <w:ind w:left="4088" w:hanging="360"/>
      </w:pPr>
    </w:lvl>
    <w:lvl w:ilvl="5" w:tplc="0409001B" w:tentative="1">
      <w:start w:val="1"/>
      <w:numFmt w:val="lowerRoman"/>
      <w:lvlText w:val="%6."/>
      <w:lvlJc w:val="right"/>
      <w:pPr>
        <w:ind w:left="4808" w:hanging="180"/>
      </w:pPr>
    </w:lvl>
    <w:lvl w:ilvl="6" w:tplc="0409000F" w:tentative="1">
      <w:start w:val="1"/>
      <w:numFmt w:val="decimal"/>
      <w:lvlText w:val="%7."/>
      <w:lvlJc w:val="left"/>
      <w:pPr>
        <w:ind w:left="5528" w:hanging="360"/>
      </w:pPr>
    </w:lvl>
    <w:lvl w:ilvl="7" w:tplc="04090019" w:tentative="1">
      <w:start w:val="1"/>
      <w:numFmt w:val="lowerLetter"/>
      <w:lvlText w:val="%8."/>
      <w:lvlJc w:val="left"/>
      <w:pPr>
        <w:ind w:left="6248" w:hanging="360"/>
      </w:pPr>
    </w:lvl>
    <w:lvl w:ilvl="8" w:tplc="0409001B" w:tentative="1">
      <w:start w:val="1"/>
      <w:numFmt w:val="lowerRoman"/>
      <w:lvlText w:val="%9."/>
      <w:lvlJc w:val="right"/>
      <w:pPr>
        <w:ind w:left="6968" w:hanging="180"/>
      </w:pPr>
    </w:lvl>
  </w:abstractNum>
  <w:num w:numId="1" w16cid:durableId="2111928204">
    <w:abstractNumId w:val="2"/>
  </w:num>
  <w:num w:numId="2" w16cid:durableId="1679884382">
    <w:abstractNumId w:val="1"/>
  </w:num>
  <w:num w:numId="3" w16cid:durableId="2115401963">
    <w:abstractNumId w:val="3"/>
  </w:num>
  <w:num w:numId="4" w16cid:durableId="7888200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6F57"/>
    <w:rsid w:val="0000235B"/>
    <w:rsid w:val="000076EC"/>
    <w:rsid w:val="00025CF2"/>
    <w:rsid w:val="00026A5F"/>
    <w:rsid w:val="00042DFA"/>
    <w:rsid w:val="00062709"/>
    <w:rsid w:val="0006446B"/>
    <w:rsid w:val="0007076B"/>
    <w:rsid w:val="000925F3"/>
    <w:rsid w:val="000A04BC"/>
    <w:rsid w:val="000A11BA"/>
    <w:rsid w:val="000A6014"/>
    <w:rsid w:val="000B443B"/>
    <w:rsid w:val="000C2C70"/>
    <w:rsid w:val="000D23DD"/>
    <w:rsid w:val="000E5651"/>
    <w:rsid w:val="000F4136"/>
    <w:rsid w:val="00101B24"/>
    <w:rsid w:val="00107601"/>
    <w:rsid w:val="00110664"/>
    <w:rsid w:val="00116A62"/>
    <w:rsid w:val="00117FA5"/>
    <w:rsid w:val="00124A37"/>
    <w:rsid w:val="0012659F"/>
    <w:rsid w:val="00127E58"/>
    <w:rsid w:val="00135ADE"/>
    <w:rsid w:val="0014289B"/>
    <w:rsid w:val="00142A76"/>
    <w:rsid w:val="00150BA0"/>
    <w:rsid w:val="001614B1"/>
    <w:rsid w:val="001A21BA"/>
    <w:rsid w:val="001A604C"/>
    <w:rsid w:val="001B47D5"/>
    <w:rsid w:val="001C2059"/>
    <w:rsid w:val="001F6D3C"/>
    <w:rsid w:val="00217E29"/>
    <w:rsid w:val="0023055A"/>
    <w:rsid w:val="00232E32"/>
    <w:rsid w:val="0024088A"/>
    <w:rsid w:val="0025012A"/>
    <w:rsid w:val="00260865"/>
    <w:rsid w:val="00273AAB"/>
    <w:rsid w:val="002815D8"/>
    <w:rsid w:val="002915E5"/>
    <w:rsid w:val="0029790F"/>
    <w:rsid w:val="002B068F"/>
    <w:rsid w:val="002C2892"/>
    <w:rsid w:val="002C4C1F"/>
    <w:rsid w:val="002E1EBE"/>
    <w:rsid w:val="002F1BA9"/>
    <w:rsid w:val="002F1FCD"/>
    <w:rsid w:val="002F59A8"/>
    <w:rsid w:val="00332819"/>
    <w:rsid w:val="003347F9"/>
    <w:rsid w:val="00340AB6"/>
    <w:rsid w:val="00362A46"/>
    <w:rsid w:val="0036714A"/>
    <w:rsid w:val="0038012D"/>
    <w:rsid w:val="00390650"/>
    <w:rsid w:val="00392F72"/>
    <w:rsid w:val="003972BA"/>
    <w:rsid w:val="003A6B01"/>
    <w:rsid w:val="003C3034"/>
    <w:rsid w:val="003D0F53"/>
    <w:rsid w:val="003D704D"/>
    <w:rsid w:val="003F7835"/>
    <w:rsid w:val="00410323"/>
    <w:rsid w:val="00415FB7"/>
    <w:rsid w:val="00430B85"/>
    <w:rsid w:val="004325C1"/>
    <w:rsid w:val="00467B86"/>
    <w:rsid w:val="00467DDC"/>
    <w:rsid w:val="00470758"/>
    <w:rsid w:val="004C2854"/>
    <w:rsid w:val="004C28F4"/>
    <w:rsid w:val="004C7561"/>
    <w:rsid w:val="004D77F3"/>
    <w:rsid w:val="00504594"/>
    <w:rsid w:val="00511741"/>
    <w:rsid w:val="0051539E"/>
    <w:rsid w:val="0051556E"/>
    <w:rsid w:val="00520B6C"/>
    <w:rsid w:val="005347D4"/>
    <w:rsid w:val="00537582"/>
    <w:rsid w:val="00544540"/>
    <w:rsid w:val="00551CC8"/>
    <w:rsid w:val="005667B3"/>
    <w:rsid w:val="005704B8"/>
    <w:rsid w:val="00577062"/>
    <w:rsid w:val="00582E2F"/>
    <w:rsid w:val="0059133C"/>
    <w:rsid w:val="00591A02"/>
    <w:rsid w:val="005934C1"/>
    <w:rsid w:val="005978B6"/>
    <w:rsid w:val="005A289D"/>
    <w:rsid w:val="005C2F7D"/>
    <w:rsid w:val="005C4456"/>
    <w:rsid w:val="005D2AA4"/>
    <w:rsid w:val="005E1D90"/>
    <w:rsid w:val="005E43BD"/>
    <w:rsid w:val="005E66BB"/>
    <w:rsid w:val="005F240C"/>
    <w:rsid w:val="005F34B0"/>
    <w:rsid w:val="005F5602"/>
    <w:rsid w:val="00642CD8"/>
    <w:rsid w:val="00646717"/>
    <w:rsid w:val="006568FB"/>
    <w:rsid w:val="00661D98"/>
    <w:rsid w:val="00666EE5"/>
    <w:rsid w:val="0067689E"/>
    <w:rsid w:val="00692AD8"/>
    <w:rsid w:val="006938D1"/>
    <w:rsid w:val="006A6205"/>
    <w:rsid w:val="006C49F6"/>
    <w:rsid w:val="006D007B"/>
    <w:rsid w:val="006D1A82"/>
    <w:rsid w:val="006E208D"/>
    <w:rsid w:val="006F1B8E"/>
    <w:rsid w:val="006F24CA"/>
    <w:rsid w:val="007001DD"/>
    <w:rsid w:val="00710AC7"/>
    <w:rsid w:val="00727FC0"/>
    <w:rsid w:val="00731A19"/>
    <w:rsid w:val="00745DA0"/>
    <w:rsid w:val="007503B0"/>
    <w:rsid w:val="00782232"/>
    <w:rsid w:val="007B1B28"/>
    <w:rsid w:val="007B7245"/>
    <w:rsid w:val="007D0C6F"/>
    <w:rsid w:val="007D53F9"/>
    <w:rsid w:val="007D731D"/>
    <w:rsid w:val="007E10CB"/>
    <w:rsid w:val="008248A4"/>
    <w:rsid w:val="00832146"/>
    <w:rsid w:val="0084069B"/>
    <w:rsid w:val="00841DC5"/>
    <w:rsid w:val="00856476"/>
    <w:rsid w:val="00863F5A"/>
    <w:rsid w:val="00880115"/>
    <w:rsid w:val="00881C9B"/>
    <w:rsid w:val="00882D57"/>
    <w:rsid w:val="00886A7D"/>
    <w:rsid w:val="008A084A"/>
    <w:rsid w:val="008B19B2"/>
    <w:rsid w:val="008D44F6"/>
    <w:rsid w:val="00906CE2"/>
    <w:rsid w:val="009303CC"/>
    <w:rsid w:val="00965128"/>
    <w:rsid w:val="009741E1"/>
    <w:rsid w:val="009B4105"/>
    <w:rsid w:val="009C4982"/>
    <w:rsid w:val="009D05EE"/>
    <w:rsid w:val="009D062C"/>
    <w:rsid w:val="009D635E"/>
    <w:rsid w:val="009E5548"/>
    <w:rsid w:val="00A11AF9"/>
    <w:rsid w:val="00A1438F"/>
    <w:rsid w:val="00A16328"/>
    <w:rsid w:val="00A2220F"/>
    <w:rsid w:val="00A32B73"/>
    <w:rsid w:val="00A332F8"/>
    <w:rsid w:val="00A334FA"/>
    <w:rsid w:val="00A40F19"/>
    <w:rsid w:val="00A64D17"/>
    <w:rsid w:val="00A74732"/>
    <w:rsid w:val="00A75436"/>
    <w:rsid w:val="00A81350"/>
    <w:rsid w:val="00A82B53"/>
    <w:rsid w:val="00A84A17"/>
    <w:rsid w:val="00A84A42"/>
    <w:rsid w:val="00AA14EF"/>
    <w:rsid w:val="00AA414F"/>
    <w:rsid w:val="00AB01CE"/>
    <w:rsid w:val="00AD1693"/>
    <w:rsid w:val="00AE306C"/>
    <w:rsid w:val="00AE5010"/>
    <w:rsid w:val="00B15131"/>
    <w:rsid w:val="00B27F69"/>
    <w:rsid w:val="00B42D3E"/>
    <w:rsid w:val="00B4546B"/>
    <w:rsid w:val="00B5494F"/>
    <w:rsid w:val="00B55315"/>
    <w:rsid w:val="00B56D8C"/>
    <w:rsid w:val="00B71337"/>
    <w:rsid w:val="00B86B12"/>
    <w:rsid w:val="00BB5C9B"/>
    <w:rsid w:val="00BC4DE6"/>
    <w:rsid w:val="00BD18D1"/>
    <w:rsid w:val="00BD7C53"/>
    <w:rsid w:val="00BF6F57"/>
    <w:rsid w:val="00C11A84"/>
    <w:rsid w:val="00C15CF6"/>
    <w:rsid w:val="00C15DF7"/>
    <w:rsid w:val="00C469A1"/>
    <w:rsid w:val="00C55162"/>
    <w:rsid w:val="00C62B64"/>
    <w:rsid w:val="00C76F21"/>
    <w:rsid w:val="00CA1336"/>
    <w:rsid w:val="00CA560C"/>
    <w:rsid w:val="00CC52A1"/>
    <w:rsid w:val="00CD1EB6"/>
    <w:rsid w:val="00CE2980"/>
    <w:rsid w:val="00CE4150"/>
    <w:rsid w:val="00CF3DBE"/>
    <w:rsid w:val="00CF647C"/>
    <w:rsid w:val="00D06271"/>
    <w:rsid w:val="00D066B1"/>
    <w:rsid w:val="00D30A29"/>
    <w:rsid w:val="00D314DF"/>
    <w:rsid w:val="00D3166C"/>
    <w:rsid w:val="00D471A5"/>
    <w:rsid w:val="00D5132B"/>
    <w:rsid w:val="00D66055"/>
    <w:rsid w:val="00D8141D"/>
    <w:rsid w:val="00D92C2E"/>
    <w:rsid w:val="00DE396B"/>
    <w:rsid w:val="00DF0DEE"/>
    <w:rsid w:val="00DF7B0C"/>
    <w:rsid w:val="00E27A55"/>
    <w:rsid w:val="00E345E8"/>
    <w:rsid w:val="00E6403E"/>
    <w:rsid w:val="00E706C6"/>
    <w:rsid w:val="00E7546D"/>
    <w:rsid w:val="00E76493"/>
    <w:rsid w:val="00E77FE9"/>
    <w:rsid w:val="00E85D72"/>
    <w:rsid w:val="00EA1CB3"/>
    <w:rsid w:val="00EB71D2"/>
    <w:rsid w:val="00EC2E40"/>
    <w:rsid w:val="00ED602D"/>
    <w:rsid w:val="00EE049D"/>
    <w:rsid w:val="00F06AF2"/>
    <w:rsid w:val="00F06DC4"/>
    <w:rsid w:val="00F308BA"/>
    <w:rsid w:val="00F336E8"/>
    <w:rsid w:val="00F36B69"/>
    <w:rsid w:val="00F63E72"/>
    <w:rsid w:val="00FA54A0"/>
    <w:rsid w:val="00FC0591"/>
    <w:rsid w:val="00FE1C30"/>
    <w:rsid w:val="00FE3706"/>
    <w:rsid w:val="00FF1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5CA23B"/>
  <w15:chartTrackingRefBased/>
  <w15:docId w15:val="{B8131EA8-B062-460C-B220-3B35857F7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71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25F3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4C28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147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2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6" Type="http://schemas.openxmlformats.org/officeDocument/2006/relationships/image" Target="media/image11.png"/><Relationship Id="rId11" Type="http://schemas.microsoft.com/office/2007/relationships/hdphoto" Target="media/hdphoto1.wdp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5" Type="http://schemas.openxmlformats.org/officeDocument/2006/relationships/image" Target="media/image1.png"/><Relationship Id="rId90" Type="http://schemas.openxmlformats.org/officeDocument/2006/relationships/fontTable" Target="fontTable.xml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4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sv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6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7" Type="http://schemas.openxmlformats.org/officeDocument/2006/relationships/image" Target="media/image3.png"/><Relationship Id="rId71" Type="http://schemas.openxmlformats.org/officeDocument/2006/relationships/image" Target="media/image66.pn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4166</TotalTime>
  <Pages>15</Pages>
  <Words>1605</Words>
  <Characters>9155</Characters>
  <Application>Microsoft Office Word</Application>
  <DocSecurity>0</DocSecurity>
  <Lines>76</Lines>
  <Paragraphs>21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ชนินทร์ ราชมณี</dc:creator>
  <cp:keywords/>
  <dc:description/>
  <cp:lastModifiedBy>ชนินทร์ ราชมณี</cp:lastModifiedBy>
  <cp:revision>36</cp:revision>
  <dcterms:created xsi:type="dcterms:W3CDTF">2025-10-23T02:54:00Z</dcterms:created>
  <dcterms:modified xsi:type="dcterms:W3CDTF">2026-06-11T07:16:00Z</dcterms:modified>
</cp:coreProperties>
</file>