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4134" w14:textId="5B5F3F5F" w:rsidR="008248A4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แบบแสดงเจตจำนงของบุคลากรในสังกัด.........................................</w:t>
      </w:r>
    </w:p>
    <w:p w14:paraId="0DDC1131" w14:textId="44A80C5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032BB4CA" w14:textId="4D8FBAE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(สำหรับข้าราชการ พนักงาน ลูกจ้าง พนักงานจ้างขององค์กรปกครองส่วนท้องถิ่น</w:t>
      </w:r>
    </w:p>
    <w:p w14:paraId="2A51D260" w14:textId="77777777" w:rsidR="00477A75" w:rsidRPr="00592330" w:rsidRDefault="00477A75" w:rsidP="00071535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A96E1B1" w14:textId="4D5EA870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(นาย/นาง/นางสาว)...........................................................................................................................</w:t>
      </w:r>
    </w:p>
    <w:p w14:paraId="548FCB9C" w14:textId="543568FC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ตำแหน่ง...........................................................ระดับ.....................................................สังกัด..............................................</w:t>
      </w:r>
    </w:p>
    <w:p w14:paraId="2346FB5B" w14:textId="192E3CBE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14:paraId="41E2906A" w14:textId="2CFADD83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 ……………………………………………………………………………………………………………………………</w:t>
      </w:r>
      <w:r w:rsidR="006557AC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6ECA9CAE" w14:textId="17CCB87A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6557AC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5B60FCAA" w14:textId="0E31A466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6557AC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417F9190" w14:textId="718CBB6E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 ………………………………………………………………………………………………………………………………………………….</w:t>
      </w:r>
    </w:p>
    <w:p w14:paraId="64D39DA1" w14:textId="380F1F79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5. ………………………………………………………………………………………………………………………………………………….</w:t>
      </w:r>
    </w:p>
    <w:p w14:paraId="7D9BAC14" w14:textId="77777777" w:rsidR="001374B5" w:rsidRPr="008A7412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8"/>
          <w:szCs w:val="8"/>
          <w:cs/>
        </w:rPr>
      </w:pPr>
      <w:r w:rsidRPr="008A7412">
        <w:rPr>
          <w:rFonts w:ascii="TH SarabunIT๙" w:hAnsi="TH SarabunIT๙" w:cs="TH SarabunIT๙"/>
          <w:sz w:val="8"/>
          <w:szCs w:val="8"/>
        </w:rPr>
        <w:tab/>
      </w:r>
    </w:p>
    <w:p w14:paraId="36588A5D" w14:textId="71C553B0" w:rsidR="00477A75" w:rsidRDefault="003E0C68" w:rsidP="0007153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A75"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เมื่อข้าพเจ้าได้รับอนุมัติให้เข้ารับการฝึกอบรม</w:t>
      </w:r>
      <w:r w:rsidR="00FE24AC">
        <w:rPr>
          <w:rFonts w:ascii="TH SarabunIT๙" w:hAnsi="TH SarabunIT๙" w:cs="TH SarabunIT๙" w:hint="cs"/>
          <w:sz w:val="32"/>
          <w:szCs w:val="32"/>
          <w:cs/>
        </w:rPr>
        <w:t>แล้ว จะนำความรู้ ความสามารถ ทักษะ และสมรรถนะที่ได้รับจากการฝึกอบรมตามวัตถุประสงค์ของโครงการ/หลักสูตร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 ภายหลังการฝึกอบรม ดังนี้</w:t>
      </w:r>
    </w:p>
    <w:p w14:paraId="1F3A7350" w14:textId="77777777" w:rsidR="00FE24AC" w:rsidRPr="008A7412" w:rsidRDefault="00FE24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FE24AC" w14:paraId="2413DE46" w14:textId="77777777" w:rsidTr="007B5645">
        <w:tc>
          <w:tcPr>
            <w:tcW w:w="5027" w:type="dxa"/>
            <w:vAlign w:val="center"/>
          </w:tcPr>
          <w:p w14:paraId="4EB35E0A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</w:t>
            </w:r>
          </w:p>
          <w:p w14:paraId="281989A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ตามที่กำหนดไว้ในวัตถุประเสงค์</w:t>
            </w:r>
          </w:p>
          <w:p w14:paraId="061B4060" w14:textId="7596AED9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ของโครงการ/หลักสูตร</w:t>
            </w:r>
          </w:p>
        </w:tc>
        <w:tc>
          <w:tcPr>
            <w:tcW w:w="5027" w:type="dxa"/>
            <w:vAlign w:val="center"/>
          </w:tcPr>
          <w:p w14:paraId="424F257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</w:t>
            </w:r>
          </w:p>
          <w:p w14:paraId="5E815E84" w14:textId="0DA06306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ในการปฏิบัติงาน</w:t>
            </w:r>
            <w:r w:rsidR="001374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หรือพัฒนางานของตนเอง/อปท.</w:t>
            </w:r>
          </w:p>
        </w:tc>
      </w:tr>
      <w:tr w:rsidR="00FE24AC" w14:paraId="0C65B766" w14:textId="77777777" w:rsidTr="00FE24AC">
        <w:tc>
          <w:tcPr>
            <w:tcW w:w="5027" w:type="dxa"/>
          </w:tcPr>
          <w:p w14:paraId="7F5E31F9" w14:textId="28F5ECD6" w:rsidR="007433C7" w:rsidRDefault="00723055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230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230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433C7"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ความเข้าใจ และมีแนวทางปฏิบัติใน</w:t>
            </w:r>
            <w:r w:rsidR="00E46F69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</w:t>
            </w:r>
            <w:r w:rsidR="000715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E46F69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และเงื่อนไขการสรรหาพนักงานส่วนท้องถิ่นสายงานผู้บริหาร</w:t>
            </w:r>
          </w:p>
          <w:p w14:paraId="73A58AEF" w14:textId="61197E6A" w:rsidR="007433C7" w:rsidRDefault="007433C7" w:rsidP="00071535">
            <w:pPr>
              <w:tabs>
                <w:tab w:val="left" w:pos="1134"/>
              </w:tabs>
              <w:ind w:right="-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 และมีแนวทางปฏิบัติ</w:t>
            </w:r>
            <w:r w:rsidR="00E46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="00E46F69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 และสมรรถนะ</w:t>
            </w:r>
            <w:r w:rsidR="00E46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ที่จำเป็นของพนักงานส่วนท้องถิ่น</w:t>
            </w:r>
            <w:r w:rsidR="00E46F69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มาปรับใช้ให้เกิดประโยชน์ในการปฏิบัติงานหรือพัฒนางาน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7EC12F" w14:textId="7CEC49EC" w:rsidR="007433C7" w:rsidRDefault="007433C7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 ความเข้าใจ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แนวทางการปรับปรุงตำแหน่ง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ส่วนราชการให้สอดคล้องกับภารกิจ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อปท. 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และรองรับ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ผู้ผ่านการสรรหาในตำแหน่งต่าง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ได้อย่างมีประสิทธิภาพ</w:t>
            </w:r>
          </w:p>
          <w:p w14:paraId="1FB283B6" w14:textId="317F7E9C" w:rsidR="00723055" w:rsidRPr="007433C7" w:rsidRDefault="007433C7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230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67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433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มีความรู้ ความเข้าใจในการ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กำหนดอัตราแรกบรรจุ และการ</w:t>
            </w:r>
            <w:r w:rsidRPr="007433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ปรับค่าตอบแทนชดเชยลูกจ้าง</w:t>
            </w:r>
            <w:r w:rsidR="00CE663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433C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พนักงานจ้าง</w:t>
            </w:r>
            <w:r w:rsidR="00CE663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อปท.</w:t>
            </w:r>
            <w:r w:rsidR="00E46F6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และการจัดทำและ</w:t>
            </w:r>
            <w:r w:rsidR="00E46F69" w:rsidRPr="00E46F6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แก้ไขคำสั่งค่าตอบแทนแรกจ้างและเงินชดเชยให้แก่</w:t>
            </w:r>
            <w:r w:rsidR="00E46F6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ลูกจ้าง </w:t>
            </w:r>
            <w:r w:rsidR="00E46F69" w:rsidRPr="00E46F6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พนักงานจ้างย้อนหลัง</w:t>
            </w:r>
          </w:p>
          <w:p w14:paraId="3E3602E6" w14:textId="77777777" w:rsidR="00E46F69" w:rsidRDefault="007433C7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7230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3055" w:rsidRPr="007230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ความเข้าใจในหลักการสำคัญ</w:t>
            </w:r>
            <w:r w:rsidR="00E46F69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และเงื่อนไขการเบิกจ่ายเงินรางวัลประจำปี (โบนัส) ได้อย่างถูกต้อง</w:t>
            </w:r>
          </w:p>
          <w:p w14:paraId="2942E19F" w14:textId="3D495638" w:rsidR="007433C7" w:rsidRPr="001374B5" w:rsidRDefault="00E46F69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 หลักการและเงื่อนไขระบบเงินเดือนของพนักงานส่วนท้องถิ่น (ใหม่) และระบบการเลื่อนเงินเดือน (ใหม่)</w:t>
            </w:r>
          </w:p>
        </w:tc>
        <w:tc>
          <w:tcPr>
            <w:tcW w:w="5027" w:type="dxa"/>
          </w:tcPr>
          <w:p w14:paraId="05D66177" w14:textId="6E11D5F0" w:rsidR="000F4D03" w:rsidRDefault="000F4D03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</w:t>
            </w:r>
            <w:r w:rsidR="00972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ที่ได้รับจากการอบรมมาใช้ในการปฏิบัติงานเช่น </w:t>
            </w:r>
            <w:r w:rsidR="00071535" w:rsidRPr="0007153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การสรรหาพนักงานส่วนท้องถิ่นสายงานผู้บริหาร</w:t>
            </w:r>
            <w:r w:rsidR="000715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ในกรณีต่างๆ (การรับโอน การย้าย การใช้บัญชี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การสอบคัดเลือก การคัดเลือก</w:t>
            </w:r>
            <w:r w:rsidR="000715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ฯลฯ) </w:t>
            </w:r>
            <w:r w:rsidR="00CE6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การแต่งตั้งผู้ผ่านการสรรหาของ ก.กลาง และ ก.จังหวัด </w:t>
            </w:r>
            <w:r w:rsidR="00CE6638"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การปรับปรุงตำแหน่ง</w:t>
            </w:r>
            <w:r w:rsidR="00CE6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</w:t>
            </w:r>
            <w:r w:rsidR="00CE6638" w:rsidRPr="007433C7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ส่วนราชการให้สอดคล้องกับภารกิจ</w:t>
            </w:r>
            <w:r w:rsidR="00CE6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อปท.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</w:t>
            </w:r>
            <w:r w:rsidR="00D04637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ที่จำเป็น</w:t>
            </w:r>
            <w:r w:rsidR="00D04637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และสมรรถนะ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ที่จำเป็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นของพนักงานส่วนท้องถิ่น</w:t>
            </w:r>
            <w:r w:rsidR="00D04637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มาปรับใช้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ในการปฏิบัติงานและพัฒนางาน 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การกำหนดอัตรา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ค่าจ้างลูกจ้าง และค่าตอบแทน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แรก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จ้างพนักงานจ้าง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และการปรับ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ค่าจ้างชดเชยสำหรับลูกจ้างและการปรับ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ค่าตอบแทนชดเชย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รวมถึงการแก้ไขคำสั่งย้อนหลังตั้งแต่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พ.ค.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67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พ.ค.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 w:rsidR="00CE6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4637"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การเบิกจ่ายเงินรางวัลประจำปี (โบนัส) ระบบเงินเดือนของพนักงานส่วนท้องถิ่น (ใหม่) และระบบการเลื่อนเงินเดือน (ใหม่)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ตลอดจน</w:t>
            </w:r>
            <w:r w:rsidR="00CE6638"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การบริหารงานบุคคลของ อปท. ในเรื่องต่าง ๆ</w:t>
            </w:r>
            <w:r w:rsidR="00CE6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102" w:rsidRPr="00952102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ได้อย่างถูกต้องและเป็นธรรม</w:t>
            </w:r>
            <w:r w:rsidR="00952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904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</w:t>
            </w:r>
            <w:r w:rsidR="00952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การจัดทำบันทึก</w:t>
            </w:r>
            <w:r w:rsidR="00E904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 และหนังสือที่เกี่ยวข้อง มาประยุกต์ใช้ในการทำงาน เพื่อช่วยลดขั้นตอนการทำงาน ทำงานได้อย่างรวดเร็ว และถูกต้อง</w:t>
            </w:r>
          </w:p>
        </w:tc>
      </w:tr>
    </w:tbl>
    <w:p w14:paraId="0A7A77BD" w14:textId="77777777" w:rsidR="00FE24AC" w:rsidRDefault="00FE24AC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284EC07" w14:textId="77777777" w:rsidR="00071535" w:rsidRDefault="00071535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ECE87D1" w14:textId="77777777" w:rsidR="00071535" w:rsidRDefault="00071535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354884E" w14:textId="77777777" w:rsidR="00D04637" w:rsidRDefault="00D04637" w:rsidP="00071535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C393D9" w14:textId="417D69E7" w:rsidR="00071535" w:rsidRDefault="00071535" w:rsidP="00071535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ACF9FE2" w14:textId="77777777" w:rsidR="00071535" w:rsidRPr="00071535" w:rsidRDefault="00071535" w:rsidP="00071535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169E23" w14:textId="77777777" w:rsidR="001374B5" w:rsidRPr="008A7412" w:rsidRDefault="001374B5" w:rsidP="008A7412">
      <w:pPr>
        <w:tabs>
          <w:tab w:val="left" w:pos="1134"/>
        </w:tabs>
        <w:spacing w:after="0" w:line="228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71535" w14:paraId="74A51E50" w14:textId="77777777" w:rsidTr="00B100E9">
        <w:tc>
          <w:tcPr>
            <w:tcW w:w="5027" w:type="dxa"/>
            <w:vAlign w:val="center"/>
          </w:tcPr>
          <w:p w14:paraId="4AA426FB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</w:t>
            </w:r>
          </w:p>
          <w:p w14:paraId="16783C09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ตามที่กำหนดไว้ในวัตถุประเสงค์</w:t>
            </w:r>
          </w:p>
          <w:p w14:paraId="1DA3D860" w14:textId="77777777" w:rsidR="00071535" w:rsidRPr="00FE24AC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ของโครงการ/หลักสูตร</w:t>
            </w:r>
          </w:p>
        </w:tc>
        <w:tc>
          <w:tcPr>
            <w:tcW w:w="5027" w:type="dxa"/>
            <w:vAlign w:val="center"/>
          </w:tcPr>
          <w:p w14:paraId="31B089B5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</w:t>
            </w:r>
          </w:p>
          <w:p w14:paraId="5C9FAC62" w14:textId="77777777" w:rsidR="00071535" w:rsidRPr="00FE24AC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ในการปฏิบัติงานหรือพัฒนางานของตนเอง/อปท.</w:t>
            </w:r>
          </w:p>
        </w:tc>
      </w:tr>
      <w:tr w:rsidR="00071535" w14:paraId="6866C3A2" w14:textId="77777777" w:rsidTr="00B100E9">
        <w:tc>
          <w:tcPr>
            <w:tcW w:w="5027" w:type="dxa"/>
          </w:tcPr>
          <w:p w14:paraId="27F05018" w14:textId="77777777" w:rsidR="00071535" w:rsidRDefault="00071535" w:rsidP="00B100E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 ความเข้าใจ </w:t>
            </w:r>
            <w:r w:rsidRPr="00071535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สามารถบริหารทรัพยากรบุคคลขององค์กรปกครองส่วนท้องถิ่นได้อย่างมีประสิทธิภาพมากขึ้น</w:t>
            </w:r>
          </w:p>
          <w:p w14:paraId="54FD99B1" w14:textId="77777777" w:rsidR="00071535" w:rsidRDefault="00071535" w:rsidP="00B100E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91E55" w14:textId="4F280AF3" w:rsidR="00071535" w:rsidRPr="001374B5" w:rsidRDefault="00071535" w:rsidP="00B100E9">
            <w:pPr>
              <w:tabs>
                <w:tab w:val="left" w:pos="1134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027" w:type="dxa"/>
          </w:tcPr>
          <w:p w14:paraId="39017CBF" w14:textId="14DA8E1E" w:rsidR="00D04637" w:rsidRPr="00D04637" w:rsidRDefault="00D04637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6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 แนะนำ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พนักงานส่วนท้องถิ่น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ในตำแหน่งอื่นๆ และพนักงานจ้าง เกี่ยวกับเรื่องที่ได้รับการฝึกอบรมได้อย่างถูกต้อง </w:t>
            </w:r>
          </w:p>
          <w:p w14:paraId="2CF5AFD2" w14:textId="091B7AE4" w:rsidR="00071535" w:rsidRDefault="00D04637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6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ประยุกต์ใช้ความรู้ที่ได้จาการอบรม เพื่อลดขั้นตอนการปฏิบัติงาน และการเสนอแนะผู้บังคับบัญชา</w:t>
            </w:r>
          </w:p>
        </w:tc>
      </w:tr>
    </w:tbl>
    <w:p w14:paraId="496C0E7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71535" w14:paraId="33963DF9" w14:textId="77777777" w:rsidTr="00B100E9">
        <w:tc>
          <w:tcPr>
            <w:tcW w:w="3351" w:type="dxa"/>
          </w:tcPr>
          <w:p w14:paraId="5173EBA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4729B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       (...........................................)</w:t>
            </w:r>
          </w:p>
          <w:p w14:paraId="7C4D97B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47C17D60" w14:textId="77777777" w:rsidR="00071535" w:rsidRDefault="00071535" w:rsidP="00D0463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ผู้สมัคร</w:t>
            </w:r>
          </w:p>
        </w:tc>
        <w:tc>
          <w:tcPr>
            <w:tcW w:w="3351" w:type="dxa"/>
          </w:tcPr>
          <w:p w14:paraId="64F3B38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A175A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</w:t>
            </w:r>
          </w:p>
          <w:p w14:paraId="739EE07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3115158F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</w:t>
            </w:r>
          </w:p>
          <w:p w14:paraId="10E8E5F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ผอ.สำนัก/กอง</w:t>
            </w:r>
          </w:p>
        </w:tc>
        <w:tc>
          <w:tcPr>
            <w:tcW w:w="3352" w:type="dxa"/>
          </w:tcPr>
          <w:p w14:paraId="51CA23F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2BDA1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</w:t>
            </w:r>
          </w:p>
          <w:p w14:paraId="79C1AFD6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1683A99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540DE1A4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ปลัด................................</w:t>
            </w:r>
          </w:p>
        </w:tc>
      </w:tr>
    </w:tbl>
    <w:p w14:paraId="5BCC556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2734833" w14:textId="77777777" w:rsidR="00071535" w:rsidRDefault="00071535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8B0AA8E" w14:textId="618B2765" w:rsidR="001374B5" w:rsidRDefault="001374B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3E0C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ผอ.สำนัก/กอง หรือเทียบเท่า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 xml:space="preserve"> และ รองปลัด อปท. ให้ลงนามใน (</w:t>
      </w:r>
      <w:r w:rsidR="003E0C68">
        <w:rPr>
          <w:rFonts w:ascii="TH SarabunIT๙" w:hAnsi="TH SarabunIT๙" w:cs="TH SarabunIT๙"/>
          <w:sz w:val="32"/>
          <w:szCs w:val="32"/>
        </w:rPr>
        <w:t>1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9FCB7A" w14:textId="6D4A1184" w:rsidR="003E0C68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โดยไม่ต้องลงนามใน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FEA54D" w14:textId="07D75B76" w:rsidR="00051584" w:rsidRPr="0006775B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ปลัด อปท. ให้ลงนามใน 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และ 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051584" w:rsidRPr="0006775B" w:rsidSect="00071535">
      <w:pgSz w:w="12240" w:h="15840"/>
      <w:pgMar w:top="993" w:right="1183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75"/>
    <w:rsid w:val="00051584"/>
    <w:rsid w:val="00062305"/>
    <w:rsid w:val="0006775B"/>
    <w:rsid w:val="00071535"/>
    <w:rsid w:val="000F4D03"/>
    <w:rsid w:val="00127282"/>
    <w:rsid w:val="001374B5"/>
    <w:rsid w:val="00176884"/>
    <w:rsid w:val="002D1076"/>
    <w:rsid w:val="003E0C68"/>
    <w:rsid w:val="00477A75"/>
    <w:rsid w:val="005073E9"/>
    <w:rsid w:val="00544624"/>
    <w:rsid w:val="00592330"/>
    <w:rsid w:val="00626D88"/>
    <w:rsid w:val="006557AC"/>
    <w:rsid w:val="00723055"/>
    <w:rsid w:val="007433C7"/>
    <w:rsid w:val="007B5645"/>
    <w:rsid w:val="008248A4"/>
    <w:rsid w:val="008A7412"/>
    <w:rsid w:val="00952102"/>
    <w:rsid w:val="00972514"/>
    <w:rsid w:val="00A2669E"/>
    <w:rsid w:val="00A9682A"/>
    <w:rsid w:val="00CE6638"/>
    <w:rsid w:val="00D04637"/>
    <w:rsid w:val="00E46F69"/>
    <w:rsid w:val="00E904D3"/>
    <w:rsid w:val="00EE6841"/>
    <w:rsid w:val="00F336E8"/>
    <w:rsid w:val="00F851F7"/>
    <w:rsid w:val="00FD4C64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677"/>
  <w15:chartTrackingRefBased/>
  <w15:docId w15:val="{90367322-9BBD-4459-AC07-7D8893A8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75"/>
    <w:pPr>
      <w:ind w:left="720"/>
      <w:contextualSpacing/>
    </w:pPr>
  </w:style>
  <w:style w:type="table" w:styleId="a4">
    <w:name w:val="Table Grid"/>
    <w:basedOn w:val="a1"/>
    <w:uiPriority w:val="39"/>
    <w:rsid w:val="00FE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ชนินทร์ ราชมณี</dc:creator>
  <cp:keywords/>
  <dc:description/>
  <cp:lastModifiedBy>ชนินทร์ ราชมณี</cp:lastModifiedBy>
  <cp:revision>3</cp:revision>
  <dcterms:created xsi:type="dcterms:W3CDTF">2025-10-11T13:17:00Z</dcterms:created>
  <dcterms:modified xsi:type="dcterms:W3CDTF">2025-10-11T13:49:00Z</dcterms:modified>
</cp:coreProperties>
</file>