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9F8E5D3" w14:textId="6EFD3794" w:rsidR="008248A4" w:rsidRDefault="006F5338" w:rsidP="000925F3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bookmarkStart w:id="0" w:name="_Hlk188024486"/>
      <w:bookmarkEnd w:id="0"/>
      <w:r w:rsidRPr="00973926">
        <w:rPr>
          <w:rFonts w:ascii="TH SarabunIT๙" w:hAnsi="TH SarabunIT๙" w:cs="TH SarabunIT๙" w:hint="cs"/>
          <w:b/>
          <w:bCs/>
          <w:color w:val="FF0000"/>
          <w:sz w:val="36"/>
          <w:szCs w:val="36"/>
          <w:u w:val="single"/>
          <w:cs/>
        </w:rPr>
        <w:t>ตัวอย่าง</w:t>
      </w:r>
      <w:r w:rsidR="000925F3">
        <w:rPr>
          <w:rFonts w:ascii="TH SarabunIT๙" w:hAnsi="TH SarabunIT๙" w:cs="TH SarabunIT๙" w:hint="cs"/>
          <w:b/>
          <w:bCs/>
          <w:sz w:val="36"/>
          <w:szCs w:val="36"/>
          <w:cs/>
        </w:rPr>
        <w:t>แบบรายงานผลการเข้าระบการฝึกอบรม/ร่วมสังเกตการณ์ (ทั้งในประเทศ/ต่างประเทศ)</w:t>
      </w:r>
    </w:p>
    <w:p w14:paraId="62DA61A0" w14:textId="77777777" w:rsidR="000925F3" w:rsidRDefault="000925F3" w:rsidP="000925F3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7F722E0" w14:textId="51EDC914" w:rsidR="000925F3" w:rsidRPr="00856476" w:rsidRDefault="000925F3" w:rsidP="0033281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56476">
        <w:rPr>
          <w:rFonts w:ascii="TH SarabunIT๙" w:hAnsi="TH SarabunIT๙" w:cs="TH SarabunIT๙"/>
          <w:b/>
          <w:bCs/>
          <w:sz w:val="32"/>
          <w:szCs w:val="32"/>
        </w:rPr>
        <w:t xml:space="preserve">1. </w:t>
      </w:r>
      <w:r w:rsidRPr="0085647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ชื่อ </w:t>
      </w:r>
      <w:r w:rsidRPr="00856476">
        <w:rPr>
          <w:rFonts w:ascii="TH SarabunIT๙" w:hAnsi="TH SarabunIT๙" w:cs="TH SarabunIT๙"/>
          <w:b/>
          <w:bCs/>
          <w:sz w:val="32"/>
          <w:szCs w:val="32"/>
          <w:cs/>
        </w:rPr>
        <w:t>–</w:t>
      </w:r>
      <w:r w:rsidRPr="0085647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สกุล</w:t>
      </w:r>
      <w:r w:rsidRPr="0085647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856476">
        <w:rPr>
          <w:rFonts w:ascii="TH SarabunIT๙" w:hAnsi="TH SarabunIT๙" w:cs="TH SarabunIT๙"/>
          <w:sz w:val="32"/>
          <w:szCs w:val="32"/>
        </w:rPr>
        <w:t>……………………</w:t>
      </w:r>
      <w:r w:rsidR="00856476" w:rsidRPr="00856476"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……………………………………………………………………………………….</w:t>
      </w:r>
      <w:r w:rsidRPr="00856476">
        <w:rPr>
          <w:rFonts w:ascii="TH SarabunIT๙" w:hAnsi="TH SarabunIT๙" w:cs="TH SarabunIT๙"/>
          <w:sz w:val="32"/>
          <w:szCs w:val="32"/>
        </w:rPr>
        <w:t>…………..</w:t>
      </w:r>
    </w:p>
    <w:p w14:paraId="6FBCEB80" w14:textId="0CF819C1" w:rsidR="000925F3" w:rsidRPr="00856476" w:rsidRDefault="000925F3" w:rsidP="00332819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5647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856476">
        <w:rPr>
          <w:rFonts w:ascii="TH SarabunIT๙" w:hAnsi="TH SarabunIT๙" w:cs="TH SarabunIT๙" w:hint="cs"/>
          <w:b/>
          <w:bCs/>
          <w:sz w:val="32"/>
          <w:szCs w:val="32"/>
          <w:cs/>
        </w:rPr>
        <w:t>ตำแหน่ง</w:t>
      </w:r>
      <w:r w:rsidRPr="0085647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856476">
        <w:rPr>
          <w:rFonts w:ascii="TH SarabunIT๙" w:hAnsi="TH SarabunIT๙" w:cs="TH SarabunIT๙"/>
          <w:sz w:val="32"/>
          <w:szCs w:val="32"/>
        </w:rPr>
        <w:t>…………………………………</w:t>
      </w:r>
      <w:r w:rsidR="00856476" w:rsidRPr="00856476">
        <w:rPr>
          <w:rFonts w:ascii="TH SarabunIT๙" w:hAnsi="TH SarabunIT๙" w:cs="TH SarabunIT๙"/>
          <w:sz w:val="32"/>
          <w:szCs w:val="32"/>
        </w:rPr>
        <w:t>…………….</w:t>
      </w:r>
      <w:r w:rsidRPr="00856476">
        <w:rPr>
          <w:rFonts w:ascii="TH SarabunIT๙" w:hAnsi="TH SarabunIT๙" w:cs="TH SarabunIT๙"/>
          <w:sz w:val="32"/>
          <w:szCs w:val="32"/>
        </w:rPr>
        <w:t>……………………</w:t>
      </w:r>
      <w:r w:rsidRPr="00856476">
        <w:rPr>
          <w:rFonts w:ascii="TH SarabunIT๙" w:hAnsi="TH SarabunIT๙" w:cs="TH SarabunIT๙"/>
          <w:sz w:val="32"/>
          <w:szCs w:val="32"/>
          <w:cs/>
        </w:rPr>
        <w:tab/>
      </w:r>
      <w:r w:rsidRPr="0085647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856476">
        <w:rPr>
          <w:rFonts w:ascii="TH SarabunIT๙" w:hAnsi="TH SarabunIT๙" w:cs="TH SarabunIT๙" w:hint="cs"/>
          <w:b/>
          <w:bCs/>
          <w:sz w:val="32"/>
          <w:szCs w:val="32"/>
          <w:cs/>
        </w:rPr>
        <w:t>ระดับ</w:t>
      </w:r>
      <w:r w:rsidRPr="0085647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856476">
        <w:rPr>
          <w:rFonts w:ascii="TH SarabunIT๙" w:hAnsi="TH SarabunIT๙" w:cs="TH SarabunIT๙"/>
          <w:sz w:val="32"/>
          <w:szCs w:val="32"/>
        </w:rPr>
        <w:t>……………………</w:t>
      </w:r>
      <w:r w:rsidR="00856476" w:rsidRPr="00856476">
        <w:rPr>
          <w:rFonts w:ascii="TH SarabunIT๙" w:hAnsi="TH SarabunIT๙" w:cs="TH SarabunIT๙"/>
          <w:sz w:val="32"/>
          <w:szCs w:val="32"/>
        </w:rPr>
        <w:t>…..</w:t>
      </w:r>
      <w:r w:rsidRPr="00856476">
        <w:rPr>
          <w:rFonts w:ascii="TH SarabunIT๙" w:hAnsi="TH SarabunIT๙" w:cs="TH SarabunIT๙"/>
          <w:sz w:val="32"/>
          <w:szCs w:val="32"/>
        </w:rPr>
        <w:t>…………………</w:t>
      </w:r>
    </w:p>
    <w:p w14:paraId="7A8A57E8" w14:textId="0CD3EFCC" w:rsidR="000925F3" w:rsidRPr="00856476" w:rsidRDefault="000925F3" w:rsidP="00332819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5647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856476">
        <w:rPr>
          <w:rFonts w:ascii="TH SarabunIT๙" w:hAnsi="TH SarabunIT๙" w:cs="TH SarabunIT๙" w:hint="cs"/>
          <w:b/>
          <w:bCs/>
          <w:sz w:val="32"/>
          <w:szCs w:val="32"/>
          <w:cs/>
        </w:rPr>
        <w:t>สังกัด</w:t>
      </w:r>
      <w:r w:rsidRPr="0085647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856476">
        <w:rPr>
          <w:rFonts w:ascii="TH SarabunIT๙" w:hAnsi="TH SarabunIT๙" w:cs="TH SarabunIT๙"/>
          <w:sz w:val="32"/>
          <w:szCs w:val="32"/>
        </w:rPr>
        <w:t>……………………………</w:t>
      </w:r>
      <w:r w:rsidR="00856476" w:rsidRPr="00856476"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………………………………………………………………………………..</w:t>
      </w:r>
      <w:r w:rsidRPr="00856476">
        <w:rPr>
          <w:rFonts w:ascii="TH SarabunIT๙" w:hAnsi="TH SarabunIT๙" w:cs="TH SarabunIT๙"/>
          <w:sz w:val="32"/>
          <w:szCs w:val="32"/>
        </w:rPr>
        <w:t>………………….</w:t>
      </w:r>
    </w:p>
    <w:p w14:paraId="3E834275" w14:textId="77777777" w:rsidR="000925F3" w:rsidRPr="00856476" w:rsidRDefault="000925F3" w:rsidP="00332819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16"/>
          <w:szCs w:val="16"/>
        </w:rPr>
      </w:pPr>
    </w:p>
    <w:p w14:paraId="2F2593EC" w14:textId="79935EBF" w:rsidR="000925F3" w:rsidRDefault="000925F3" w:rsidP="00CE2980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56476">
        <w:rPr>
          <w:rFonts w:ascii="TH SarabunIT๙" w:hAnsi="TH SarabunIT๙" w:cs="TH SarabunIT๙"/>
          <w:b/>
          <w:bCs/>
          <w:sz w:val="32"/>
          <w:szCs w:val="32"/>
        </w:rPr>
        <w:t xml:space="preserve">2. </w:t>
      </w:r>
      <w:r w:rsidRPr="00856476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โครงการ/หลักสูตร</w:t>
      </w:r>
      <w:r w:rsidRPr="0085647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bookmarkStart w:id="1" w:name="_Hlk166272335"/>
      <w:r w:rsidR="00856476" w:rsidRPr="00856476">
        <w:rPr>
          <w:rFonts w:ascii="TH SarabunIT๙" w:hAnsi="TH SarabunIT๙" w:cs="TH SarabunIT๙"/>
          <w:sz w:val="32"/>
          <w:szCs w:val="32"/>
          <w:cs/>
        </w:rPr>
        <w:t>หลักสูตร</w:t>
      </w:r>
      <w:r w:rsidR="007D0C6F">
        <w:rPr>
          <w:rFonts w:ascii="TH SarabunIT๙" w:hAnsi="TH SarabunIT๙" w:cs="TH SarabunIT๙" w:hint="cs"/>
          <w:sz w:val="32"/>
          <w:szCs w:val="32"/>
          <w:cs/>
        </w:rPr>
        <w:t xml:space="preserve"> “</w:t>
      </w:r>
      <w:r w:rsidR="00CE2980" w:rsidRPr="00CE2980">
        <w:rPr>
          <w:rFonts w:ascii="TH SarabunIT๙" w:hAnsi="TH SarabunIT๙" w:cs="TH SarabunIT๙"/>
          <w:sz w:val="32"/>
          <w:szCs w:val="32"/>
          <w:cs/>
        </w:rPr>
        <w:t>การสรรหาข้าราชการหรือพนักงานส่วนท้องถิ่นสายงานผู้บริหาร การปรับปรุงตำแหน่ง/โครงสร้างส่วนราชการเพื่อรองรับผู้ผ่านการสรรหา การปรับค่าตอบแทนชดเชยพนักงานจ้าง การเบิกจ่ายเงินรางวัลประจำปี (โบนัส) และบัญชีเงินเดือน (ใหม่) การเลื่อนเงินเดือนในระบบร้อยละ (ใหม่)</w:t>
      </w:r>
      <w:r w:rsidR="00856476" w:rsidRPr="00856476">
        <w:rPr>
          <w:rFonts w:ascii="TH SarabunIT๙" w:hAnsi="TH SarabunIT๙" w:cs="TH SarabunIT๙"/>
          <w:sz w:val="32"/>
          <w:szCs w:val="32"/>
          <w:cs/>
        </w:rPr>
        <w:t>”</w:t>
      </w:r>
      <w:bookmarkEnd w:id="1"/>
    </w:p>
    <w:p w14:paraId="36713B17" w14:textId="77777777" w:rsidR="00332819" w:rsidRPr="00332819" w:rsidRDefault="00332819" w:rsidP="00332819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16"/>
          <w:szCs w:val="16"/>
        </w:rPr>
      </w:pPr>
    </w:p>
    <w:p w14:paraId="34D5CF9A" w14:textId="7E14360B" w:rsidR="000925F3" w:rsidRDefault="000925F3" w:rsidP="00332819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5647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856476">
        <w:rPr>
          <w:rFonts w:ascii="TH SarabunIT๙" w:hAnsi="TH SarabunIT๙" w:cs="TH SarabunIT๙" w:hint="cs"/>
          <w:b/>
          <w:bCs/>
          <w:sz w:val="32"/>
          <w:szCs w:val="32"/>
          <w:cs/>
        </w:rPr>
        <w:t>จัดโดย</w:t>
      </w:r>
      <w:r w:rsidRPr="0085647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332819" w:rsidRPr="00332819">
        <w:rPr>
          <w:rFonts w:ascii="TH SarabunIT๙" w:hAnsi="TH SarabunIT๙" w:cs="TH SarabunIT๙"/>
          <w:sz w:val="32"/>
          <w:szCs w:val="32"/>
          <w:cs/>
        </w:rPr>
        <w:t>สถาบันเทคโนโลยีพระจอมเกล้าเจ้าคุณทหารลาดกระบัง</w:t>
      </w:r>
    </w:p>
    <w:p w14:paraId="5B1E088D" w14:textId="77777777" w:rsidR="00332819" w:rsidRPr="00856476" w:rsidRDefault="00332819" w:rsidP="00332819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16"/>
          <w:szCs w:val="16"/>
        </w:rPr>
      </w:pPr>
    </w:p>
    <w:p w14:paraId="139CCABF" w14:textId="4D9E179D" w:rsidR="000925F3" w:rsidRPr="00856476" w:rsidRDefault="000925F3" w:rsidP="00332819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56476">
        <w:rPr>
          <w:rFonts w:ascii="TH SarabunIT๙" w:hAnsi="TH SarabunIT๙" w:cs="TH SarabunIT๙"/>
          <w:b/>
          <w:bCs/>
          <w:sz w:val="32"/>
          <w:szCs w:val="32"/>
        </w:rPr>
        <w:t xml:space="preserve">3. </w:t>
      </w:r>
      <w:r w:rsidRPr="00856476">
        <w:rPr>
          <w:rFonts w:ascii="TH SarabunIT๙" w:hAnsi="TH SarabunIT๙" w:cs="TH SarabunIT๙" w:hint="cs"/>
          <w:b/>
          <w:bCs/>
          <w:sz w:val="32"/>
          <w:szCs w:val="32"/>
          <w:cs/>
        </w:rPr>
        <w:t>ระยะเวลาในการเดินทางไปเข้ารับการฝึกอบรม/เข้าร่วมสังเกตการณ์</w:t>
      </w:r>
    </w:p>
    <w:p w14:paraId="115AA646" w14:textId="4191021E" w:rsidR="000925F3" w:rsidRPr="00856476" w:rsidRDefault="000925F3" w:rsidP="00332819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56476">
        <w:rPr>
          <w:rFonts w:ascii="TH SarabunIT๙" w:hAnsi="TH SarabunIT๙" w:cs="TH SarabunIT๙"/>
          <w:sz w:val="32"/>
          <w:szCs w:val="32"/>
          <w:cs/>
        </w:rPr>
        <w:tab/>
      </w:r>
      <w:r w:rsidR="006F5338" w:rsidRPr="00856476">
        <w:rPr>
          <w:rFonts w:ascii="TH SarabunIT๙" w:hAnsi="TH SarabunIT๙" w:cs="TH SarabunIT๙" w:hint="cs"/>
          <w:sz w:val="32"/>
          <w:szCs w:val="32"/>
          <w:cs/>
        </w:rPr>
        <w:t>..............</w:t>
      </w:r>
      <w:r w:rsidR="006F5338" w:rsidRPr="00887AB3">
        <w:rPr>
          <w:rFonts w:ascii="TH SarabunIT๙" w:hAnsi="TH SarabunIT๙" w:cs="TH SarabunIT๙" w:hint="cs"/>
          <w:color w:val="FF0000"/>
          <w:sz w:val="32"/>
          <w:szCs w:val="32"/>
          <w:cs/>
        </w:rPr>
        <w:t>ระบุระยะเวลาที่ขออนุญาติเดินทางไปราชการเพื่อฝึกอบรมหลักสูตรนี้</w:t>
      </w:r>
      <w:r w:rsidR="006F5338" w:rsidRPr="00856476">
        <w:rPr>
          <w:rFonts w:ascii="TH SarabunIT๙" w:hAnsi="TH SarabunIT๙" w:cs="TH SarabunIT๙" w:hint="cs"/>
          <w:sz w:val="32"/>
          <w:szCs w:val="32"/>
          <w:cs/>
        </w:rPr>
        <w:t>....................................................</w:t>
      </w:r>
    </w:p>
    <w:p w14:paraId="41BD4E7F" w14:textId="77777777" w:rsidR="000925F3" w:rsidRPr="00856476" w:rsidRDefault="000925F3" w:rsidP="00332819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16"/>
          <w:szCs w:val="16"/>
        </w:rPr>
      </w:pPr>
    </w:p>
    <w:p w14:paraId="3183C37C" w14:textId="321A734B" w:rsidR="000925F3" w:rsidRDefault="000925F3" w:rsidP="00332819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56476">
        <w:rPr>
          <w:rFonts w:ascii="TH SarabunIT๙" w:hAnsi="TH SarabunIT๙" w:cs="TH SarabunIT๙"/>
          <w:b/>
          <w:bCs/>
          <w:sz w:val="32"/>
          <w:szCs w:val="32"/>
        </w:rPr>
        <w:t xml:space="preserve">4. </w:t>
      </w:r>
      <w:r w:rsidRPr="0085647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สถานที่ฝึกอบรม </w:t>
      </w:r>
      <w:r w:rsidRPr="00856476">
        <w:rPr>
          <w:rFonts w:ascii="TH SarabunIT๙" w:hAnsi="TH SarabunIT๙" w:cs="TH SarabunIT๙" w:hint="cs"/>
          <w:sz w:val="32"/>
          <w:szCs w:val="32"/>
          <w:cs/>
        </w:rPr>
        <w:t>....................................................</w:t>
      </w:r>
      <w:r w:rsidR="00332819">
        <w:rPr>
          <w:rFonts w:ascii="TH SarabunIT๙" w:hAnsi="TH SarabunIT๙" w:cs="TH SarabunIT๙"/>
          <w:sz w:val="32"/>
          <w:szCs w:val="32"/>
        </w:rPr>
        <w:t>...................................................</w:t>
      </w:r>
      <w:r w:rsidRPr="00856476">
        <w:rPr>
          <w:rFonts w:ascii="TH SarabunIT๙" w:hAnsi="TH SarabunIT๙" w:cs="TH SarabunIT๙" w:hint="cs"/>
          <w:sz w:val="32"/>
          <w:szCs w:val="32"/>
          <w:cs/>
        </w:rPr>
        <w:t>................................................</w:t>
      </w:r>
    </w:p>
    <w:p w14:paraId="5BBD8991" w14:textId="77777777" w:rsidR="00332819" w:rsidRPr="00332819" w:rsidRDefault="00332819" w:rsidP="00332819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16"/>
          <w:szCs w:val="16"/>
        </w:rPr>
      </w:pPr>
    </w:p>
    <w:p w14:paraId="3FBB7C4A" w14:textId="7B6A8110" w:rsidR="000925F3" w:rsidRPr="00856476" w:rsidRDefault="000925F3" w:rsidP="00332819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56476">
        <w:rPr>
          <w:rFonts w:ascii="TH SarabunIT๙" w:hAnsi="TH SarabunIT๙" w:cs="TH SarabunIT๙"/>
          <w:b/>
          <w:bCs/>
          <w:sz w:val="32"/>
          <w:szCs w:val="32"/>
        </w:rPr>
        <w:t xml:space="preserve">5. </w:t>
      </w:r>
      <w:r w:rsidRPr="00856476">
        <w:rPr>
          <w:rFonts w:ascii="TH SarabunIT๙" w:hAnsi="TH SarabunIT๙" w:cs="TH SarabunIT๙" w:hint="cs"/>
          <w:b/>
          <w:bCs/>
          <w:sz w:val="32"/>
          <w:szCs w:val="32"/>
          <w:cs/>
        </w:rPr>
        <w:t>วัตถุประสงค์ในการเข้ารับการฝึกอบรม/เข้าร่วมสังเกตการณ์</w:t>
      </w:r>
    </w:p>
    <w:p w14:paraId="2BD99B9B" w14:textId="77777777" w:rsidR="0038012D" w:rsidRDefault="005D2AA4" w:rsidP="005D2AA4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5D2AA4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>5</w:t>
      </w:r>
      <w:r w:rsidRPr="005D2AA4">
        <w:rPr>
          <w:rFonts w:ascii="TH SarabunIT๙" w:hAnsi="TH SarabunIT๙" w:cs="TH SarabunIT๙"/>
          <w:sz w:val="32"/>
          <w:szCs w:val="32"/>
          <w:cs/>
        </w:rPr>
        <w:t>.1 เพื่อให้มีความรู้ ความเข้าใจ และมีแนวทางปฏิบัติ</w:t>
      </w:r>
      <w:r w:rsidR="0038012D" w:rsidRPr="0038012D">
        <w:rPr>
          <w:rFonts w:ascii="TH SarabunIT๙" w:hAnsi="TH SarabunIT๙" w:cs="TH SarabunIT๙"/>
          <w:sz w:val="32"/>
          <w:szCs w:val="32"/>
          <w:cs/>
        </w:rPr>
        <w:t>ในหลักการและเงื่อนไขการสรรหาพนักงานส่วนท้องถิ่น</w:t>
      </w:r>
    </w:p>
    <w:p w14:paraId="0507F230" w14:textId="488B877D" w:rsidR="005D2AA4" w:rsidRPr="005D2AA4" w:rsidRDefault="0038012D" w:rsidP="005D2AA4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8012D">
        <w:rPr>
          <w:rFonts w:ascii="TH SarabunIT๙" w:hAnsi="TH SarabunIT๙" w:cs="TH SarabunIT๙"/>
          <w:sz w:val="32"/>
          <w:szCs w:val="32"/>
          <w:cs/>
        </w:rPr>
        <w:t>สายงานผู้บริหาร</w:t>
      </w:r>
    </w:p>
    <w:p w14:paraId="1CE2D98E" w14:textId="1BD7A87C" w:rsidR="005D2AA4" w:rsidRPr="005D2AA4" w:rsidRDefault="005D2AA4" w:rsidP="005D2AA4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5D2AA4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>5</w:t>
      </w:r>
      <w:r w:rsidRPr="005D2AA4">
        <w:rPr>
          <w:rFonts w:ascii="TH SarabunIT๙" w:hAnsi="TH SarabunIT๙" w:cs="TH SarabunIT๙"/>
          <w:sz w:val="32"/>
          <w:szCs w:val="32"/>
          <w:cs/>
        </w:rPr>
        <w:t>.2 เพื่อให้มีความรู้ ความเข้าใจ และมีแนวทางปฏิบัติ</w:t>
      </w:r>
      <w:r w:rsidR="0038012D" w:rsidRPr="0038012D">
        <w:rPr>
          <w:rFonts w:ascii="TH SarabunIT๙" w:hAnsi="TH SarabunIT๙" w:cs="TH SarabunIT๙"/>
          <w:sz w:val="32"/>
          <w:szCs w:val="32"/>
          <w:cs/>
        </w:rPr>
        <w:t xml:space="preserve">เกี่ยวกับทักษะ และสมรรถนะที่จำเป็นของพนักงานส่วนท้องถิ่น </w:t>
      </w:r>
    </w:p>
    <w:p w14:paraId="598F2AEE" w14:textId="77777777" w:rsidR="0038012D" w:rsidRDefault="005D2AA4" w:rsidP="005D2AA4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5D2AA4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>5</w:t>
      </w:r>
      <w:r w:rsidRPr="005D2AA4">
        <w:rPr>
          <w:rFonts w:ascii="TH SarabunIT๙" w:hAnsi="TH SarabunIT๙" w:cs="TH SarabunIT๙"/>
          <w:sz w:val="32"/>
          <w:szCs w:val="32"/>
          <w:cs/>
        </w:rPr>
        <w:t>.3 เพื่อให้มีความรู้ ความเข้าใจ แนวทาง</w:t>
      </w:r>
      <w:r w:rsidR="0038012D" w:rsidRPr="0038012D">
        <w:rPr>
          <w:rFonts w:ascii="TH SarabunIT๙" w:hAnsi="TH SarabunIT๙" w:cs="TH SarabunIT๙"/>
          <w:sz w:val="32"/>
          <w:szCs w:val="32"/>
          <w:cs/>
        </w:rPr>
        <w:t>การปรับปรุงตำแหน่ง หรือส่วนราชการให้สอดคล้องกับภารกิจของ อปท. และรองรับการแต่งตั้งผู้ผ่านการสรรหาในตำแหน่งต่าง ๆ ได้อย่างมีประสิทธิภาพ</w:t>
      </w:r>
    </w:p>
    <w:p w14:paraId="6F7492F6" w14:textId="4C9B8613" w:rsidR="005D2AA4" w:rsidRPr="005D2AA4" w:rsidRDefault="005D2AA4" w:rsidP="005D2AA4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5D2AA4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>5</w:t>
      </w:r>
      <w:r w:rsidRPr="005D2AA4">
        <w:rPr>
          <w:rFonts w:ascii="TH SarabunIT๙" w:hAnsi="TH SarabunIT๙" w:cs="TH SarabunIT๙"/>
          <w:sz w:val="32"/>
          <w:szCs w:val="32"/>
          <w:cs/>
        </w:rPr>
        <w:t>.4 เพื่อให้มีความรู้ ความเข้าใจใน</w:t>
      </w:r>
      <w:r w:rsidR="0038012D" w:rsidRPr="0038012D">
        <w:rPr>
          <w:rFonts w:ascii="TH SarabunIT๙" w:hAnsi="TH SarabunIT๙" w:cs="TH SarabunIT๙"/>
          <w:sz w:val="32"/>
          <w:szCs w:val="32"/>
          <w:cs/>
        </w:rPr>
        <w:t>การกำหนดอัตราแรกบรรจุ และการปรับค่าตอบแทนชดเชยลูกจ้าง พนักงานจ้างของ อปท.และการจัดทำและแก้ไขคำสั่งค่าตอบแทนแรกจ้างและเงินชดเชยให้แก่ลูกจ้าง พนักงานจ้างย้อนหลัง</w:t>
      </w:r>
    </w:p>
    <w:p w14:paraId="6636D822" w14:textId="65D57959" w:rsidR="005D2AA4" w:rsidRDefault="005D2AA4" w:rsidP="005D2AA4">
      <w:pPr>
        <w:tabs>
          <w:tab w:val="left" w:pos="284"/>
        </w:tabs>
        <w:spacing w:after="0" w:line="240" w:lineRule="auto"/>
        <w:ind w:right="-164"/>
        <w:jc w:val="thaiDistribute"/>
        <w:rPr>
          <w:rFonts w:ascii="TH SarabunIT๙" w:hAnsi="TH SarabunIT๙" w:cs="TH SarabunIT๙"/>
          <w:sz w:val="32"/>
          <w:szCs w:val="32"/>
        </w:rPr>
      </w:pPr>
      <w:r w:rsidRPr="005D2AA4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>5</w:t>
      </w:r>
      <w:r w:rsidRPr="005D2AA4">
        <w:rPr>
          <w:rFonts w:ascii="TH SarabunIT๙" w:hAnsi="TH SarabunIT๙" w:cs="TH SarabunIT๙"/>
          <w:sz w:val="32"/>
          <w:szCs w:val="32"/>
          <w:cs/>
        </w:rPr>
        <w:t>.5 เพื่อให้มีความรู้ ความเข้าใจใน</w:t>
      </w:r>
      <w:r w:rsidR="0038012D" w:rsidRPr="0038012D">
        <w:rPr>
          <w:rFonts w:ascii="TH SarabunIT๙" w:hAnsi="TH SarabunIT๙" w:cs="TH SarabunIT๙"/>
          <w:sz w:val="32"/>
          <w:szCs w:val="32"/>
          <w:cs/>
        </w:rPr>
        <w:t>หลักการสำคัญและเงื่อนไขการเบิกจ่ายเงินรางวัลประจำปี (โบนัส) ได้อย่างถูกต้อง</w:t>
      </w:r>
    </w:p>
    <w:p w14:paraId="77B3E00E" w14:textId="1267B0AC" w:rsidR="0038012D" w:rsidRPr="005D2AA4" w:rsidRDefault="0038012D" w:rsidP="0038012D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>5</w:t>
      </w:r>
      <w:r w:rsidRPr="005D2AA4">
        <w:rPr>
          <w:rFonts w:ascii="TH SarabunIT๙" w:hAnsi="TH SarabunIT๙" w:cs="TH SarabunIT๙"/>
          <w:sz w:val="32"/>
          <w:szCs w:val="32"/>
          <w:cs/>
        </w:rPr>
        <w:t xml:space="preserve">.6 เพื่อให้มีความรู้ ความเข้าใจ </w:t>
      </w:r>
      <w:r w:rsidRPr="0038012D">
        <w:rPr>
          <w:rFonts w:ascii="TH SarabunIT๙" w:hAnsi="TH SarabunIT๙" w:cs="TH SarabunIT๙"/>
          <w:sz w:val="32"/>
          <w:szCs w:val="32"/>
          <w:cs/>
        </w:rPr>
        <w:t>หลักการและเงื่อนไขระบบเงินเดือนของพนักงานส่วนท้องถิ่น (ใหม่) และระบบการเลื่อนเงินเดือน (ใหม่)</w:t>
      </w:r>
    </w:p>
    <w:p w14:paraId="610E786D" w14:textId="7F77C8A8" w:rsidR="005D2AA4" w:rsidRPr="005D2AA4" w:rsidRDefault="005D2AA4" w:rsidP="005D2AA4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5D2AA4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>5</w:t>
      </w:r>
      <w:r w:rsidRPr="005D2AA4">
        <w:rPr>
          <w:rFonts w:ascii="TH SarabunIT๙" w:hAnsi="TH SarabunIT๙" w:cs="TH SarabunIT๙"/>
          <w:sz w:val="32"/>
          <w:szCs w:val="32"/>
          <w:cs/>
        </w:rPr>
        <w:t>.</w:t>
      </w:r>
      <w:r w:rsidR="0038012D">
        <w:rPr>
          <w:rFonts w:ascii="TH SarabunIT๙" w:hAnsi="TH SarabunIT๙" w:cs="TH SarabunIT๙"/>
          <w:sz w:val="32"/>
          <w:szCs w:val="32"/>
        </w:rPr>
        <w:t>7</w:t>
      </w:r>
      <w:r w:rsidRPr="005D2AA4">
        <w:rPr>
          <w:rFonts w:ascii="TH SarabunIT๙" w:hAnsi="TH SarabunIT๙" w:cs="TH SarabunIT๙"/>
          <w:sz w:val="32"/>
          <w:szCs w:val="32"/>
          <w:cs/>
        </w:rPr>
        <w:t xml:space="preserve"> เพื่อให้มีความรู้ ความเข้าใจ สามารถบริหารทรัพยากรบุคคลขององค์กรปกครองส่วนท้องถิ่นได้อย่างมีประสิทธิภาพมากขึ้น</w:t>
      </w:r>
    </w:p>
    <w:p w14:paraId="1E106FE3" w14:textId="5BAA0F52" w:rsidR="005D2AA4" w:rsidRDefault="005D2AA4" w:rsidP="005D2AA4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5D2AA4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>5</w:t>
      </w:r>
      <w:r w:rsidRPr="005D2AA4">
        <w:rPr>
          <w:rFonts w:ascii="TH SarabunIT๙" w:hAnsi="TH SarabunIT๙" w:cs="TH SarabunIT๙"/>
          <w:sz w:val="32"/>
          <w:szCs w:val="32"/>
          <w:cs/>
        </w:rPr>
        <w:t>.</w:t>
      </w:r>
      <w:r w:rsidR="0038012D">
        <w:rPr>
          <w:rFonts w:ascii="TH SarabunIT๙" w:hAnsi="TH SarabunIT๙" w:cs="TH SarabunIT๙"/>
          <w:sz w:val="32"/>
          <w:szCs w:val="32"/>
        </w:rPr>
        <w:t>8</w:t>
      </w:r>
      <w:r w:rsidRPr="005D2AA4">
        <w:rPr>
          <w:rFonts w:ascii="TH SarabunIT๙" w:hAnsi="TH SarabunIT๙" w:cs="TH SarabunIT๙"/>
          <w:sz w:val="32"/>
          <w:szCs w:val="32"/>
          <w:cs/>
        </w:rPr>
        <w:t xml:space="preserve"> เพื่อแลกเปลี่ยนประสบการณ์และความเห็นในการบริหารงานบุคคลส่วนท้องถิ่น</w:t>
      </w:r>
    </w:p>
    <w:p w14:paraId="4ED4FBBB" w14:textId="77777777" w:rsidR="007D0C6F" w:rsidRPr="00856476" w:rsidRDefault="007D0C6F" w:rsidP="007D0C6F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16"/>
          <w:szCs w:val="16"/>
        </w:rPr>
      </w:pPr>
    </w:p>
    <w:p w14:paraId="162E7205" w14:textId="79F97A7D" w:rsidR="000925F3" w:rsidRPr="00856476" w:rsidRDefault="000925F3" w:rsidP="00332819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56476">
        <w:rPr>
          <w:rFonts w:ascii="TH SarabunIT๙" w:hAnsi="TH SarabunIT๙" w:cs="TH SarabunIT๙"/>
          <w:b/>
          <w:bCs/>
          <w:sz w:val="32"/>
          <w:szCs w:val="32"/>
        </w:rPr>
        <w:t xml:space="preserve">6. </w:t>
      </w:r>
      <w:r w:rsidRPr="00856476">
        <w:rPr>
          <w:rFonts w:ascii="TH SarabunIT๙" w:hAnsi="TH SarabunIT๙" w:cs="TH SarabunIT๙" w:hint="cs"/>
          <w:b/>
          <w:bCs/>
          <w:sz w:val="32"/>
          <w:szCs w:val="32"/>
          <w:cs/>
        </w:rPr>
        <w:t>งบประมาณในการฝึกอบรม/เข้าร่วมสังเกตการณ์</w:t>
      </w:r>
    </w:p>
    <w:p w14:paraId="250415EC" w14:textId="04FB97FD" w:rsidR="000925F3" w:rsidRPr="00332819" w:rsidRDefault="000925F3" w:rsidP="00C76F21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32819">
        <w:rPr>
          <w:rFonts w:ascii="TH SarabunIT๙" w:hAnsi="TH SarabunIT๙" w:cs="TH SarabunIT๙"/>
          <w:sz w:val="32"/>
          <w:szCs w:val="32"/>
          <w:cs/>
        </w:rPr>
        <w:tab/>
      </w:r>
      <w:r w:rsidR="00C76F21" w:rsidRPr="00C76F21">
        <w:rPr>
          <w:rFonts w:ascii="TH SarabunIT๙" w:hAnsi="TH SarabunIT๙" w:cs="TH SarabunIT๙"/>
          <w:sz w:val="32"/>
          <w:szCs w:val="32"/>
          <w:cs/>
        </w:rPr>
        <w:t>ค่าลงทะเบียนอบรม 4,</w:t>
      </w:r>
      <w:r w:rsidR="00642CD8">
        <w:rPr>
          <w:rFonts w:ascii="TH SarabunIT๙" w:hAnsi="TH SarabunIT๙" w:cs="TH SarabunIT๙"/>
          <w:sz w:val="32"/>
          <w:szCs w:val="32"/>
        </w:rPr>
        <w:t>5</w:t>
      </w:r>
      <w:r w:rsidR="00C76F21" w:rsidRPr="00C76F21">
        <w:rPr>
          <w:rFonts w:ascii="TH SarabunIT๙" w:hAnsi="TH SarabunIT๙" w:cs="TH SarabunIT๙"/>
          <w:sz w:val="32"/>
          <w:szCs w:val="32"/>
          <w:cs/>
        </w:rPr>
        <w:t>00 บาท (สี่พัน</w:t>
      </w:r>
      <w:r w:rsidR="00642CD8">
        <w:rPr>
          <w:rFonts w:ascii="TH SarabunIT๙" w:hAnsi="TH SarabunIT๙" w:cs="TH SarabunIT๙" w:hint="cs"/>
          <w:sz w:val="32"/>
          <w:szCs w:val="32"/>
          <w:cs/>
        </w:rPr>
        <w:t>ห้า</w:t>
      </w:r>
      <w:r w:rsidR="00C76F21" w:rsidRPr="00C76F21">
        <w:rPr>
          <w:rFonts w:ascii="TH SarabunIT๙" w:hAnsi="TH SarabunIT๙" w:cs="TH SarabunIT๙"/>
          <w:sz w:val="32"/>
          <w:szCs w:val="32"/>
          <w:cs/>
        </w:rPr>
        <w:t>ร้อยบาทถ้วน)</w:t>
      </w:r>
      <w:r w:rsidR="006F5338">
        <w:rPr>
          <w:rFonts w:ascii="TH SarabunIT๙" w:hAnsi="TH SarabunIT๙" w:cs="TH SarabunIT๙"/>
          <w:sz w:val="32"/>
          <w:szCs w:val="32"/>
        </w:rPr>
        <w:t xml:space="preserve"> </w:t>
      </w:r>
      <w:r w:rsidR="006F5338" w:rsidRPr="0059653D">
        <w:rPr>
          <w:rFonts w:ascii="TH SarabunIT๙" w:hAnsi="TH SarabunIT๙" w:cs="TH SarabunIT๙" w:hint="cs"/>
          <w:color w:val="FF0000"/>
          <w:sz w:val="32"/>
          <w:szCs w:val="32"/>
          <w:cs/>
        </w:rPr>
        <w:t>**ทั้งนี้ หาก อปท. ใ</w:t>
      </w:r>
      <w:r w:rsidR="006F5338">
        <w:rPr>
          <w:rFonts w:ascii="TH SarabunIT๙" w:hAnsi="TH SarabunIT๙" w:cs="TH SarabunIT๙" w:hint="cs"/>
          <w:color w:val="FF0000"/>
          <w:sz w:val="32"/>
          <w:szCs w:val="32"/>
          <w:cs/>
        </w:rPr>
        <w:t>ด</w:t>
      </w:r>
      <w:r w:rsidR="006F5338" w:rsidRPr="0059653D">
        <w:rPr>
          <w:rFonts w:ascii="TH SarabunIT๙" w:hAnsi="TH SarabunIT๙" w:cs="TH SarabunIT๙" w:hint="cs"/>
          <w:color w:val="FF0000"/>
          <w:sz w:val="32"/>
          <w:szCs w:val="32"/>
          <w:cs/>
        </w:rPr>
        <w:t>กำหนด</w:t>
      </w:r>
      <w:r w:rsidR="006F5338">
        <w:rPr>
          <w:rFonts w:ascii="TH SarabunIT๙" w:hAnsi="TH SarabunIT๙" w:cs="TH SarabunIT๙" w:hint="cs"/>
          <w:color w:val="FF0000"/>
          <w:sz w:val="32"/>
          <w:szCs w:val="32"/>
          <w:cs/>
        </w:rPr>
        <w:t>ให้ระบุ</w:t>
      </w:r>
      <w:r w:rsidR="006F5338" w:rsidRPr="0059653D">
        <w:rPr>
          <w:rFonts w:ascii="TH SarabunIT๙" w:hAnsi="TH SarabunIT๙" w:cs="TH SarabunIT๙" w:hint="cs"/>
          <w:color w:val="FF0000"/>
          <w:sz w:val="32"/>
          <w:szCs w:val="32"/>
          <w:cs/>
        </w:rPr>
        <w:t>ค่าใช้จ่ายอื่น เช่น ค่าใช้จ่ายเดินทางไปราชการ ค่าเบี้ยเลี้ยง ค่าที่พัก ค่าอาหาร สามารถกำหนดรายละเอียดเพิ่มเติมในหัวข้อนี้ได้**</w:t>
      </w:r>
    </w:p>
    <w:p w14:paraId="7B31FCA4" w14:textId="77777777" w:rsidR="000925F3" w:rsidRPr="00856476" w:rsidRDefault="000925F3" w:rsidP="00332819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16"/>
          <w:szCs w:val="16"/>
        </w:rPr>
      </w:pPr>
    </w:p>
    <w:p w14:paraId="2618A7B8" w14:textId="77777777" w:rsidR="0038012D" w:rsidRDefault="0038012D" w:rsidP="00332819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CE39900" w14:textId="77777777" w:rsidR="0038012D" w:rsidRDefault="0038012D" w:rsidP="00332819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0B78096" w14:textId="77777777" w:rsidR="0038012D" w:rsidRDefault="0038012D" w:rsidP="00332819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9D32DEA" w14:textId="77777777" w:rsidR="0038012D" w:rsidRDefault="0038012D" w:rsidP="00332819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804384C" w14:textId="77777777" w:rsidR="0038012D" w:rsidRDefault="0038012D" w:rsidP="00332819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375DFE5" w14:textId="749A5E63" w:rsidR="0038012D" w:rsidRPr="0038012D" w:rsidRDefault="0038012D" w:rsidP="0038012D">
      <w:pPr>
        <w:tabs>
          <w:tab w:val="left" w:pos="284"/>
          <w:tab w:val="left" w:pos="851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>- 2 -</w:t>
      </w:r>
    </w:p>
    <w:p w14:paraId="48EFE405" w14:textId="77777777" w:rsidR="0038012D" w:rsidRDefault="0038012D" w:rsidP="00332819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F10E2DF" w14:textId="4C1B288F" w:rsidR="000925F3" w:rsidRPr="00856476" w:rsidRDefault="000925F3" w:rsidP="00332819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56476">
        <w:rPr>
          <w:rFonts w:ascii="TH SarabunIT๙" w:hAnsi="TH SarabunIT๙" w:cs="TH SarabunIT๙"/>
          <w:b/>
          <w:bCs/>
          <w:sz w:val="32"/>
          <w:szCs w:val="32"/>
        </w:rPr>
        <w:t xml:space="preserve">7. </w:t>
      </w:r>
      <w:r w:rsidRPr="00856476">
        <w:rPr>
          <w:rFonts w:ascii="TH SarabunIT๙" w:hAnsi="TH SarabunIT๙" w:cs="TH SarabunIT๙" w:hint="cs"/>
          <w:b/>
          <w:bCs/>
          <w:sz w:val="32"/>
          <w:szCs w:val="32"/>
          <w:cs/>
        </w:rPr>
        <w:t>สรุปเนื้อหาสาระที่ได้รับจากการฝึกอบรม</w:t>
      </w:r>
    </w:p>
    <w:p w14:paraId="3B9A50EE" w14:textId="6123FB7E" w:rsidR="005D2AA4" w:rsidRDefault="003F7835" w:rsidP="00392F72">
      <w:pPr>
        <w:tabs>
          <w:tab w:val="left" w:pos="284"/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3F7835">
        <w:rPr>
          <w:rFonts w:ascii="TH SarabunIT๙" w:hAnsi="TH SarabunIT๙" w:cs="TH SarabunIT๙"/>
          <w:sz w:val="32"/>
          <w:szCs w:val="32"/>
          <w:cs/>
        </w:rPr>
        <w:t>จากการอบรมโครงการฝึกอบรม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F7835">
        <w:rPr>
          <w:rFonts w:ascii="TH SarabunIT๙" w:hAnsi="TH SarabunIT๙" w:cs="TH SarabunIT๙"/>
          <w:sz w:val="32"/>
          <w:szCs w:val="32"/>
          <w:cs/>
        </w:rPr>
        <w:t>หลักสูตร</w:t>
      </w:r>
      <w:r w:rsidR="00642CD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42CD8" w:rsidRPr="00642CD8">
        <w:rPr>
          <w:rFonts w:ascii="TH SarabunIT๙" w:hAnsi="TH SarabunIT๙" w:cs="TH SarabunIT๙"/>
          <w:sz w:val="32"/>
          <w:szCs w:val="32"/>
          <w:cs/>
        </w:rPr>
        <w:t>“</w:t>
      </w:r>
      <w:r w:rsidR="0038012D" w:rsidRPr="0038012D">
        <w:rPr>
          <w:rFonts w:ascii="TH SarabunIT๙" w:hAnsi="TH SarabunIT๙" w:cs="TH SarabunIT๙"/>
          <w:sz w:val="32"/>
          <w:szCs w:val="32"/>
          <w:cs/>
        </w:rPr>
        <w:t>การสรรหาข้าราชการหรือพนักงานส่วนท้องถิ่นสายงานผู้บริหาร การปรับปรุงตำแหน่ง/โครงสร้างส่วนราชการเพื่อรองรับผู้ผ่านการสรรหา การปรับค่าตอบแทนชดเชยพนักงานจ้าง การเบิกจ่ายเงินรางวัลประจำปี (โบนัส) และบัญชีเงินเดือน (ใหม่) การเลื่อนเงินเดือนในระบบร้อยละ (ใหม่)</w:t>
      </w:r>
      <w:r w:rsidR="00642CD8" w:rsidRPr="00642CD8">
        <w:rPr>
          <w:rFonts w:ascii="TH SarabunIT๙" w:hAnsi="TH SarabunIT๙" w:cs="TH SarabunIT๙"/>
          <w:sz w:val="32"/>
          <w:szCs w:val="32"/>
          <w:cs/>
        </w:rPr>
        <w:t>”</w:t>
      </w:r>
      <w:r w:rsidR="005C2F7D">
        <w:rPr>
          <w:rFonts w:ascii="TH SarabunIT๙" w:hAnsi="TH SarabunIT๙" w:cs="TH SarabunIT๙"/>
          <w:sz w:val="32"/>
          <w:szCs w:val="32"/>
        </w:rPr>
        <w:t xml:space="preserve"> </w:t>
      </w:r>
      <w:r w:rsidRPr="003F7835">
        <w:rPr>
          <w:rFonts w:ascii="TH SarabunIT๙" w:hAnsi="TH SarabunIT๙" w:cs="TH SarabunIT๙"/>
          <w:sz w:val="32"/>
          <w:szCs w:val="32"/>
          <w:cs/>
        </w:rPr>
        <w:t xml:space="preserve">ระหว่างวันที่ </w:t>
      </w:r>
      <w:r>
        <w:rPr>
          <w:rFonts w:ascii="TH SarabunIT๙" w:hAnsi="TH SarabunIT๙" w:cs="TH SarabunIT๙" w:hint="cs"/>
          <w:sz w:val="32"/>
          <w:szCs w:val="32"/>
          <w:cs/>
        </w:rPr>
        <w:t>...............................................มี</w:t>
      </w:r>
      <w:r w:rsidRPr="003F7835">
        <w:rPr>
          <w:rFonts w:ascii="TH SarabunIT๙" w:hAnsi="TH SarabunIT๙" w:cs="TH SarabunIT๙"/>
          <w:sz w:val="32"/>
          <w:szCs w:val="32"/>
          <w:cs/>
        </w:rPr>
        <w:t xml:space="preserve">การบรรยาย อภิปราย สัมมนา </w:t>
      </w:r>
      <w:r>
        <w:rPr>
          <w:rFonts w:ascii="TH SarabunIT๙" w:hAnsi="TH SarabunIT๙" w:cs="TH SarabunIT๙" w:hint="cs"/>
          <w:sz w:val="32"/>
          <w:szCs w:val="32"/>
          <w:cs/>
        </w:rPr>
        <w:t>ตอบข้อ</w:t>
      </w:r>
      <w:r w:rsidRPr="003F7835">
        <w:rPr>
          <w:rFonts w:ascii="TH SarabunIT๙" w:hAnsi="TH SarabunIT๙" w:cs="TH SarabunIT๙"/>
          <w:sz w:val="32"/>
          <w:szCs w:val="32"/>
          <w:cs/>
        </w:rPr>
        <w:t>ซักถาม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การ</w:t>
      </w:r>
      <w:r w:rsidRPr="003F7835">
        <w:rPr>
          <w:rFonts w:ascii="TH SarabunIT๙" w:hAnsi="TH SarabunIT๙" w:cs="TH SarabunIT๙"/>
          <w:sz w:val="32"/>
          <w:szCs w:val="32"/>
          <w:cs/>
        </w:rPr>
        <w:t xml:space="preserve">แลกเปลี่ยนความคิดเห็นและประสบการณ์ของผู้เข้ารับการอบรมเกี่ยวกับเนื้อหาที่เกี่ยวข้องและปัญหาที่เกิดขึ้นจริง และอาจจะเกิดขึ้นในการปฏิบัติงานขององค์กรปกครองส่วนท้องถิ่น </w:t>
      </w:r>
      <w:r>
        <w:rPr>
          <w:rFonts w:ascii="TH SarabunIT๙" w:hAnsi="TH SarabunIT๙" w:cs="TH SarabunIT๙" w:hint="cs"/>
          <w:sz w:val="32"/>
          <w:szCs w:val="32"/>
          <w:cs/>
        </w:rPr>
        <w:t>ตลอดจนมีการทดสอบก่อนการฝึกอบรม และหลังการฝึกอบรม ในเนื้อหา</w:t>
      </w:r>
      <w:r w:rsidRPr="003F7835">
        <w:rPr>
          <w:rFonts w:ascii="TH SarabunIT๙" w:hAnsi="TH SarabunIT๙" w:cs="TH SarabunIT๙"/>
          <w:sz w:val="32"/>
          <w:szCs w:val="32"/>
          <w:cs/>
        </w:rPr>
        <w:t>ตาม</w:t>
      </w:r>
      <w:r>
        <w:rPr>
          <w:rFonts w:ascii="TH SarabunIT๙" w:hAnsi="TH SarabunIT๙" w:cs="TH SarabunIT๙" w:hint="cs"/>
          <w:sz w:val="32"/>
          <w:szCs w:val="32"/>
          <w:cs/>
        </w:rPr>
        <w:t>หลักสูตรการอบรม</w:t>
      </w:r>
      <w:r w:rsidRPr="003F7835">
        <w:rPr>
          <w:rFonts w:ascii="TH SarabunIT๙" w:hAnsi="TH SarabunIT๙" w:cs="TH SarabunIT๙"/>
          <w:sz w:val="32"/>
          <w:szCs w:val="32"/>
          <w:cs/>
        </w:rPr>
        <w:t>ดังกล่าว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F7835">
        <w:rPr>
          <w:rFonts w:ascii="TH SarabunIT๙" w:hAnsi="TH SarabunIT๙" w:cs="TH SarabunIT๙"/>
          <w:sz w:val="32"/>
          <w:szCs w:val="32"/>
          <w:cs/>
        </w:rPr>
        <w:t>ดังนี้</w:t>
      </w:r>
    </w:p>
    <w:p w14:paraId="4F4A8622" w14:textId="6B6277C9" w:rsidR="00392F72" w:rsidRDefault="00392F72" w:rsidP="00392F72">
      <w:pPr>
        <w:tabs>
          <w:tab w:val="left" w:pos="284"/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392F72">
        <w:rPr>
          <w:rFonts w:ascii="TH SarabunIT๙" w:hAnsi="TH SarabunIT๙" w:cs="TH SarabunIT๙"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>ก่อนการเริ่มการฝึกอบรม มีการ</w:t>
      </w:r>
      <w:r w:rsidRPr="00392F72">
        <w:rPr>
          <w:rFonts w:ascii="TH SarabunIT๙" w:hAnsi="TH SarabunIT๙" w:cs="TH SarabunIT๙"/>
          <w:sz w:val="32"/>
          <w:szCs w:val="32"/>
          <w:cs/>
        </w:rPr>
        <w:t>ทดสอบ</w:t>
      </w:r>
      <w:r>
        <w:rPr>
          <w:rFonts w:ascii="TH SarabunIT๙" w:hAnsi="TH SarabunIT๙" w:cs="TH SarabunIT๙" w:hint="cs"/>
          <w:sz w:val="32"/>
          <w:szCs w:val="32"/>
          <w:cs/>
        </w:rPr>
        <w:t>เพื่อวัดความรู้ของผู้เข้ารับการฝึกอบรมในเรื่องที่จะมีการอบรม เพื่อให้ผู้เข้าอบรมได้มีการประเมินความรู้ของตนเองในเรื่องที่จะอบรม และวิทยากรได้นำผลการประเมินไปใช้ประกอบการบรรยาย ชี้แจงเพิ่มเติมในระหว่างการอบรม โดยเฉพาะในเรื่องที่ผู้เข้าอบรมยังมีความเข้าใจคาดเคลื่อนอยู่</w:t>
      </w:r>
    </w:p>
    <w:p w14:paraId="47129505" w14:textId="0C5EB378" w:rsidR="00642CD8" w:rsidRDefault="00392F72" w:rsidP="00642CD8">
      <w:pPr>
        <w:tabs>
          <w:tab w:val="left" w:pos="284"/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 เนื้อหาการ</w:t>
      </w:r>
      <w:r w:rsidRPr="00392F72">
        <w:rPr>
          <w:rFonts w:ascii="TH SarabunIT๙" w:hAnsi="TH SarabunIT๙" w:cs="TH SarabunIT๙"/>
          <w:sz w:val="32"/>
          <w:szCs w:val="32"/>
          <w:cs/>
        </w:rPr>
        <w:t>บรรยาย</w:t>
      </w:r>
      <w:r>
        <w:rPr>
          <w:rFonts w:ascii="TH SarabunIT๙" w:hAnsi="TH SarabunIT๙" w:cs="TH SarabunIT๙" w:hint="cs"/>
          <w:sz w:val="32"/>
          <w:szCs w:val="32"/>
          <w:cs/>
        </w:rPr>
        <w:t>/อภิปราย สรุปได้ ดังนี้</w:t>
      </w:r>
    </w:p>
    <w:p w14:paraId="383890E1" w14:textId="5B43CB51" w:rsidR="00273AAB" w:rsidRDefault="00392F72" w:rsidP="00273AAB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bookmarkStart w:id="2" w:name="_Hlk212126045"/>
      <w:r w:rsidRPr="000D23D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D23D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642CD8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6D007B" w:rsidRPr="000D23DD">
        <w:rPr>
          <w:rFonts w:ascii="TH SarabunIT๙" w:hAnsi="TH SarabunIT๙" w:cs="TH SarabunIT๙"/>
          <w:b/>
          <w:bCs/>
          <w:sz w:val="32"/>
          <w:szCs w:val="32"/>
        </w:rPr>
        <w:t>7.1</w:t>
      </w:r>
      <w:r w:rsidR="005C2F7D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bookmarkStart w:id="3" w:name="_Hlk187181582"/>
      <w:r w:rsidR="00273AAB" w:rsidRPr="00273AAB">
        <w:rPr>
          <w:rFonts w:ascii="TH SarabunIT๙" w:eastAsia="Calibri" w:hAnsi="TH SarabunIT๙" w:cs="TH SarabunIT๙"/>
          <w:b/>
          <w:bCs/>
          <w:kern w:val="0"/>
          <w:sz w:val="32"/>
          <w:szCs w:val="32"/>
          <w:cs/>
          <w14:ligatures w14:val="none"/>
        </w:rPr>
        <w:t>หลักการและเงื่อนไขการสรรหาข้าราชการหรือพนักงานส่วนท้องถิ่นประเภทบริหารท้องถิ่น และประเภทอำนวยการท้องถิ่น ในตำแหน่งต่าง ๆ</w:t>
      </w:r>
      <w:r w:rsidR="00886A7D" w:rsidRPr="00886A7D">
        <w:rPr>
          <w:rFonts w:ascii="TH SarabunIT๙" w:eastAsia="Calibri" w:hAnsi="TH SarabunIT๙" w:cs="TH SarabunIT๙"/>
          <w:b/>
          <w:bCs/>
          <w:kern w:val="0"/>
          <w:sz w:val="32"/>
          <w:szCs w:val="32"/>
          <w:cs/>
          <w14:ligatures w14:val="none"/>
        </w:rPr>
        <w:t>)</w:t>
      </w:r>
      <w:r w:rsidR="0051539E">
        <w:rPr>
          <w:rFonts w:ascii="TH SarabunIT๙" w:eastAsia="Calibri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 xml:space="preserve"> </w:t>
      </w:r>
      <w:bookmarkEnd w:id="3"/>
      <w:r w:rsidR="0051539E"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>ซึ่ง</w:t>
      </w:r>
      <w:r w:rsidR="00886A7D"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>สำนักงาน</w:t>
      </w:r>
      <w:r w:rsidR="0051539E"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proofErr w:type="spellStart"/>
      <w:r w:rsidR="0051539E"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>ก.จ</w:t>
      </w:r>
      <w:proofErr w:type="spellEnd"/>
      <w:r w:rsidR="0051539E"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 xml:space="preserve">. </w:t>
      </w:r>
      <w:proofErr w:type="spellStart"/>
      <w:r w:rsidR="0051539E"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>ก.ท</w:t>
      </w:r>
      <w:proofErr w:type="spellEnd"/>
      <w:r w:rsidR="0051539E"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 xml:space="preserve">. และ ก.อบต. </w:t>
      </w:r>
      <w:r w:rsidR="00886A7D"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>ได้</w:t>
      </w:r>
      <w:r w:rsidR="005C2F7D"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>มี</w:t>
      </w:r>
      <w:bookmarkStart w:id="4" w:name="_Hlk181010199"/>
      <w:r w:rsidR="00886A7D"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>การกำหนด</w:t>
      </w:r>
      <w:r w:rsidR="00273AAB"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>มาตรฐานทั่วไป ประกาศ หลักเกณฑ์ เงื่อนไข และ</w:t>
      </w:r>
      <w:r w:rsidR="005C2F7D"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>แนวทางปฏิบัติ</w:t>
      </w:r>
      <w:bookmarkEnd w:id="4"/>
      <w:r w:rsidR="00273AAB"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>เกี่ยวกับการสรรหาข้าราชการหรือพนักงานส่วนท้องถิ่นที่ ก.จังหวัด   ก.กลาง หรือ อปท. จะต้องดำเนินการในอนาคต ดังนี้</w:t>
      </w:r>
    </w:p>
    <w:bookmarkEnd w:id="2"/>
    <w:p w14:paraId="432FB2D0" w14:textId="05C7A1F9" w:rsidR="00273AAB" w:rsidRDefault="00273AAB" w:rsidP="00273AAB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kern w:val="0"/>
          <w:sz w:val="32"/>
          <w:szCs w:val="32"/>
          <w:cs/>
          <w14:ligatures w14:val="none"/>
        </w:rPr>
        <w:tab/>
      </w:r>
      <w:r>
        <w:rPr>
          <w:rFonts w:ascii="TH SarabunIT๙" w:eastAsia="Calibri" w:hAnsi="TH SarabunIT๙" w:cs="TH SarabunIT๙"/>
          <w:kern w:val="0"/>
          <w:sz w:val="32"/>
          <w:szCs w:val="32"/>
          <w:cs/>
          <w14:ligatures w14:val="none"/>
        </w:rPr>
        <w:tab/>
      </w:r>
      <w:r>
        <w:rPr>
          <w:rFonts w:ascii="TH SarabunIT๙" w:eastAsia="Calibri" w:hAnsi="TH SarabunIT๙" w:cs="TH SarabunIT๙"/>
          <w:kern w:val="0"/>
          <w:sz w:val="32"/>
          <w:szCs w:val="32"/>
          <w:cs/>
          <w14:ligatures w14:val="none"/>
        </w:rPr>
        <w:tab/>
      </w:r>
      <w:r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>(</w:t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>1</w:t>
      </w:r>
      <w:r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 xml:space="preserve">) </w:t>
      </w:r>
      <w:r w:rsidRPr="00273AAB">
        <w:rPr>
          <w:rFonts w:ascii="TH SarabunIT๙" w:eastAsia="Calibri" w:hAnsi="TH SarabunIT๙" w:cs="TH SarabunIT๙"/>
          <w:kern w:val="0"/>
          <w:sz w:val="32"/>
          <w:szCs w:val="32"/>
          <w:cs/>
          <w14:ligatures w14:val="none"/>
        </w:rPr>
        <w:t>รูปแบบการสรรหาข้าราชการหรือพนักงานส่วนท้องถิ่น ในตำแหน่งประเภทบริหารท้องถิ่นและประเภทอำนวยการท้องถิ่น</w:t>
      </w:r>
    </w:p>
    <w:p w14:paraId="1250A8F0" w14:textId="6AD99CA4" w:rsidR="00273AAB" w:rsidRDefault="00273AAB" w:rsidP="00273AAB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71CEE464" wp14:editId="02673D24">
            <wp:extent cx="2961861" cy="1620892"/>
            <wp:effectExtent l="0" t="0" r="0" b="0"/>
            <wp:docPr id="207725800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22" r="67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466" cy="163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 </w:t>
      </w:r>
      <w:r w:rsidR="009D05EE"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0C46D674" wp14:editId="26F43A24">
            <wp:extent cx="3037399" cy="1597025"/>
            <wp:effectExtent l="0" t="0" r="0" b="3175"/>
            <wp:docPr id="819834557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2" r="14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9284" cy="161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C44A13" w14:textId="77777777" w:rsidR="009D05EE" w:rsidRPr="00FA54A0" w:rsidRDefault="009D05EE" w:rsidP="00273AAB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16"/>
          <w:szCs w:val="16"/>
          <w14:ligatures w14:val="none"/>
        </w:rPr>
      </w:pPr>
    </w:p>
    <w:p w14:paraId="03CD7A4E" w14:textId="103361B2" w:rsidR="009D05EE" w:rsidRDefault="009D05EE" w:rsidP="00273AAB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372513EF" wp14:editId="72D9C1FF">
            <wp:extent cx="2866445" cy="1612208"/>
            <wp:effectExtent l="0" t="0" r="0" b="7620"/>
            <wp:docPr id="810583899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804" cy="16264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    </w:t>
      </w: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35B31551" wp14:editId="1E3859CD">
            <wp:extent cx="2973696" cy="1528088"/>
            <wp:effectExtent l="0" t="0" r="0" b="0"/>
            <wp:docPr id="646549583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613" cy="15563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7BB23F" w14:textId="77777777" w:rsidR="009D05EE" w:rsidRDefault="009D05EE" w:rsidP="00273AAB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5F4014DE" w14:textId="77777777" w:rsidR="009D05EE" w:rsidRDefault="009D05EE" w:rsidP="00273AAB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5C3C2F78" w14:textId="77777777" w:rsidR="009D05EE" w:rsidRDefault="009D05EE" w:rsidP="00273AAB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7877873A" w14:textId="77777777" w:rsidR="009D05EE" w:rsidRDefault="009D05EE" w:rsidP="00273AAB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4110ED1A" w14:textId="77777777" w:rsidR="00116A62" w:rsidRDefault="00116A62" w:rsidP="00273AAB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4B44BCC1" w14:textId="77777777" w:rsidR="00FA54A0" w:rsidRDefault="00FA54A0" w:rsidP="00273AAB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4A6D97A5" w14:textId="77777777" w:rsidR="00FA54A0" w:rsidRDefault="00FA54A0" w:rsidP="00273AAB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6D7B1375" w14:textId="7FCCAC48" w:rsidR="00116A62" w:rsidRDefault="00116A62" w:rsidP="00116A62">
      <w:pPr>
        <w:tabs>
          <w:tab w:val="left" w:pos="284"/>
          <w:tab w:val="left" w:pos="851"/>
          <w:tab w:val="left" w:pos="1134"/>
        </w:tabs>
        <w:spacing w:after="0" w:line="240" w:lineRule="auto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 w:rsidRPr="00273AAB">
        <w:rPr>
          <w:rFonts w:ascii="TH SarabunIT๙" w:eastAsia="Calibri" w:hAnsi="TH SarabunIT๙" w:cs="TH SarabunIT๙"/>
          <w:kern w:val="0"/>
          <w:sz w:val="32"/>
          <w:szCs w:val="32"/>
          <w:cs/>
          <w14:ligatures w14:val="none"/>
        </w:rPr>
        <w:tab/>
      </w:r>
      <w:r>
        <w:rPr>
          <w:rFonts w:ascii="TH SarabunIT๙" w:eastAsia="Calibri" w:hAnsi="TH SarabunIT๙" w:cs="TH SarabunIT๙"/>
          <w:kern w:val="0"/>
          <w:sz w:val="32"/>
          <w:szCs w:val="32"/>
          <w:cs/>
          <w14:ligatures w14:val="none"/>
        </w:rPr>
        <w:tab/>
      </w:r>
      <w:r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>(</w:t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>2</w:t>
      </w:r>
      <w:r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 xml:space="preserve">) </w:t>
      </w:r>
      <w:r w:rsidRPr="00273AAB">
        <w:rPr>
          <w:rFonts w:ascii="TH SarabunIT๙" w:eastAsia="Calibri" w:hAnsi="TH SarabunIT๙" w:cs="TH SarabunIT๙"/>
          <w:kern w:val="0"/>
          <w:sz w:val="32"/>
          <w:szCs w:val="32"/>
          <w:cs/>
          <w14:ligatures w14:val="none"/>
        </w:rPr>
        <w:t>หลักสูตรและเงื่อนไขการสอบคัดเลือกและคัดเลือกข้าราชการหรือพนักงานส่วนท้องถิ่นสายงานผู้บริหาร ตำแหน่งปลัด/รองปลัด ผอ.สำนัก/กอง/หัวหน้าสำนักปลัด หัวหน้าฝ่าย</w:t>
      </w:r>
    </w:p>
    <w:p w14:paraId="38AE5093" w14:textId="77777777" w:rsidR="009D05EE" w:rsidRPr="00FA54A0" w:rsidRDefault="009D05EE" w:rsidP="00273AAB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16"/>
          <w:szCs w:val="16"/>
          <w14:ligatures w14:val="none"/>
        </w:rPr>
      </w:pPr>
    </w:p>
    <w:p w14:paraId="0268B37D" w14:textId="5952B1F4" w:rsidR="009D05EE" w:rsidRDefault="009D05EE" w:rsidP="00273AAB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330C7948" wp14:editId="46CA804B">
            <wp:extent cx="2811262" cy="1581170"/>
            <wp:effectExtent l="0" t="0" r="8255" b="0"/>
            <wp:docPr id="1528862649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974" cy="15973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16A62"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  </w:t>
      </w:r>
      <w:r w:rsidR="00116A62"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21098EA2" wp14:editId="766F8CDB">
            <wp:extent cx="2811145" cy="1581104"/>
            <wp:effectExtent l="0" t="0" r="8255" b="635"/>
            <wp:docPr id="1984933821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633" cy="15881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5C8D027" w14:textId="77777777" w:rsidR="00FE1C30" w:rsidRDefault="00FE1C30" w:rsidP="00273AAB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67413993" w14:textId="72B767E1" w:rsidR="00544540" w:rsidRDefault="00FE1C30" w:rsidP="00273AAB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kern w:val="0"/>
          <w:sz w:val="32"/>
          <w:szCs w:val="32"/>
          <w:cs/>
          <w14:ligatures w14:val="none"/>
        </w:rPr>
        <w:tab/>
      </w:r>
      <w:r>
        <w:rPr>
          <w:rFonts w:ascii="TH SarabunIT๙" w:eastAsia="Calibri" w:hAnsi="TH SarabunIT๙" w:cs="TH SarabunIT๙"/>
          <w:kern w:val="0"/>
          <w:sz w:val="32"/>
          <w:szCs w:val="32"/>
          <w:cs/>
          <w14:ligatures w14:val="none"/>
        </w:rPr>
        <w:tab/>
      </w:r>
      <w:r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>(</w:t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>3</w:t>
      </w:r>
      <w:r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 xml:space="preserve">) </w:t>
      </w:r>
      <w:r w:rsidRPr="00FE1C30">
        <w:rPr>
          <w:rFonts w:ascii="TH SarabunIT๙" w:eastAsia="Calibri" w:hAnsi="TH SarabunIT๙" w:cs="TH SarabunIT๙"/>
          <w:kern w:val="0"/>
          <w:sz w:val="32"/>
          <w:szCs w:val="32"/>
          <w:cs/>
          <w14:ligatures w14:val="none"/>
        </w:rPr>
        <w:t>หลักการและวิธีการจัดทำวิสัยทัศน์ และผลงาน ที่ถูกต้องและมีประสิทธิภาพ</w:t>
      </w:r>
    </w:p>
    <w:p w14:paraId="3C2A8BA0" w14:textId="77777777" w:rsidR="00FE1C30" w:rsidRPr="00FE1C30" w:rsidRDefault="00FE1C30" w:rsidP="00273AAB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16"/>
          <w:szCs w:val="16"/>
          <w14:ligatures w14:val="none"/>
        </w:rPr>
      </w:pPr>
    </w:p>
    <w:p w14:paraId="6F9B7E96" w14:textId="58BEC800" w:rsidR="00544540" w:rsidRDefault="00544540" w:rsidP="00273AAB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6B7F1909" wp14:editId="1DAF5AE6">
            <wp:extent cx="2840304" cy="1597505"/>
            <wp:effectExtent l="0" t="0" r="0" b="3175"/>
            <wp:docPr id="2003716182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399" cy="16194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    </w:t>
      </w:r>
      <w:r w:rsidR="004C28F4"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51A0077F" wp14:editId="4BE83BF9">
            <wp:extent cx="2959223" cy="1664390"/>
            <wp:effectExtent l="0" t="0" r="0" b="0"/>
            <wp:docPr id="1799585296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541" cy="16746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AD792F" w14:textId="77777777" w:rsidR="004C28F4" w:rsidRPr="004C28F4" w:rsidRDefault="004C28F4" w:rsidP="00273AAB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16"/>
          <w:szCs w:val="16"/>
          <w14:ligatures w14:val="none"/>
        </w:rPr>
      </w:pPr>
    </w:p>
    <w:p w14:paraId="76721E37" w14:textId="3B0B3A1B" w:rsidR="004C28F4" w:rsidRDefault="004C28F4" w:rsidP="00273AAB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3ABEF0D2" wp14:editId="0A1B1458">
            <wp:extent cx="2839720" cy="1597176"/>
            <wp:effectExtent l="0" t="0" r="0" b="3175"/>
            <wp:docPr id="878589683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722" cy="16039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   </w:t>
      </w: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0ED1A568" wp14:editId="175DF209">
            <wp:extent cx="2864528" cy="1611128"/>
            <wp:effectExtent l="0" t="0" r="0" b="8255"/>
            <wp:docPr id="391095322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716" cy="16258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</w:t>
      </w:r>
    </w:p>
    <w:p w14:paraId="6430BC7D" w14:textId="0CACFC62" w:rsidR="004C28F4" w:rsidRDefault="004C28F4" w:rsidP="00273AAB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131593E0" wp14:editId="5C21CA62">
            <wp:extent cx="2681056" cy="1507936"/>
            <wp:effectExtent l="0" t="0" r="5080" b="0"/>
            <wp:docPr id="1054235461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375" cy="15199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       </w:t>
      </w: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21410DA9" wp14:editId="67239BED">
            <wp:extent cx="2488706" cy="1399752"/>
            <wp:effectExtent l="0" t="0" r="6985" b="0"/>
            <wp:docPr id="808872610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361" cy="14153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CBF5D8" w14:textId="77777777" w:rsidR="004C28F4" w:rsidRDefault="004C28F4" w:rsidP="00273AAB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40A4CFCB" w14:textId="77777777" w:rsidR="004C28F4" w:rsidRDefault="004C28F4" w:rsidP="00273AAB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454484D0" w14:textId="77777777" w:rsidR="004C28F4" w:rsidRDefault="004C28F4" w:rsidP="00273AAB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745D3583" w14:textId="77777777" w:rsidR="004C28F4" w:rsidRDefault="004C28F4" w:rsidP="00273AAB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5C66B086" w14:textId="77777777" w:rsidR="004C28F4" w:rsidRDefault="004C28F4" w:rsidP="00273AAB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38DE5F9A" w14:textId="77777777" w:rsidR="00FE1C30" w:rsidRDefault="00FE1C30" w:rsidP="00273AAB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36B5AD18" w14:textId="455FDCEC" w:rsidR="004C28F4" w:rsidRDefault="004C28F4" w:rsidP="00273AAB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21B731AE" wp14:editId="22E931AE">
            <wp:extent cx="2962183" cy="1861617"/>
            <wp:effectExtent l="0" t="0" r="0" b="5715"/>
            <wp:docPr id="1069069021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06" r="48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007" cy="1872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76493"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    </w:t>
      </w:r>
      <w:r w:rsidR="00E76493"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509335D6" wp14:editId="5E529F2D">
            <wp:extent cx="2916885" cy="1782143"/>
            <wp:effectExtent l="0" t="0" r="0" b="8890"/>
            <wp:docPr id="67172066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5" r="27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803" cy="1812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15AD08" w14:textId="77777777" w:rsidR="00E76493" w:rsidRDefault="00E76493" w:rsidP="00273AAB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30A395DA" w14:textId="5D56E6B0" w:rsidR="00E76493" w:rsidRDefault="00E76493" w:rsidP="00273AAB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70A5BE44" wp14:editId="3A049EF3">
            <wp:extent cx="2891161" cy="1626109"/>
            <wp:effectExtent l="0" t="0" r="4445" b="0"/>
            <wp:docPr id="1680989879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000" cy="16502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   </w:t>
      </w: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08C29C71" wp14:editId="44D4FD42">
            <wp:extent cx="2961640" cy="1665749"/>
            <wp:effectExtent l="0" t="0" r="0" b="0"/>
            <wp:docPr id="1164459967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765" cy="1681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DBF25AA" w14:textId="15A6654B" w:rsidR="00E76493" w:rsidRDefault="00E76493" w:rsidP="00273AAB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0136602D" wp14:editId="21D00823">
            <wp:extent cx="2891155" cy="1626105"/>
            <wp:effectExtent l="0" t="0" r="4445" b="0"/>
            <wp:docPr id="1181600939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552" cy="1635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    </w:t>
      </w: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72386854" wp14:editId="73E1358B">
            <wp:extent cx="2864528" cy="1611129"/>
            <wp:effectExtent l="0" t="0" r="0" b="8255"/>
            <wp:docPr id="1960812217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644" cy="16168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AA3005" w14:textId="77777777" w:rsidR="00FE1C30" w:rsidRPr="00FE1C30" w:rsidRDefault="00FE1C30" w:rsidP="00273AAB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16"/>
          <w:szCs w:val="16"/>
          <w:cs/>
          <w14:ligatures w14:val="none"/>
        </w:rPr>
      </w:pPr>
    </w:p>
    <w:p w14:paraId="2052C5F3" w14:textId="77777777" w:rsidR="00FE1C30" w:rsidRPr="00FE1C30" w:rsidRDefault="00FE1C30" w:rsidP="00273AAB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16"/>
          <w:szCs w:val="16"/>
          <w14:ligatures w14:val="none"/>
        </w:rPr>
      </w:pPr>
    </w:p>
    <w:p w14:paraId="72B571E7" w14:textId="302B7DD4" w:rsidR="00FE1C30" w:rsidRDefault="00FE1C30" w:rsidP="00273AAB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4621334E" wp14:editId="783E1BCB">
            <wp:extent cx="2645546" cy="1525896"/>
            <wp:effectExtent l="0" t="0" r="2540" b="0"/>
            <wp:docPr id="149957114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598" cy="1547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          </w:t>
      </w: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02902184" wp14:editId="67CE812A">
            <wp:extent cx="2793506" cy="1605176"/>
            <wp:effectExtent l="0" t="0" r="6985" b="0"/>
            <wp:docPr id="1018925694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013" cy="16336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DF2EF82" w14:textId="77777777" w:rsidR="009D05EE" w:rsidRPr="00FA54A0" w:rsidRDefault="009D05EE" w:rsidP="00273AAB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16"/>
          <w:szCs w:val="16"/>
          <w14:ligatures w14:val="none"/>
        </w:rPr>
      </w:pPr>
    </w:p>
    <w:p w14:paraId="3454D057" w14:textId="04571F14" w:rsidR="00FA54A0" w:rsidRPr="00FA54A0" w:rsidRDefault="00FA54A0" w:rsidP="00FA54A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kern w:val="0"/>
          <w:sz w:val="32"/>
          <w:szCs w:val="32"/>
          <w:cs/>
          <w14:ligatures w14:val="none"/>
        </w:rPr>
        <w:tab/>
      </w:r>
      <w:r>
        <w:rPr>
          <w:rFonts w:ascii="TH SarabunIT๙" w:eastAsia="Calibri" w:hAnsi="TH SarabunIT๙" w:cs="TH SarabunIT๙"/>
          <w:kern w:val="0"/>
          <w:sz w:val="32"/>
          <w:szCs w:val="32"/>
          <w:cs/>
          <w14:ligatures w14:val="none"/>
        </w:rPr>
        <w:tab/>
      </w:r>
      <w:r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>(</w:t>
      </w:r>
      <w:r w:rsidR="00FE1C30"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>4</w:t>
      </w:r>
      <w:r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 xml:space="preserve">) </w:t>
      </w:r>
      <w:r w:rsidRPr="00FA54A0">
        <w:rPr>
          <w:rFonts w:ascii="TH SarabunIT๙" w:eastAsia="Calibri" w:hAnsi="TH SarabunIT๙" w:cs="TH SarabunIT๙"/>
          <w:kern w:val="0"/>
          <w:sz w:val="32"/>
          <w:szCs w:val="32"/>
          <w:cs/>
          <w14:ligatures w14:val="none"/>
        </w:rPr>
        <w:t>สมรรถนะข้าราชการหรือพนักงานส่วนท้องถิ่น และพฤติกรรมบ่งชี้</w:t>
      </w:r>
    </w:p>
    <w:p w14:paraId="34C963B6" w14:textId="1B76B44C" w:rsidR="00FA54A0" w:rsidRPr="00FA54A0" w:rsidRDefault="00FA54A0" w:rsidP="00FA54A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 w:rsidRPr="00FA54A0"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ab/>
      </w:r>
      <w:r w:rsidRPr="00FA54A0"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ab/>
      </w:r>
      <w:r w:rsidRPr="00FA54A0"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ab/>
      </w:r>
      <w:r w:rsidR="00A11AF9"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>(</w:t>
      </w:r>
      <w:r w:rsidR="00FE1C30"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>4</w:t>
      </w:r>
      <w:r w:rsidR="00A11AF9"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>.1</w:t>
      </w:r>
      <w:r w:rsidR="00A11AF9"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>)</w:t>
      </w:r>
      <w:r w:rsidRPr="00FA54A0"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FA54A0">
        <w:rPr>
          <w:rFonts w:ascii="TH SarabunIT๙" w:eastAsia="Calibri" w:hAnsi="TH SarabunIT๙" w:cs="TH SarabunIT๙"/>
          <w:kern w:val="0"/>
          <w:sz w:val="32"/>
          <w:szCs w:val="32"/>
          <w:cs/>
          <w14:ligatures w14:val="none"/>
        </w:rPr>
        <w:t xml:space="preserve">สมรรถนะหลัก </w:t>
      </w:r>
      <w:r w:rsidRPr="00FA54A0"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>5</w:t>
      </w:r>
      <w:r w:rsidRPr="00FA54A0">
        <w:rPr>
          <w:rFonts w:ascii="TH SarabunIT๙" w:eastAsia="Calibri" w:hAnsi="TH SarabunIT๙" w:cs="TH SarabunIT๙"/>
          <w:kern w:val="0"/>
          <w:sz w:val="32"/>
          <w:szCs w:val="32"/>
          <w:cs/>
          <w14:ligatures w14:val="none"/>
        </w:rPr>
        <w:t xml:space="preserve"> สมรรถนะ และตัวอย่างพฤติกรรมบ่งชี้แต่ละระดับ </w:t>
      </w:r>
    </w:p>
    <w:p w14:paraId="1D69D74F" w14:textId="77777777" w:rsidR="00FA54A0" w:rsidRPr="00FA54A0" w:rsidRDefault="00FA54A0" w:rsidP="00FA54A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16"/>
          <w:szCs w:val="16"/>
          <w14:ligatures w14:val="none"/>
        </w:rPr>
      </w:pPr>
    </w:p>
    <w:p w14:paraId="3EBF1EC2" w14:textId="25416713" w:rsidR="00FE1C30" w:rsidRDefault="00116A62" w:rsidP="00273AAB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lastRenderedPageBreak/>
        <w:drawing>
          <wp:inline distT="0" distB="0" distL="0" distR="0" wp14:anchorId="01655B65" wp14:editId="4A97B73B">
            <wp:extent cx="2831977" cy="1583690"/>
            <wp:effectExtent l="0" t="0" r="6985" b="0"/>
            <wp:docPr id="357876422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33" r="12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977" cy="158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  </w:t>
      </w: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16E93261" wp14:editId="61E934B4">
            <wp:extent cx="2808057" cy="1547674"/>
            <wp:effectExtent l="0" t="0" r="0" b="0"/>
            <wp:docPr id="1233297500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67" t="-1309" r="20912" b="13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057" cy="1547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3B080D" w14:textId="77777777" w:rsidR="00116A62" w:rsidRPr="00FA54A0" w:rsidRDefault="00116A62" w:rsidP="00273AAB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16"/>
          <w:szCs w:val="16"/>
          <w14:ligatures w14:val="none"/>
        </w:rPr>
      </w:pPr>
    </w:p>
    <w:p w14:paraId="73BB6117" w14:textId="62E0FFDC" w:rsidR="00FA54A0" w:rsidRPr="00A11AF9" w:rsidRDefault="00FA54A0" w:rsidP="00273AAB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29CA3289" wp14:editId="5DE71CE0">
            <wp:extent cx="2657383" cy="1456055"/>
            <wp:effectExtent l="0" t="0" r="0" b="0"/>
            <wp:docPr id="1919821625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8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609" cy="1485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      </w:t>
      </w: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23A5872C" wp14:editId="4A9554E8">
            <wp:extent cx="2787589" cy="1567856"/>
            <wp:effectExtent l="0" t="0" r="0" b="0"/>
            <wp:docPr id="590602534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761" cy="15803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B6AB18" w14:textId="591C0A09" w:rsidR="00A11AF9" w:rsidRDefault="00FA54A0" w:rsidP="00273AAB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09689111" wp14:editId="076C5443">
            <wp:extent cx="2656205" cy="1248792"/>
            <wp:effectExtent l="0" t="0" r="0" b="8890"/>
            <wp:docPr id="875987586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77" b="155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205" cy="1248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        </w:t>
      </w: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5D1A9AB6" wp14:editId="4701BE21">
            <wp:extent cx="2597785" cy="1310936"/>
            <wp:effectExtent l="0" t="0" r="0" b="3810"/>
            <wp:docPr id="97636097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9" r="2001" b="132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657" cy="1332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11AF9"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72ABA60B" wp14:editId="5C4969CA">
            <wp:extent cx="2671515" cy="1189608"/>
            <wp:effectExtent l="0" t="0" r="0" b="0"/>
            <wp:docPr id="1122410880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689" b="25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612" cy="1205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11AF9"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                   </w:t>
      </w:r>
      <w:r w:rsidR="00A11AF9"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1600EABF" wp14:editId="62B88815">
            <wp:extent cx="2642870" cy="1157056"/>
            <wp:effectExtent l="0" t="0" r="5080" b="5080"/>
            <wp:docPr id="121805012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2" r="7826" b="24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799" cy="1179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88721C" w14:textId="31C82F62" w:rsidR="00A11AF9" w:rsidRDefault="00A11AF9" w:rsidP="00A11AF9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 w:rsidRPr="00A11AF9"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ab/>
      </w:r>
      <w:r w:rsidRPr="00A11AF9"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ab/>
      </w:r>
      <w:r w:rsidRPr="00A11AF9"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ab/>
      </w:r>
      <w:r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>(</w:t>
      </w:r>
      <w:r w:rsidR="00FE1C30"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>4</w:t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>.2</w:t>
      </w:r>
      <w:r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>)</w:t>
      </w:r>
      <w:r w:rsidRPr="00A11AF9"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</w:t>
      </w:r>
      <w:r w:rsidR="009303CC" w:rsidRPr="009303CC">
        <w:rPr>
          <w:rFonts w:ascii="TH SarabunIT๙" w:eastAsia="Calibri" w:hAnsi="TH SarabunIT๙" w:cs="TH SarabunIT๙"/>
          <w:kern w:val="0"/>
          <w:sz w:val="32"/>
          <w:szCs w:val="32"/>
          <w:cs/>
          <w14:ligatures w14:val="none"/>
        </w:rPr>
        <w:t xml:space="preserve">สมรรถนะประจำสายงาน </w:t>
      </w:r>
      <w:r w:rsidR="009303CC" w:rsidRPr="009303CC"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22 </w:t>
      </w:r>
      <w:r w:rsidR="009303CC" w:rsidRPr="009303CC">
        <w:rPr>
          <w:rFonts w:ascii="TH SarabunIT๙" w:eastAsia="Calibri" w:hAnsi="TH SarabunIT๙" w:cs="TH SarabunIT๙"/>
          <w:kern w:val="0"/>
          <w:sz w:val="32"/>
          <w:szCs w:val="32"/>
          <w:cs/>
          <w14:ligatures w14:val="none"/>
        </w:rPr>
        <w:t>สมรรถนะ และตัวอย่างพฤติกรรมบ่งชี้แต่ละระดับ</w:t>
      </w:r>
    </w:p>
    <w:p w14:paraId="13A0D8F7" w14:textId="77777777" w:rsidR="009303CC" w:rsidRPr="009303CC" w:rsidRDefault="009303CC" w:rsidP="00A11AF9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16"/>
          <w:szCs w:val="16"/>
          <w14:ligatures w14:val="none"/>
        </w:rPr>
      </w:pPr>
    </w:p>
    <w:p w14:paraId="23618DE2" w14:textId="4B3D2B78" w:rsidR="009303CC" w:rsidRDefault="009303CC" w:rsidP="00A11AF9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0807B406" wp14:editId="23F4F2E7">
            <wp:extent cx="2814221" cy="1750397"/>
            <wp:effectExtent l="0" t="0" r="5715" b="2540"/>
            <wp:docPr id="153882113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9" r="29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277" cy="1775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     </w:t>
      </w: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66D438CD" wp14:editId="3707091A">
            <wp:extent cx="2679065" cy="1751567"/>
            <wp:effectExtent l="0" t="0" r="6985" b="1270"/>
            <wp:docPr id="1810576732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200" cy="17745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4863D0" w14:textId="77777777" w:rsidR="00FE1C30" w:rsidRDefault="00FE1C30" w:rsidP="00A11AF9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47C2C6C5" w14:textId="77777777" w:rsidR="00FE1C30" w:rsidRDefault="00FE1C30" w:rsidP="00A11AF9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2120E72E" w14:textId="77777777" w:rsidR="00FE1C30" w:rsidRDefault="00FE1C30" w:rsidP="00A11AF9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036FB417" w14:textId="77777777" w:rsidR="00FE1C30" w:rsidRDefault="00FE1C30" w:rsidP="00A11AF9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4E766727" w14:textId="77777777" w:rsidR="00FE1C30" w:rsidRDefault="00FE1C30" w:rsidP="00A11AF9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13403EAE" w14:textId="77777777" w:rsidR="00FE1C30" w:rsidRDefault="00FE1C30" w:rsidP="00A11AF9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4E7217F6" w14:textId="77777777" w:rsidR="00A11AF9" w:rsidRPr="009303CC" w:rsidRDefault="00A11AF9" w:rsidP="00A11AF9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16"/>
          <w:szCs w:val="16"/>
          <w14:ligatures w14:val="none"/>
        </w:rPr>
      </w:pPr>
    </w:p>
    <w:p w14:paraId="5B447140" w14:textId="1D8D4C07" w:rsidR="00A11AF9" w:rsidRDefault="009303CC" w:rsidP="00A11AF9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5D900A4D" wp14:editId="5194A656">
            <wp:extent cx="2753995" cy="1600940"/>
            <wp:effectExtent l="0" t="0" r="8255" b="0"/>
            <wp:docPr id="26451903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787" cy="16200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      </w:t>
      </w: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171420D3" wp14:editId="5BD04CB6">
            <wp:extent cx="2666365" cy="1618349"/>
            <wp:effectExtent l="0" t="0" r="635" b="1270"/>
            <wp:docPr id="1548344287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204" cy="16680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3376B0" w14:textId="3A20F7AF" w:rsidR="008D44F6" w:rsidRDefault="008D44F6" w:rsidP="00A11AF9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7F937CD8" wp14:editId="1D4729E7">
            <wp:extent cx="2753995" cy="1704141"/>
            <wp:effectExtent l="0" t="0" r="8255" b="0"/>
            <wp:docPr id="46724217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130" cy="17351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      </w:t>
      </w: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6A9ED8F9" wp14:editId="611C7F29">
            <wp:extent cx="2633345" cy="1754820"/>
            <wp:effectExtent l="0" t="0" r="0" b="0"/>
            <wp:docPr id="1916537288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581" cy="18002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E5BC2C" w14:textId="22B15920" w:rsidR="008D44F6" w:rsidRPr="00A11AF9" w:rsidRDefault="008D44F6" w:rsidP="00A11AF9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6378C252" wp14:editId="637A2CFB">
            <wp:extent cx="2772372" cy="1959006"/>
            <wp:effectExtent l="0" t="0" r="9525" b="3175"/>
            <wp:docPr id="262485297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825" cy="19713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     </w:t>
      </w: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2B5E1016" wp14:editId="2970B270">
            <wp:extent cx="2699187" cy="2024109"/>
            <wp:effectExtent l="0" t="0" r="6350" b="0"/>
            <wp:docPr id="1097009965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263" cy="20361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539DB8" w14:textId="49826AEC" w:rsidR="009303CC" w:rsidRDefault="00A11AF9" w:rsidP="009303CC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 w:rsidRPr="00A11AF9"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ab/>
      </w:r>
      <w:r w:rsidRPr="00A11AF9"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ab/>
      </w:r>
      <w:r w:rsidRPr="00A11AF9"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ab/>
      </w:r>
      <w:r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>(</w:t>
      </w:r>
      <w:r w:rsidR="00D471A5"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>4</w:t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>.3</w:t>
      </w:r>
      <w:r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>)</w:t>
      </w:r>
      <w:r w:rsidRPr="00A11AF9"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</w:t>
      </w:r>
      <w:r w:rsidR="009303CC" w:rsidRPr="00A11AF9">
        <w:rPr>
          <w:rFonts w:ascii="TH SarabunIT๙" w:eastAsia="Calibri" w:hAnsi="TH SarabunIT๙" w:cs="TH SarabunIT๙"/>
          <w:kern w:val="0"/>
          <w:sz w:val="32"/>
          <w:szCs w:val="32"/>
          <w:cs/>
          <w14:ligatures w14:val="none"/>
        </w:rPr>
        <w:t xml:space="preserve">สมรรถนะประจำผู้บริหาร </w:t>
      </w:r>
      <w:r w:rsidR="009303CC" w:rsidRPr="00A11AF9"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>4</w:t>
      </w:r>
      <w:r w:rsidR="009303CC" w:rsidRPr="00A11AF9">
        <w:rPr>
          <w:rFonts w:ascii="TH SarabunIT๙" w:eastAsia="Calibri" w:hAnsi="TH SarabunIT๙" w:cs="TH SarabunIT๙"/>
          <w:kern w:val="0"/>
          <w:sz w:val="32"/>
          <w:szCs w:val="32"/>
          <w:cs/>
          <w14:ligatures w14:val="none"/>
        </w:rPr>
        <w:t xml:space="preserve"> สมรรถนะ และตัวอย่างพฤติกรรมบ่งชี้แต่ละระดับ</w:t>
      </w:r>
    </w:p>
    <w:p w14:paraId="5C5D2838" w14:textId="77777777" w:rsidR="004D77F3" w:rsidRPr="004D77F3" w:rsidRDefault="004D77F3" w:rsidP="009303CC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16"/>
          <w:szCs w:val="16"/>
          <w14:ligatures w14:val="none"/>
        </w:rPr>
      </w:pPr>
    </w:p>
    <w:p w14:paraId="460D392F" w14:textId="0B6C87DC" w:rsidR="00A11AF9" w:rsidRDefault="004D77F3" w:rsidP="00A11AF9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4957B1D3" wp14:editId="2A7D0A94">
            <wp:extent cx="3371850" cy="1627573"/>
            <wp:effectExtent l="0" t="0" r="0" b="0"/>
            <wp:docPr id="1824013256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4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5441" cy="163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06A4BA50" wp14:editId="4340DD78">
            <wp:extent cx="2779177" cy="1679964"/>
            <wp:effectExtent l="0" t="0" r="2540" b="0"/>
            <wp:docPr id="1554162414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2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956" cy="1716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   </w:t>
      </w:r>
    </w:p>
    <w:p w14:paraId="26E457A7" w14:textId="77777777" w:rsidR="00FA54A0" w:rsidRPr="00FE3706" w:rsidRDefault="00FA54A0" w:rsidP="00273AAB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16"/>
          <w:szCs w:val="16"/>
          <w14:ligatures w14:val="none"/>
        </w:rPr>
      </w:pPr>
    </w:p>
    <w:p w14:paraId="677475E6" w14:textId="368470A7" w:rsidR="00116A62" w:rsidRDefault="00FE3706" w:rsidP="00273AAB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76C3436E" wp14:editId="10E0A464">
            <wp:extent cx="3037840" cy="1183569"/>
            <wp:effectExtent l="0" t="0" r="0" b="0"/>
            <wp:docPr id="279243012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8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214" cy="1196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     </w:t>
      </w: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3584F87C" wp14:editId="606B5675">
            <wp:extent cx="2733325" cy="1251752"/>
            <wp:effectExtent l="0" t="0" r="0" b="5715"/>
            <wp:docPr id="1894803072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5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599" cy="1266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A05CEA" w14:textId="77777777" w:rsidR="00FE1C30" w:rsidRDefault="00FE1C30" w:rsidP="00273AAB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033A61A5" w14:textId="77777777" w:rsidR="00FE1C30" w:rsidRDefault="00FE1C30" w:rsidP="00273AAB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3C4F83EE" w14:textId="58549BE8" w:rsidR="00FE3706" w:rsidRDefault="00FE3706" w:rsidP="00273AAB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784783BB" wp14:editId="19941160">
            <wp:extent cx="3061864" cy="1370120"/>
            <wp:effectExtent l="0" t="0" r="5715" b="1905"/>
            <wp:docPr id="1397970351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4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0455" cy="1382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    </w:t>
      </w: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48FEE1EA" wp14:editId="388320F4">
            <wp:extent cx="2903961" cy="1405631"/>
            <wp:effectExtent l="0" t="0" r="0" b="4445"/>
            <wp:docPr id="511114262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9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389" cy="1416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400E3F" w14:textId="7CDD52BC" w:rsidR="00FE3706" w:rsidRDefault="00FE3706" w:rsidP="00273AAB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494BF7D6" wp14:editId="51014364">
            <wp:extent cx="3115945" cy="1242874"/>
            <wp:effectExtent l="0" t="0" r="8255" b="0"/>
            <wp:docPr id="643899001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880" cy="125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    </w:t>
      </w: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66D671BD" wp14:editId="331BEA88">
            <wp:extent cx="2765425" cy="1191260"/>
            <wp:effectExtent l="0" t="0" r="0" b="8890"/>
            <wp:docPr id="1710829907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059" b="310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395" cy="1215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AF88B2" w14:textId="5C8DFE71" w:rsidR="00FE3706" w:rsidRDefault="00ED602D" w:rsidP="00273AAB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15B12BE5" wp14:editId="0CF63077">
            <wp:extent cx="3038020" cy="1708708"/>
            <wp:effectExtent l="0" t="0" r="0" b="6350"/>
            <wp:docPr id="540515126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490" cy="17213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    </w:t>
      </w: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2E69AC5F" wp14:editId="3958565E">
            <wp:extent cx="2876365" cy="1665605"/>
            <wp:effectExtent l="0" t="0" r="635" b="0"/>
            <wp:docPr id="138655081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4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807" cy="169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809570" w14:textId="77777777" w:rsidR="00D471A5" w:rsidRDefault="00273AAB" w:rsidP="00273AAB">
      <w:pPr>
        <w:tabs>
          <w:tab w:val="left" w:pos="284"/>
          <w:tab w:val="left" w:pos="851"/>
          <w:tab w:val="left" w:pos="1134"/>
        </w:tabs>
        <w:spacing w:after="0" w:line="240" w:lineRule="auto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 w:rsidRPr="00273AAB">
        <w:rPr>
          <w:rFonts w:ascii="TH SarabunIT๙" w:eastAsia="Calibri" w:hAnsi="TH SarabunIT๙" w:cs="TH SarabunIT๙"/>
          <w:kern w:val="0"/>
          <w:sz w:val="32"/>
          <w:szCs w:val="32"/>
          <w:cs/>
          <w14:ligatures w14:val="none"/>
        </w:rPr>
        <w:tab/>
      </w:r>
      <w:r w:rsidRPr="00273AAB">
        <w:rPr>
          <w:rFonts w:ascii="TH SarabunIT๙" w:eastAsia="Calibri" w:hAnsi="TH SarabunIT๙" w:cs="TH SarabunIT๙"/>
          <w:kern w:val="0"/>
          <w:sz w:val="32"/>
          <w:szCs w:val="32"/>
          <w:cs/>
          <w14:ligatures w14:val="none"/>
        </w:rPr>
        <w:tab/>
      </w:r>
      <w:r w:rsidR="00D471A5"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>(</w:t>
      </w:r>
      <w:r w:rsidR="00D471A5"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>5</w:t>
      </w:r>
      <w:r w:rsidR="00D471A5"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>)</w:t>
      </w:r>
      <w:r w:rsidRPr="00273AAB">
        <w:rPr>
          <w:rFonts w:ascii="TH SarabunIT๙" w:eastAsia="Calibri" w:hAnsi="TH SarabunIT๙" w:cs="TH SarabunIT๙"/>
          <w:kern w:val="0"/>
          <w:sz w:val="32"/>
          <w:szCs w:val="32"/>
          <w:cs/>
          <w14:ligatures w14:val="none"/>
        </w:rPr>
        <w:t xml:space="preserve"> คุณสมบัติและเงื่อนไขของผู้มีสิทธิสมัครสอบคัดเลือกและคัดเลือกสายงานผู้บริหาร</w:t>
      </w:r>
      <w:r w:rsidRPr="00273AAB">
        <w:rPr>
          <w:rFonts w:ascii="TH SarabunIT๙" w:eastAsia="Calibri" w:hAnsi="TH SarabunIT๙" w:cs="TH SarabunIT๙"/>
          <w:kern w:val="0"/>
          <w:sz w:val="32"/>
          <w:szCs w:val="32"/>
          <w:cs/>
          <w14:ligatures w14:val="none"/>
        </w:rPr>
        <w:tab/>
      </w:r>
    </w:p>
    <w:p w14:paraId="73CFF75C" w14:textId="7BD207C2" w:rsidR="00273AAB" w:rsidRDefault="00273AAB" w:rsidP="00273AAB">
      <w:pPr>
        <w:tabs>
          <w:tab w:val="left" w:pos="284"/>
          <w:tab w:val="left" w:pos="851"/>
          <w:tab w:val="left" w:pos="1134"/>
        </w:tabs>
        <w:spacing w:after="0" w:line="240" w:lineRule="auto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 w:rsidRPr="00273AAB">
        <w:rPr>
          <w:rFonts w:ascii="TH SarabunIT๙" w:eastAsia="Calibri" w:hAnsi="TH SarabunIT๙" w:cs="TH SarabunIT๙"/>
          <w:kern w:val="0"/>
          <w:sz w:val="32"/>
          <w:szCs w:val="32"/>
          <w:cs/>
          <w14:ligatures w14:val="none"/>
        </w:rPr>
        <w:tab/>
        <w:t xml:space="preserve">  </w:t>
      </w:r>
    </w:p>
    <w:p w14:paraId="011CF85F" w14:textId="65D7B3BC" w:rsidR="00D471A5" w:rsidRDefault="00D471A5" w:rsidP="00273AAB">
      <w:pPr>
        <w:tabs>
          <w:tab w:val="left" w:pos="284"/>
          <w:tab w:val="left" w:pos="851"/>
          <w:tab w:val="left" w:pos="1134"/>
        </w:tabs>
        <w:spacing w:after="0" w:line="240" w:lineRule="auto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3EF8BED3" wp14:editId="5C5785E0">
            <wp:extent cx="3083175" cy="1734105"/>
            <wp:effectExtent l="0" t="0" r="3175" b="0"/>
            <wp:docPr id="1004683408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991" cy="1744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    </w:t>
      </w: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3C9E2A2B" wp14:editId="50E42B22">
            <wp:extent cx="2718989" cy="1615650"/>
            <wp:effectExtent l="0" t="0" r="5715" b="3810"/>
            <wp:docPr id="755851377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23" r="6728" b="195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101" cy="1660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B9D88D" w14:textId="33704D5C" w:rsidR="00D471A5" w:rsidRPr="00273AAB" w:rsidRDefault="00D471A5" w:rsidP="00273AAB">
      <w:pPr>
        <w:tabs>
          <w:tab w:val="left" w:pos="284"/>
          <w:tab w:val="left" w:pos="851"/>
          <w:tab w:val="left" w:pos="1134"/>
        </w:tabs>
        <w:spacing w:after="0" w:line="240" w:lineRule="auto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3F65717F" wp14:editId="67480491">
            <wp:extent cx="2849732" cy="1724542"/>
            <wp:effectExtent l="0" t="0" r="8255" b="9525"/>
            <wp:docPr id="1039565154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50" r="74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714" cy="1748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     </w:t>
      </w: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2DB7C68E" wp14:editId="5288DB0B">
            <wp:extent cx="3009530" cy="1692684"/>
            <wp:effectExtent l="0" t="0" r="635" b="3175"/>
            <wp:docPr id="336011439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7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162" cy="16975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AC7276" w14:textId="54B76271" w:rsidR="00273AAB" w:rsidRPr="00273AAB" w:rsidRDefault="00273AAB" w:rsidP="00116A62">
      <w:pPr>
        <w:tabs>
          <w:tab w:val="left" w:pos="284"/>
          <w:tab w:val="left" w:pos="851"/>
          <w:tab w:val="left" w:pos="1134"/>
        </w:tabs>
        <w:spacing w:after="0" w:line="240" w:lineRule="auto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 w:rsidRPr="00273AAB">
        <w:rPr>
          <w:rFonts w:ascii="TH SarabunIT๙" w:eastAsia="Calibri" w:hAnsi="TH SarabunIT๙" w:cs="TH SarabunIT๙"/>
          <w:kern w:val="0"/>
          <w:sz w:val="32"/>
          <w:szCs w:val="32"/>
          <w:cs/>
          <w14:ligatures w14:val="none"/>
        </w:rPr>
        <w:tab/>
      </w:r>
      <w:r w:rsidRPr="00273AAB">
        <w:rPr>
          <w:rFonts w:ascii="TH SarabunIT๙" w:eastAsia="Calibri" w:hAnsi="TH SarabunIT๙" w:cs="TH SarabunIT๙"/>
          <w:kern w:val="0"/>
          <w:sz w:val="32"/>
          <w:szCs w:val="32"/>
          <w:cs/>
          <w14:ligatures w14:val="none"/>
        </w:rPr>
        <w:tab/>
        <w:t xml:space="preserve">- </w:t>
      </w:r>
    </w:p>
    <w:p w14:paraId="3AB017DF" w14:textId="3BB04203" w:rsidR="00273AAB" w:rsidRPr="00273AAB" w:rsidRDefault="00273AAB" w:rsidP="00273AAB">
      <w:pPr>
        <w:tabs>
          <w:tab w:val="left" w:pos="284"/>
          <w:tab w:val="left" w:pos="851"/>
          <w:tab w:val="left" w:pos="1134"/>
        </w:tabs>
        <w:spacing w:after="0" w:line="240" w:lineRule="auto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 w:rsidRPr="00273AAB">
        <w:rPr>
          <w:rFonts w:ascii="TH SarabunIT๙" w:eastAsia="Calibri" w:hAnsi="TH SarabunIT๙" w:cs="TH SarabunIT๙"/>
          <w:kern w:val="0"/>
          <w:sz w:val="32"/>
          <w:szCs w:val="32"/>
          <w:cs/>
          <w14:ligatures w14:val="none"/>
        </w:rPr>
        <w:lastRenderedPageBreak/>
        <w:tab/>
      </w:r>
      <w:r w:rsidRPr="00273AAB">
        <w:rPr>
          <w:rFonts w:ascii="TH SarabunIT๙" w:eastAsia="Calibri" w:hAnsi="TH SarabunIT๙" w:cs="TH SarabunIT๙"/>
          <w:kern w:val="0"/>
          <w:sz w:val="32"/>
          <w:szCs w:val="32"/>
          <w:cs/>
          <w14:ligatures w14:val="none"/>
        </w:rPr>
        <w:tab/>
        <w:t xml:space="preserve">- </w:t>
      </w:r>
    </w:p>
    <w:p w14:paraId="52E17B5A" w14:textId="77777777" w:rsidR="00727FC0" w:rsidRDefault="00727FC0" w:rsidP="005C2F7D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16"/>
          <w:szCs w:val="16"/>
          <w14:ligatures w14:val="none"/>
        </w:rPr>
      </w:pPr>
    </w:p>
    <w:p w14:paraId="6B2A92B3" w14:textId="38D4B0A1" w:rsidR="00D471A5" w:rsidRPr="00EC2E40" w:rsidRDefault="00D471A5" w:rsidP="00D471A5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kern w:val="0"/>
          <w:sz w:val="32"/>
          <w:szCs w:val="32"/>
          <w14:ligatures w14:val="none"/>
        </w:rPr>
      </w:pPr>
      <w:r w:rsidRPr="00EC2E4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C2E4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C2E4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C2E40">
        <w:rPr>
          <w:rFonts w:ascii="TH SarabunIT๙" w:hAnsi="TH SarabunIT๙" w:cs="TH SarabunIT๙"/>
          <w:b/>
          <w:bCs/>
          <w:sz w:val="32"/>
          <w:szCs w:val="32"/>
        </w:rPr>
        <w:t xml:space="preserve">7.2 </w:t>
      </w:r>
      <w:r w:rsidRPr="00EC2E40">
        <w:rPr>
          <w:rFonts w:ascii="TH SarabunIT๙" w:eastAsia="Calibri" w:hAnsi="TH SarabunIT๙" w:cs="TH SarabunIT๙"/>
          <w:b/>
          <w:bCs/>
          <w:kern w:val="0"/>
          <w:sz w:val="32"/>
          <w:szCs w:val="32"/>
          <w:cs/>
          <w14:ligatures w14:val="none"/>
        </w:rPr>
        <w:t>การกำหนดและปรับปรุงโครงสร้างส่วนราชการให้สอดคล้องกับภารกิจ และรองรับการแต่งตั้งผู้ผ่านการสรรหา)</w:t>
      </w:r>
      <w:r w:rsidRPr="00EC2E40">
        <w:rPr>
          <w:rFonts w:ascii="TH SarabunIT๙" w:eastAsia="Calibri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Pr="00EC2E40"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>ในการ</w:t>
      </w:r>
      <w:r w:rsidRPr="00EC2E40">
        <w:rPr>
          <w:rFonts w:ascii="TH SarabunIT๙" w:hAnsi="TH SarabunIT๙" w:cs="TH SarabunIT๙"/>
          <w:sz w:val="32"/>
          <w:szCs w:val="32"/>
          <w:cs/>
        </w:rPr>
        <w:t>การกำหนดและปรับปรุงโครงสร้างส่วนราชการ</w:t>
      </w:r>
      <w:r w:rsidRPr="00EC2E40">
        <w:rPr>
          <w:rFonts w:ascii="TH SarabunIT๙" w:hAnsi="TH SarabunIT๙" w:cs="TH SarabunIT๙" w:hint="cs"/>
          <w:sz w:val="32"/>
          <w:szCs w:val="32"/>
          <w:cs/>
        </w:rPr>
        <w:t>/ตำแหน่ง เพื่อ</w:t>
      </w:r>
      <w:r w:rsidRPr="00EC2E40">
        <w:rPr>
          <w:rFonts w:ascii="TH SarabunIT๙" w:hAnsi="TH SarabunIT๙" w:cs="TH SarabunIT๙"/>
          <w:sz w:val="32"/>
          <w:szCs w:val="32"/>
          <w:cs/>
        </w:rPr>
        <w:t>ให้สอดคล้องกับภารกิจ</w:t>
      </w:r>
      <w:r w:rsidRPr="00EC2E40">
        <w:rPr>
          <w:rFonts w:ascii="TH SarabunIT๙" w:hAnsi="TH SarabunIT๙" w:cs="TH SarabunIT๙" w:hint="cs"/>
          <w:sz w:val="32"/>
          <w:szCs w:val="32"/>
          <w:cs/>
        </w:rPr>
        <w:t>ของ อปท.และ</w:t>
      </w:r>
      <w:r w:rsidRPr="00EC2E40">
        <w:rPr>
          <w:rFonts w:ascii="TH SarabunIT๙" w:hAnsi="TH SarabunIT๙" w:cs="TH SarabunIT๙"/>
          <w:sz w:val="32"/>
          <w:szCs w:val="32"/>
          <w:cs/>
        </w:rPr>
        <w:t>รองรับการแต่งตั้งผู้ผ่านการสรรหา</w:t>
      </w:r>
      <w:r w:rsidRPr="00EC2E40">
        <w:rPr>
          <w:rFonts w:ascii="TH SarabunIT๙" w:hAnsi="TH SarabunIT๙" w:cs="TH SarabunIT๙" w:hint="cs"/>
          <w:sz w:val="32"/>
          <w:szCs w:val="32"/>
          <w:cs/>
        </w:rPr>
        <w:t xml:space="preserve"> เพื่อมาปฏิบัติงานในตำแหน่งที่ว่าง นั้น </w:t>
      </w:r>
      <w:proofErr w:type="spellStart"/>
      <w:r w:rsidRPr="00EC2E40"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>ก.จ</w:t>
      </w:r>
      <w:proofErr w:type="spellEnd"/>
      <w:r w:rsidRPr="00EC2E40"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 xml:space="preserve">. </w:t>
      </w:r>
      <w:proofErr w:type="spellStart"/>
      <w:r w:rsidRPr="00EC2E40"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>ก.ท</w:t>
      </w:r>
      <w:proofErr w:type="spellEnd"/>
      <w:r w:rsidRPr="00EC2E40"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>. และ ก.อบต. ได้มีการกำหนดมาตรฐานทั่วไป ประกาศ หลักเกณฑ์ เงื่อนไข และแนวทางปฏิบัติเกี่ยวกับการดำเนินการดังกล่าวไว้ ดังนี้</w:t>
      </w:r>
    </w:p>
    <w:p w14:paraId="39AF672A" w14:textId="6066FD64" w:rsidR="00EC2E40" w:rsidRDefault="00EC2E40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 w:rsidRPr="00EC2E40">
        <w:rPr>
          <w:rFonts w:ascii="TH SarabunIT๙" w:eastAsia="Calibri" w:hAnsi="TH SarabunIT๙" w:cs="TH SarabunIT๙"/>
          <w:kern w:val="0"/>
          <w:sz w:val="32"/>
          <w:szCs w:val="32"/>
          <w:cs/>
          <w14:ligatures w14:val="none"/>
        </w:rPr>
        <w:tab/>
      </w:r>
      <w:r w:rsidRPr="00EC2E40">
        <w:rPr>
          <w:rFonts w:ascii="TH SarabunIT๙" w:eastAsia="Calibri" w:hAnsi="TH SarabunIT๙" w:cs="TH SarabunIT๙"/>
          <w:kern w:val="0"/>
          <w:sz w:val="32"/>
          <w:szCs w:val="32"/>
          <w:cs/>
          <w14:ligatures w14:val="none"/>
        </w:rPr>
        <w:tab/>
      </w:r>
      <w:r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>(</w:t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>1</w:t>
      </w:r>
      <w:r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>)</w:t>
      </w:r>
      <w:r w:rsidRPr="00EC2E40">
        <w:rPr>
          <w:rFonts w:ascii="TH SarabunIT๙" w:eastAsia="Calibri" w:hAnsi="TH SarabunIT๙" w:cs="TH SarabunIT๙"/>
          <w:kern w:val="0"/>
          <w:sz w:val="32"/>
          <w:szCs w:val="32"/>
          <w:cs/>
          <w14:ligatures w14:val="none"/>
        </w:rPr>
        <w:t xml:space="preserve"> การกำหนดการปรับปรุงตำแหน่ง/ปรับปรุงโครงสร้างส่วนราชการ เพื่อให้สอดคล้องกับภารกิจของ อปท.และรองรับผู้ผ่านการสรรหาในตำแหน่งต่าง </w:t>
      </w:r>
      <w:r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>ๆ ดังนี้</w:t>
      </w:r>
    </w:p>
    <w:p w14:paraId="179E8C7D" w14:textId="77777777" w:rsidR="00EC2E40" w:rsidRPr="00EC2E40" w:rsidRDefault="00EC2E40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16"/>
          <w:szCs w:val="16"/>
          <w:cs/>
          <w14:ligatures w14:val="none"/>
        </w:rPr>
      </w:pPr>
    </w:p>
    <w:p w14:paraId="1FA93566" w14:textId="2307D2EA" w:rsidR="00EC2E40" w:rsidRDefault="00EC2E40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4D7F8FD4" wp14:editId="61DC9CAD">
            <wp:extent cx="2980690" cy="1671955"/>
            <wp:effectExtent l="0" t="0" r="0" b="4445"/>
            <wp:docPr id="539880737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954" cy="1698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         </w:t>
      </w: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576F7E3E" wp14:editId="0A831581">
            <wp:extent cx="2734322" cy="1653390"/>
            <wp:effectExtent l="0" t="0" r="0" b="4445"/>
            <wp:docPr id="848372520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61" r="90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467" cy="1672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65C456" w14:textId="77777777" w:rsidR="00EC2E40" w:rsidRPr="00EC2E40" w:rsidRDefault="00EC2E40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16"/>
          <w:szCs w:val="16"/>
          <w14:ligatures w14:val="none"/>
        </w:rPr>
      </w:pPr>
    </w:p>
    <w:p w14:paraId="11977827" w14:textId="46DEEB0F" w:rsidR="00EC2E40" w:rsidRDefault="00EC2E40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681626BE" wp14:editId="3A5C85BA">
            <wp:extent cx="2923713" cy="1511853"/>
            <wp:effectExtent l="0" t="0" r="0" b="0"/>
            <wp:docPr id="972213143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3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30" r="11011" b="6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802" cy="1540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        </w:t>
      </w: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131F3A0A" wp14:editId="74A25421">
            <wp:extent cx="2771775" cy="1435223"/>
            <wp:effectExtent l="0" t="0" r="0" b="0"/>
            <wp:docPr id="898462513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5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97" r="76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037" cy="1489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0AA2B9" w14:textId="77777777" w:rsidR="00F308BA" w:rsidRPr="00F308BA" w:rsidRDefault="00F308BA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16"/>
          <w:szCs w:val="16"/>
          <w14:ligatures w14:val="none"/>
        </w:rPr>
      </w:pPr>
    </w:p>
    <w:p w14:paraId="0C82726D" w14:textId="63BD4026" w:rsidR="00F308BA" w:rsidRDefault="00F308BA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7250D407" wp14:editId="02FB411F">
            <wp:extent cx="2823099" cy="1636395"/>
            <wp:effectExtent l="0" t="0" r="0" b="1905"/>
            <wp:docPr id="481104220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7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19" t="963" r="9812" b="103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473" cy="1649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          </w:t>
      </w: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5F3E6ACF" wp14:editId="55B58346">
            <wp:extent cx="2627391" cy="1567815"/>
            <wp:effectExtent l="0" t="0" r="1905" b="0"/>
            <wp:docPr id="770602241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526" cy="1585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35169C" w14:textId="1D8FE588" w:rsidR="00F308BA" w:rsidRDefault="00F308BA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1411086B" wp14:editId="6188BC87">
            <wp:extent cx="2752078" cy="1446530"/>
            <wp:effectExtent l="0" t="0" r="0" b="1270"/>
            <wp:docPr id="1224644134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9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44" r="92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101" cy="1463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            </w:t>
      </w: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6A1D609E" wp14:editId="390074AC">
            <wp:extent cx="2790547" cy="1406951"/>
            <wp:effectExtent l="0" t="0" r="0" b="3175"/>
            <wp:docPr id="504202751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9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3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08" r="10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626" cy="1423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6576ED" w14:textId="77777777" w:rsidR="00F308BA" w:rsidRDefault="00F308BA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755E7A21" w14:textId="77777777" w:rsidR="00F308BA" w:rsidRDefault="00F308BA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04A2E18F" w14:textId="77777777" w:rsidR="00F308BA" w:rsidRDefault="00F308BA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4A2C6FFC" w14:textId="77777777" w:rsidR="00F308BA" w:rsidRDefault="00F308BA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5D0D0757" w14:textId="77777777" w:rsidR="00F308BA" w:rsidRDefault="00F308BA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3437BF15" w14:textId="189D7B61" w:rsidR="00F308BA" w:rsidRDefault="00F308BA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35647672" wp14:editId="4AD3C384">
            <wp:extent cx="2793365" cy="1659089"/>
            <wp:effectExtent l="0" t="0" r="6985" b="0"/>
            <wp:docPr id="34834078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5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91" r="9358" b="126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046" cy="168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      </w:t>
      </w: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6E8543D0" wp14:editId="53FDCDFA">
            <wp:extent cx="3013461" cy="1694895"/>
            <wp:effectExtent l="0" t="0" r="0" b="635"/>
            <wp:docPr id="227442288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7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455" cy="17033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81583E0" w14:textId="77777777" w:rsidR="00F308BA" w:rsidRPr="00CF647C" w:rsidRDefault="00F308BA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16"/>
          <w:szCs w:val="16"/>
          <w14:ligatures w14:val="none"/>
        </w:rPr>
      </w:pPr>
    </w:p>
    <w:p w14:paraId="4F0BAB22" w14:textId="0DB11D08" w:rsidR="00CF647C" w:rsidRDefault="00F308BA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43E2754C" wp14:editId="0DD36CA2">
            <wp:extent cx="2722485" cy="1659890"/>
            <wp:effectExtent l="0" t="0" r="1905" b="0"/>
            <wp:docPr id="211160934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9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25" r="82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121" cy="1668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   </w:t>
      </w:r>
      <w:r w:rsidR="00CF647C"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   </w:t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 </w:t>
      </w:r>
      <w:r w:rsidR="00CF647C"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2A82D91E" wp14:editId="3253E4DD">
            <wp:extent cx="2982897" cy="1667885"/>
            <wp:effectExtent l="0" t="0" r="8255" b="8890"/>
            <wp:docPr id="364088364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45" r="72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167" cy="1696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6753CC" w14:textId="77777777" w:rsidR="00EC2E40" w:rsidRPr="00EC2E40" w:rsidRDefault="00EC2E40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6B3D4124" w14:textId="4AED9D1E" w:rsidR="00EC2E40" w:rsidRDefault="00EC2E40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 w:rsidRPr="00EC2E40">
        <w:rPr>
          <w:rFonts w:ascii="TH SarabunIT๙" w:eastAsia="Calibri" w:hAnsi="TH SarabunIT๙" w:cs="TH SarabunIT๙"/>
          <w:kern w:val="0"/>
          <w:sz w:val="32"/>
          <w:szCs w:val="32"/>
          <w:cs/>
          <w14:ligatures w14:val="none"/>
        </w:rPr>
        <w:tab/>
      </w:r>
      <w:r w:rsidRPr="00EC2E40">
        <w:rPr>
          <w:rFonts w:ascii="TH SarabunIT๙" w:eastAsia="Calibri" w:hAnsi="TH SarabunIT๙" w:cs="TH SarabunIT๙"/>
          <w:kern w:val="0"/>
          <w:sz w:val="32"/>
          <w:szCs w:val="32"/>
          <w:cs/>
          <w14:ligatures w14:val="none"/>
        </w:rPr>
        <w:tab/>
      </w:r>
      <w:r w:rsidR="00CF647C"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>(</w:t>
      </w:r>
      <w:r w:rsidR="00CF647C"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>2</w:t>
      </w:r>
      <w:r w:rsidR="00CF647C"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>)</w:t>
      </w:r>
      <w:r w:rsidRPr="00EC2E40">
        <w:rPr>
          <w:rFonts w:ascii="TH SarabunIT๙" w:eastAsia="Calibri" w:hAnsi="TH SarabunIT๙" w:cs="TH SarabunIT๙"/>
          <w:kern w:val="0"/>
          <w:sz w:val="32"/>
          <w:szCs w:val="32"/>
          <w:cs/>
          <w14:ligatures w14:val="none"/>
        </w:rPr>
        <w:t xml:space="preserve"> เงื่อนไขการกำหนด/ปรับปรุงตำแหน่งบริหารท้องถิ่น และอำนวยการท้องถิ่นขอ</w:t>
      </w:r>
      <w:r w:rsidR="00CF647C"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 xml:space="preserve">ง </w:t>
      </w:r>
      <w:r w:rsidRPr="00EC2E40">
        <w:rPr>
          <w:rFonts w:ascii="TH SarabunIT๙" w:eastAsia="Calibri" w:hAnsi="TH SarabunIT๙" w:cs="TH SarabunIT๙"/>
          <w:kern w:val="0"/>
          <w:sz w:val="32"/>
          <w:szCs w:val="32"/>
          <w:cs/>
          <w14:ligatures w14:val="none"/>
        </w:rPr>
        <w:t>อบจ. / เทศบาล / อบต. ให้สอดคล้องกับโครงสร้างส่วนราชการ</w:t>
      </w:r>
      <w:r w:rsidR="00CF647C"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 xml:space="preserve"> มีการกำหนดมาตรฐานทั่วไป หลักเกณฑ์และเงื่อนไขไว้ ดังนี้</w:t>
      </w:r>
    </w:p>
    <w:p w14:paraId="663C15A2" w14:textId="77777777" w:rsidR="00CF647C" w:rsidRPr="00CF647C" w:rsidRDefault="00CF647C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16"/>
          <w:szCs w:val="16"/>
          <w14:ligatures w14:val="none"/>
        </w:rPr>
      </w:pPr>
    </w:p>
    <w:p w14:paraId="4AF99C75" w14:textId="0CD7C20F" w:rsidR="00CF647C" w:rsidRDefault="00CF647C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021934AC" wp14:editId="68703946">
            <wp:extent cx="3098307" cy="1705610"/>
            <wp:effectExtent l="0" t="0" r="6985" b="8890"/>
            <wp:docPr id="1649337932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0" r="48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464" cy="1724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</w:t>
      </w:r>
      <w:r w:rsidR="00062709"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</w:t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 </w:t>
      </w: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2346687D" wp14:editId="12127070">
            <wp:extent cx="2855650" cy="1602105"/>
            <wp:effectExtent l="0" t="0" r="1905" b="0"/>
            <wp:docPr id="1822653204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93" r="6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164" cy="163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5E75F5" w14:textId="77777777" w:rsidR="00062709" w:rsidRPr="00062709" w:rsidRDefault="00062709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16"/>
          <w:szCs w:val="16"/>
          <w14:ligatures w14:val="none"/>
        </w:rPr>
      </w:pPr>
    </w:p>
    <w:p w14:paraId="5444A6B6" w14:textId="5FE0CF22" w:rsidR="00062709" w:rsidRDefault="00062709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24BDF50B" wp14:editId="6179A095">
            <wp:extent cx="2971060" cy="1720009"/>
            <wp:effectExtent l="0" t="0" r="1270" b="0"/>
            <wp:docPr id="1134109433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5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6" r="110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091" cy="1735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      </w:t>
      </w: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343E71B4" wp14:editId="768EDB22">
            <wp:extent cx="2905957" cy="1659255"/>
            <wp:effectExtent l="0" t="0" r="8890" b="0"/>
            <wp:docPr id="25372252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59" r="10214" b="155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790" cy="1676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E4892A" w14:textId="77777777" w:rsidR="00062709" w:rsidRDefault="00062709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03C40B00" w14:textId="77777777" w:rsidR="00062709" w:rsidRDefault="00062709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34B92241" w14:textId="77777777" w:rsidR="00062709" w:rsidRDefault="00062709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3EEAB889" w14:textId="77777777" w:rsidR="00062709" w:rsidRDefault="00062709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63739FD7" w14:textId="77777777" w:rsidR="00062709" w:rsidRDefault="00062709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429C6768" w14:textId="144B782C" w:rsidR="00062709" w:rsidRDefault="00062709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6054D5A5" wp14:editId="48F4E8AC">
            <wp:extent cx="2787588" cy="1528848"/>
            <wp:effectExtent l="0" t="0" r="0" b="0"/>
            <wp:docPr id="27204459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14" r="5308" b="123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953" cy="1552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        </w:t>
      </w: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27FB6AD8" wp14:editId="281F044E">
            <wp:extent cx="2917795" cy="1679575"/>
            <wp:effectExtent l="0" t="0" r="0" b="0"/>
            <wp:docPr id="1507687130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44" r="12014" b="109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557" cy="1730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6158D5" w14:textId="77777777" w:rsidR="00062709" w:rsidRDefault="00062709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5772B9B6" w14:textId="3A395271" w:rsidR="00062709" w:rsidRDefault="00062709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52711233" wp14:editId="2578D8B9">
            <wp:extent cx="2731363" cy="1536232"/>
            <wp:effectExtent l="0" t="0" r="0" b="6985"/>
            <wp:docPr id="1905335463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473" cy="15497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6EDCE7C" w14:textId="77777777" w:rsidR="00062709" w:rsidRPr="00062709" w:rsidRDefault="00062709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16"/>
          <w:szCs w:val="16"/>
          <w14:ligatures w14:val="none"/>
        </w:rPr>
      </w:pPr>
    </w:p>
    <w:p w14:paraId="506A904A" w14:textId="2437E44F" w:rsidR="00062709" w:rsidRDefault="00062709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3E9E6017" wp14:editId="1B22EA07">
            <wp:extent cx="2763915" cy="1461495"/>
            <wp:effectExtent l="0" t="0" r="0" b="5715"/>
            <wp:docPr id="2103527212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26" r="66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132" cy="1478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     </w:t>
      </w: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47039F2E" wp14:editId="2EE4D097">
            <wp:extent cx="3060805" cy="1467226"/>
            <wp:effectExtent l="0" t="0" r="6350" b="0"/>
            <wp:docPr id="102826811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0691" cy="14911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B30663" w14:textId="77777777" w:rsidR="00062709" w:rsidRPr="009D062C" w:rsidRDefault="00062709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16"/>
          <w:szCs w:val="16"/>
          <w14:ligatures w14:val="none"/>
        </w:rPr>
      </w:pPr>
    </w:p>
    <w:p w14:paraId="7EB6338E" w14:textId="5CF0479A" w:rsidR="00062709" w:rsidRDefault="009D062C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772EE9A0" wp14:editId="7373A65E">
            <wp:extent cx="2877049" cy="1603221"/>
            <wp:effectExtent l="0" t="0" r="0" b="0"/>
            <wp:docPr id="1366665113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53" t="-1" b="-18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162" cy="1624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 </w:t>
      </w: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20EADCB3" wp14:editId="50DE190B">
            <wp:extent cx="3074633" cy="1583055"/>
            <wp:effectExtent l="0" t="0" r="0" b="0"/>
            <wp:docPr id="397012656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50" r="161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809" cy="1602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DA51FE" w14:textId="77777777" w:rsidR="009D062C" w:rsidRPr="009D062C" w:rsidRDefault="009D062C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16"/>
          <w:szCs w:val="16"/>
          <w14:ligatures w14:val="none"/>
        </w:rPr>
      </w:pPr>
    </w:p>
    <w:p w14:paraId="0421099C" w14:textId="07F1AEC9" w:rsidR="009D062C" w:rsidRDefault="009D062C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369CB35D" wp14:editId="2AB730F6">
            <wp:extent cx="2763520" cy="1459865"/>
            <wp:effectExtent l="0" t="0" r="0" b="6985"/>
            <wp:docPr id="972218202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75" r="80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222" cy="1475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       </w:t>
      </w: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2F067945" wp14:editId="06BFF981">
            <wp:extent cx="2704731" cy="1473200"/>
            <wp:effectExtent l="0" t="0" r="635" b="0"/>
            <wp:docPr id="12629827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66" r="15500" b="58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274" cy="1479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200443" w14:textId="77777777" w:rsidR="009D062C" w:rsidRDefault="009D062C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4FB7A748" w14:textId="77777777" w:rsidR="009D062C" w:rsidRDefault="009D062C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3A30AD0D" w14:textId="77777777" w:rsidR="009D062C" w:rsidRDefault="009D062C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56144777" w14:textId="75EC6877" w:rsidR="009D062C" w:rsidRDefault="009D062C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0B1B4F7D" wp14:editId="723D1BC2">
            <wp:extent cx="2760955" cy="1365642"/>
            <wp:effectExtent l="0" t="0" r="1905" b="6350"/>
            <wp:docPr id="1937820955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63" r="111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025" cy="1386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       </w:t>
      </w: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0EBBF681" wp14:editId="75344B63">
            <wp:extent cx="3018155" cy="1348158"/>
            <wp:effectExtent l="0" t="0" r="0" b="4445"/>
            <wp:docPr id="1875001023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 rotWithShape="1">
                    <a:blip r:embed="rId1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8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00" r="65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404" cy="1363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0BEB33" w14:textId="77777777" w:rsidR="009D062C" w:rsidRPr="000A11BA" w:rsidRDefault="009D062C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16"/>
          <w:szCs w:val="16"/>
          <w14:ligatures w14:val="none"/>
        </w:rPr>
      </w:pPr>
    </w:p>
    <w:p w14:paraId="66265948" w14:textId="573A2D99" w:rsidR="009D062C" w:rsidRDefault="009D062C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62500356" wp14:editId="21631FBE">
            <wp:extent cx="2728404" cy="1506220"/>
            <wp:effectExtent l="0" t="0" r="0" b="0"/>
            <wp:docPr id="874815307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 rotWithShape="1">
                    <a:blip r:embed="rId1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0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11" r="47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731" cy="151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A11BA"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      </w:t>
      </w:r>
      <w:r w:rsidR="000A11BA"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52AD4F4F" wp14:editId="4B3DEABD">
            <wp:extent cx="3119244" cy="1507490"/>
            <wp:effectExtent l="0" t="0" r="5080" b="0"/>
            <wp:docPr id="748578736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 rotWithShape="1">
                    <a:blip r:embed="rId121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41" r="153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1793" cy="1528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EAE71E" w14:textId="77777777" w:rsidR="000A11BA" w:rsidRPr="006F24CA" w:rsidRDefault="000A11BA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16"/>
          <w:szCs w:val="16"/>
          <w14:ligatures w14:val="none"/>
        </w:rPr>
      </w:pPr>
    </w:p>
    <w:p w14:paraId="534277F3" w14:textId="77777777" w:rsidR="006F24CA" w:rsidRDefault="000A11BA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3F795451" wp14:editId="5046E7F8">
            <wp:extent cx="2692893" cy="1461644"/>
            <wp:effectExtent l="0" t="0" r="0" b="5715"/>
            <wp:docPr id="218816408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 rotWithShape="1">
                    <a:blip r:embed="rId122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1" r="55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126" cy="1485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</w:t>
      </w:r>
      <w:r w:rsidR="006F24CA"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  </w:t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  </w:t>
      </w:r>
      <w:r w:rsidR="006F24CA"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5DE95B16" wp14:editId="225784A4">
            <wp:extent cx="3100661" cy="1443898"/>
            <wp:effectExtent l="0" t="0" r="5080" b="4445"/>
            <wp:docPr id="1473414423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 rotWithShape="1">
                    <a:blip r:embed="rId123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3" b="45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3293" cy="1487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</w:t>
      </w:r>
    </w:p>
    <w:p w14:paraId="315949D9" w14:textId="4972C6D3" w:rsidR="006F24CA" w:rsidRPr="006F24CA" w:rsidRDefault="000A11BA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16"/>
          <w:szCs w:val="16"/>
          <w14:ligatures w14:val="none"/>
        </w:rPr>
      </w:pP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</w:t>
      </w:r>
    </w:p>
    <w:p w14:paraId="6F81F08B" w14:textId="5D809E73" w:rsidR="006F24CA" w:rsidRDefault="006F24CA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</w:t>
      </w: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7FD9A477" wp14:editId="61EB7E42">
            <wp:extent cx="2757996" cy="1503990"/>
            <wp:effectExtent l="0" t="0" r="4445" b="1270"/>
            <wp:docPr id="1306697765" name="รูปภาพ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401" cy="15418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       </w:t>
      </w: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5ADE5612" wp14:editId="35B7A96D">
            <wp:extent cx="2725445" cy="1465580"/>
            <wp:effectExtent l="0" t="0" r="0" b="1270"/>
            <wp:docPr id="1428191640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789" cy="1482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4DA474" w14:textId="77777777" w:rsidR="006F24CA" w:rsidRPr="006F24CA" w:rsidRDefault="006F24CA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16"/>
          <w:szCs w:val="16"/>
          <w14:ligatures w14:val="none"/>
        </w:rPr>
      </w:pPr>
    </w:p>
    <w:p w14:paraId="7CA6F3A4" w14:textId="5F769A73" w:rsidR="006F24CA" w:rsidRDefault="006F24CA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6819E310" wp14:editId="5FE029FD">
            <wp:extent cx="2672179" cy="1502944"/>
            <wp:effectExtent l="0" t="0" r="0" b="2540"/>
            <wp:docPr id="878260323" name="รูปภาพ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651" cy="15161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     </w:t>
      </w:r>
      <w:r>
        <w:rPr>
          <w:rFonts w:ascii="TH SarabunIT๙" w:eastAsia="Calibri" w:hAnsi="TH SarabunIT๙" w:cs="TH SarabunIT๙" w:hint="cs"/>
          <w:noProof/>
          <w:kern w:val="0"/>
          <w:sz w:val="32"/>
          <w:szCs w:val="32"/>
          <w:cs/>
          <w14:ligatures w14:val="none"/>
        </w:rPr>
        <w:t xml:space="preserve">      </w:t>
      </w: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50D24AA9" wp14:editId="43279086">
            <wp:extent cx="2943319" cy="1477892"/>
            <wp:effectExtent l="0" t="0" r="0" b="8255"/>
            <wp:docPr id="980291951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381" cy="15040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667BCDB" w14:textId="77777777" w:rsidR="006F24CA" w:rsidRDefault="006F24CA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2D633A24" w14:textId="77777777" w:rsidR="006F24CA" w:rsidRDefault="006F24CA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4FAE0554" w14:textId="77777777" w:rsidR="006F24CA" w:rsidRDefault="006F24CA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7F67A4EC" w14:textId="77777777" w:rsidR="006F24CA" w:rsidRDefault="006F24CA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715E7387" w14:textId="77777777" w:rsidR="00692AD8" w:rsidRDefault="00692AD8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639D2B1B" w14:textId="77777777" w:rsidR="00692AD8" w:rsidRDefault="00692AD8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1EA68C57" wp14:editId="3D1B3D34">
            <wp:extent cx="2997693" cy="1450975"/>
            <wp:effectExtent l="0" t="0" r="0" b="0"/>
            <wp:docPr id="2129303718" name="รูปภาพ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 rotWithShape="1">
                    <a:blip r:embed="rId128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79" r="17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358" cy="147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     </w:t>
      </w: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5A46E921" wp14:editId="50EA06FF">
            <wp:extent cx="2891384" cy="1494119"/>
            <wp:effectExtent l="0" t="0" r="4445" b="0"/>
            <wp:docPr id="1253675230" name="รูปภาพ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374" cy="15246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      </w:t>
      </w:r>
    </w:p>
    <w:p w14:paraId="47E2552A" w14:textId="77777777" w:rsidR="00692AD8" w:rsidRDefault="00692AD8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0C426D53" w14:textId="056B0915" w:rsidR="004325C1" w:rsidRDefault="004325C1" w:rsidP="004325C1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 w:rsidRPr="00EC2E4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C2E4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C2E4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C2E40">
        <w:rPr>
          <w:rFonts w:ascii="TH SarabunIT๙" w:hAnsi="TH SarabunIT๙" w:cs="TH SarabunIT๙"/>
          <w:b/>
          <w:bCs/>
          <w:sz w:val="32"/>
          <w:szCs w:val="32"/>
        </w:rPr>
        <w:t>7.</w:t>
      </w:r>
      <w:r>
        <w:rPr>
          <w:rFonts w:ascii="TH SarabunIT๙" w:hAnsi="TH SarabunIT๙" w:cs="TH SarabunIT๙"/>
          <w:b/>
          <w:bCs/>
          <w:sz w:val="32"/>
          <w:szCs w:val="32"/>
        </w:rPr>
        <w:t>3</w:t>
      </w:r>
      <w:r w:rsidRPr="00EC2E40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bookmarkStart w:id="5" w:name="_Hlk212202252"/>
      <w:r w:rsidRPr="004325C1">
        <w:rPr>
          <w:rFonts w:ascii="TH SarabunIT๙" w:eastAsia="Calibri" w:hAnsi="TH SarabunIT๙" w:cs="TH SarabunIT๙"/>
          <w:b/>
          <w:bCs/>
          <w:kern w:val="0"/>
          <w:sz w:val="32"/>
          <w:szCs w:val="32"/>
          <w:cs/>
          <w14:ligatures w14:val="none"/>
        </w:rPr>
        <w:t>หลักการและเงื่อนไขระบบเงินเดือนของข้าราชการหรือพนักงานส่วนท้องถิ่น (ใหม่)</w:t>
      </w:r>
      <w:r w:rsidR="00D066B1">
        <w:rPr>
          <w:rFonts w:ascii="TH SarabunIT๙" w:eastAsia="Calibri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Pr="004325C1">
        <w:rPr>
          <w:rFonts w:ascii="TH SarabunIT๙" w:eastAsia="Calibri" w:hAnsi="TH SarabunIT๙" w:cs="TH SarabunIT๙"/>
          <w:b/>
          <w:bCs/>
          <w:kern w:val="0"/>
          <w:sz w:val="32"/>
          <w:szCs w:val="32"/>
          <w:cs/>
          <w14:ligatures w14:val="none"/>
        </w:rPr>
        <w:t>และระบบการเลื่อนเงินเดือน (ใหม่)</w:t>
      </w:r>
      <w:bookmarkEnd w:id="5"/>
      <w:r w:rsidRPr="00EC2E40">
        <w:rPr>
          <w:rFonts w:ascii="TH SarabunIT๙" w:eastAsia="Calibri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="00D066B1"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>คณะกรรมการบริหารงานบุคคลส่วนท้องถิ่น (</w:t>
      </w:r>
      <w:proofErr w:type="spellStart"/>
      <w:r w:rsidR="00D066B1"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>ก.ถ</w:t>
      </w:r>
      <w:proofErr w:type="spellEnd"/>
      <w:r w:rsidR="00D066B1"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>.) ได้เห็นชอบในหลักการการเปลี่ยนแปลงระบบ</w:t>
      </w:r>
      <w:r w:rsidR="00D066B1" w:rsidRPr="00D066B1">
        <w:rPr>
          <w:rFonts w:ascii="TH SarabunIT๙" w:eastAsia="Calibri" w:hAnsi="TH SarabunIT๙" w:cs="TH SarabunIT๙" w:hint="cs"/>
          <w:spacing w:val="-4"/>
          <w:kern w:val="0"/>
          <w:sz w:val="32"/>
          <w:szCs w:val="32"/>
          <w:cs/>
          <w14:ligatures w14:val="none"/>
        </w:rPr>
        <w:t xml:space="preserve">เงินเดือนข้าราชการหรือพนักงานส่วนท้องถิ่นจากระบบขั้นเงินเดือน (บัญชี </w:t>
      </w:r>
      <w:r w:rsidR="00D066B1" w:rsidRPr="00D066B1">
        <w:rPr>
          <w:rFonts w:ascii="TH SarabunIT๙" w:eastAsia="Calibri" w:hAnsi="TH SarabunIT๙" w:cs="TH SarabunIT๙"/>
          <w:spacing w:val="-4"/>
          <w:kern w:val="0"/>
          <w:sz w:val="32"/>
          <w:szCs w:val="32"/>
          <w14:ligatures w14:val="none"/>
        </w:rPr>
        <w:t>5</w:t>
      </w:r>
      <w:r w:rsidR="00D066B1" w:rsidRPr="00D066B1">
        <w:rPr>
          <w:rFonts w:ascii="TH SarabunIT๙" w:eastAsia="Calibri" w:hAnsi="TH SarabunIT๙" w:cs="TH SarabunIT๙" w:hint="cs"/>
          <w:spacing w:val="-4"/>
          <w:kern w:val="0"/>
          <w:sz w:val="32"/>
          <w:szCs w:val="32"/>
          <w:cs/>
          <w14:ligatures w14:val="none"/>
        </w:rPr>
        <w:t>) เป็นระบบเงินเดือนแบบช่วง (แบบร้อยละ)</w:t>
      </w:r>
      <w:r w:rsidR="00D066B1"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 xml:space="preserve"> และได้ว่าจ้างที่ปรึกษา</w:t>
      </w:r>
      <w:r w:rsidR="00FC0591"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>ใ</w:t>
      </w:r>
      <w:r w:rsidRPr="00EC2E40"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>นการ</w:t>
      </w:r>
      <w:r w:rsidR="00FC0591">
        <w:rPr>
          <w:rFonts w:ascii="TH SarabunIT๙" w:hAnsi="TH SarabunIT๙" w:cs="TH SarabunIT๙" w:hint="cs"/>
          <w:sz w:val="32"/>
          <w:szCs w:val="32"/>
          <w:cs/>
        </w:rPr>
        <w:t>ศึกษาระบบการเลื่อนเงินเดือน ซึ่ง</w:t>
      </w:r>
      <w:r w:rsidR="00FC0591" w:rsidRPr="00FC0591">
        <w:rPr>
          <w:rFonts w:ascii="TH SarabunIT๙" w:hAnsi="TH SarabunIT๙" w:cs="TH SarabunIT๙"/>
          <w:sz w:val="32"/>
          <w:szCs w:val="32"/>
          <w:cs/>
        </w:rPr>
        <w:t>หลักการและเงื่อนไขระบบเงินเดือนของข้าราชการหรือพนักงานส่วนท้องถิ่น (ใหม่) และระบบการเลื่อนเงินเดือน (ใหม่)</w:t>
      </w:r>
      <w:r w:rsidR="00FC0591" w:rsidRPr="00FC0591"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</w:t>
      </w:r>
      <w:r w:rsidR="002E1EBE"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>สรุปได้</w:t>
      </w:r>
      <w:r w:rsidR="00FC0591" w:rsidRPr="00FC0591"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 xml:space="preserve"> ดังนี้</w:t>
      </w:r>
    </w:p>
    <w:p w14:paraId="4921F32F" w14:textId="77777777" w:rsidR="002E1EBE" w:rsidRPr="002E1EBE" w:rsidRDefault="002E1EBE" w:rsidP="004325C1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16"/>
          <w:szCs w:val="16"/>
          <w14:ligatures w14:val="none"/>
        </w:rPr>
      </w:pPr>
    </w:p>
    <w:p w14:paraId="140C9E74" w14:textId="5104D8C8" w:rsidR="006F24CA" w:rsidRDefault="002E1EBE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191E0C0E" wp14:editId="45EB8CDA">
            <wp:extent cx="3098307" cy="1554480"/>
            <wp:effectExtent l="0" t="0" r="6985" b="7620"/>
            <wp:docPr id="1572155239" name="รูปภาพ 74" descr="รูปภาพประกอบด้วย ข้อความ, ภาพหน้าจอ, ตัวอักษร, เครื่องหมาย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155239" name="รูปภาพ 74" descr="รูปภาพประกอบด้วย ข้อความ, ภาพหน้าจอ, ตัวอักษร, เครื่องหมาย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BEBA8EAE-BF5A-486C-A8C5-ECC9F3942E4B}">
                          <a14:imgProps xmlns:a14="http://schemas.microsoft.com/office/drawing/2010/main">
                            <a14:imgLayer r:embed="rId13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422" cy="15585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   </w:t>
      </w: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001FAE77" wp14:editId="3873C6DA">
            <wp:extent cx="2779251" cy="1563167"/>
            <wp:effectExtent l="0" t="0" r="2540" b="0"/>
            <wp:docPr id="1617043204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554" cy="1582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445B5A2" w14:textId="77777777" w:rsidR="002E1EBE" w:rsidRPr="002E1EBE" w:rsidRDefault="002E1EBE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16"/>
          <w:szCs w:val="16"/>
          <w14:ligatures w14:val="none"/>
        </w:rPr>
      </w:pPr>
    </w:p>
    <w:p w14:paraId="124CF3AF" w14:textId="58F5DB8F" w:rsidR="002E1EBE" w:rsidRDefault="002E1EBE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3D298641" wp14:editId="710DC60D">
            <wp:extent cx="2887980" cy="1518082"/>
            <wp:effectExtent l="0" t="0" r="7620" b="6350"/>
            <wp:docPr id="96097857" name="รูปภาพ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4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556" cy="15320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        </w:t>
      </w: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7D06EF87" wp14:editId="37FC9C87">
            <wp:extent cx="2816860" cy="1525731"/>
            <wp:effectExtent l="0" t="0" r="2540" b="0"/>
            <wp:docPr id="507649247" name="รูปภาพ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6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613" cy="15434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9A9251" w14:textId="77777777" w:rsidR="002E1EBE" w:rsidRPr="002E1EBE" w:rsidRDefault="002E1EBE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16"/>
          <w:szCs w:val="16"/>
          <w14:ligatures w14:val="none"/>
        </w:rPr>
      </w:pPr>
    </w:p>
    <w:p w14:paraId="1319364D" w14:textId="41E5608E" w:rsidR="002E1EBE" w:rsidRDefault="002E1EBE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73F0E1EF" wp14:editId="4C60C89A">
            <wp:extent cx="2858135" cy="1550633"/>
            <wp:effectExtent l="0" t="0" r="0" b="0"/>
            <wp:docPr id="1331392368" name="รูปภาพ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 rotWithShape="1">
                    <a:blip r:embed="rId137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7" r="53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072" cy="1567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         </w:t>
      </w: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022CFF74" wp14:editId="6F453074">
            <wp:extent cx="2894120" cy="1521460"/>
            <wp:effectExtent l="0" t="0" r="1905" b="2540"/>
            <wp:docPr id="1529806162" name="รูปภาพ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 rotWithShape="1">
                    <a:blip r:embed="rId1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85" r="86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809" cy="1551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6E5565" w14:textId="77777777" w:rsidR="00A82B53" w:rsidRDefault="00A82B53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14A5E3A8" w14:textId="77777777" w:rsidR="00A82B53" w:rsidRDefault="00A82B53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2229F136" w14:textId="77777777" w:rsidR="00A82B53" w:rsidRDefault="00A82B53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24C2F28B" w14:textId="77777777" w:rsidR="00A82B53" w:rsidRDefault="00A82B53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49889F18" w14:textId="77777777" w:rsidR="00A82B53" w:rsidRDefault="00A82B53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19C6D69C" w14:textId="2E380A7B" w:rsidR="00A82B53" w:rsidRDefault="00A82B53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06B1BCED" wp14:editId="647E17FB">
            <wp:extent cx="2796466" cy="1550032"/>
            <wp:effectExtent l="0" t="0" r="4445" b="0"/>
            <wp:docPr id="89267659" name="รูปภาพ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061" cy="1570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           </w:t>
      </w: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3F8FA307" wp14:editId="102487E5">
            <wp:extent cx="2746159" cy="1504315"/>
            <wp:effectExtent l="0" t="0" r="0" b="635"/>
            <wp:docPr id="1341191288" name="รูปภาพ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 rotWithShape="1">
                    <a:blip r:embed="rId141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423" cy="1528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507C04" w14:textId="77777777" w:rsidR="00A82B53" w:rsidRPr="00A82B53" w:rsidRDefault="00A82B53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16"/>
          <w:szCs w:val="16"/>
          <w14:ligatures w14:val="none"/>
        </w:rPr>
      </w:pPr>
    </w:p>
    <w:p w14:paraId="3A04DFE7" w14:textId="1693D8D6" w:rsidR="00A82B53" w:rsidRDefault="00A82B53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0D2C65CD" wp14:editId="6962D8D0">
            <wp:extent cx="2755037" cy="1614805"/>
            <wp:effectExtent l="0" t="0" r="7620" b="4445"/>
            <wp:docPr id="1098112938" name="รูปภาพ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 rotWithShape="1">
                    <a:blip r:embed="rId142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800" cy="1631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         </w:t>
      </w: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1C4049E5" wp14:editId="76BA6FE0">
            <wp:extent cx="2997693" cy="1567815"/>
            <wp:effectExtent l="0" t="0" r="0" b="0"/>
            <wp:docPr id="832074615" name="รูปภาพ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597" cy="15818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779EBB1" w14:textId="77777777" w:rsidR="00A82B53" w:rsidRPr="00A82B53" w:rsidRDefault="00A82B53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16"/>
          <w:szCs w:val="16"/>
          <w14:ligatures w14:val="none"/>
        </w:rPr>
      </w:pPr>
    </w:p>
    <w:p w14:paraId="5A67D0C1" w14:textId="0BD96786" w:rsidR="00A82B53" w:rsidRDefault="00A82B53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7C524773" wp14:editId="1C940CC4">
            <wp:extent cx="2713608" cy="1462405"/>
            <wp:effectExtent l="0" t="0" r="0" b="4445"/>
            <wp:docPr id="1912565753" name="รูปภาพ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567" cy="14801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          </w:t>
      </w: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7E957BA0" wp14:editId="7B162B9C">
            <wp:extent cx="2934549" cy="1430279"/>
            <wp:effectExtent l="0" t="0" r="0" b="0"/>
            <wp:docPr id="1498986683" name="รูปภาพ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 rotWithShape="1">
                    <a:blip r:embed="rId145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451" cy="1455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AD6E65" w14:textId="77777777" w:rsidR="00A82B53" w:rsidRDefault="00A82B53" w:rsidP="00EC2E4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707FFAD2" w14:textId="45C61DC3" w:rsidR="00A82B53" w:rsidRPr="003D704D" w:rsidRDefault="00A82B53" w:rsidP="00A82B53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kern w:val="0"/>
          <w:sz w:val="32"/>
          <w:szCs w:val="32"/>
          <w14:ligatures w14:val="none"/>
        </w:rPr>
      </w:pPr>
      <w:r w:rsidRPr="003D704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D704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D704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D704D">
        <w:rPr>
          <w:rFonts w:ascii="TH SarabunIT๙" w:hAnsi="TH SarabunIT๙" w:cs="TH SarabunIT๙"/>
          <w:b/>
          <w:bCs/>
          <w:sz w:val="32"/>
          <w:szCs w:val="32"/>
        </w:rPr>
        <w:t xml:space="preserve">7.4 </w:t>
      </w:r>
      <w:r w:rsidRPr="003D704D">
        <w:rPr>
          <w:rFonts w:ascii="TH SarabunIT๙" w:eastAsia="Calibri" w:hAnsi="TH SarabunIT๙" w:cs="TH SarabunIT๙"/>
          <w:b/>
          <w:bCs/>
          <w:kern w:val="0"/>
          <w:sz w:val="32"/>
          <w:szCs w:val="32"/>
          <w:cs/>
          <w14:ligatures w14:val="none"/>
        </w:rPr>
        <w:t>การปรับค่าตอบแทนแรกจ้างและเงินชดเชยให้แก่พนักงานจ้างย้อนหลังตั้งแต่ 1 พฤษภาคม 2567 และ 1 พฤษภาคม 2568</w:t>
      </w:r>
      <w:r w:rsidRPr="003D704D">
        <w:rPr>
          <w:rFonts w:ascii="TH SarabunIT๙" w:eastAsia="Calibri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="00D92C2E" w:rsidRPr="003D704D"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>ค</w:t>
      </w:r>
      <w:r w:rsidRPr="003D704D"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>ณะกรรมการ</w:t>
      </w:r>
      <w:r w:rsidR="00D92C2E" w:rsidRPr="003D704D"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>กลางข้าราชการหรือพนักงานส่วนท้องถิ่น (</w:t>
      </w:r>
      <w:proofErr w:type="spellStart"/>
      <w:r w:rsidR="00D92C2E" w:rsidRPr="003D704D"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>ก.จ</w:t>
      </w:r>
      <w:proofErr w:type="spellEnd"/>
      <w:r w:rsidR="00D92C2E" w:rsidRPr="003D704D"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 xml:space="preserve">. </w:t>
      </w:r>
      <w:proofErr w:type="spellStart"/>
      <w:r w:rsidR="00D92C2E" w:rsidRPr="003D704D"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>ก.ท</w:t>
      </w:r>
      <w:proofErr w:type="spellEnd"/>
      <w:r w:rsidR="00D92C2E" w:rsidRPr="003D704D"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>. และ ก.อบต.) ได้มีการพิจารณา</w:t>
      </w:r>
      <w:r w:rsidR="00D92C2E" w:rsidRPr="003D704D">
        <w:rPr>
          <w:rFonts w:ascii="TH SarabunIT๙" w:eastAsia="Calibri" w:hAnsi="TH SarabunIT๙" w:cs="TH SarabunIT๙"/>
          <w:kern w:val="0"/>
          <w:sz w:val="32"/>
          <w:szCs w:val="32"/>
          <w:cs/>
          <w14:ligatures w14:val="none"/>
        </w:rPr>
        <w:t>การปรับค่าตอบแทนแรกจ้างและเงินชดเชยให้แก่พนักงานจ้าง</w:t>
      </w:r>
      <w:r w:rsidR="00D92C2E" w:rsidRPr="003D704D"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 xml:space="preserve"> แต่เนื่องจากมีความเห็นแตกต่างเกี่ยวกับแนวทางการปรับค่าตอบแทนชดเชย จึงมอบให้คณะอนุกรรมการโครงสร้างฯ พิจารณารายละเอียด แล้วนำเสนอต่อไป ดังนั้น เพื่อเป็นการเตรียมความพร้อมและสร้างความเข้าใจ ตลอดจนวิธีการปฏิบัติในการออกคำสั่ง และแก้ไขคำสั่งเกี่ยวกับการจ้าง และการจ่ายค่าตอบชดเชยพนักงานจ้าง ซึ่งมีหลักการ และแนวทางปฏิบัติ ดังนี้</w:t>
      </w:r>
    </w:p>
    <w:p w14:paraId="5CB00FB0" w14:textId="77777777" w:rsidR="002C2892" w:rsidRPr="002C2892" w:rsidRDefault="002C2892" w:rsidP="00A82B53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color w:val="C00000"/>
          <w:kern w:val="0"/>
          <w:sz w:val="16"/>
          <w:szCs w:val="16"/>
          <w14:ligatures w14:val="none"/>
        </w:rPr>
      </w:pPr>
    </w:p>
    <w:p w14:paraId="524753AD" w14:textId="3B1FA7CE" w:rsidR="00D92C2E" w:rsidRDefault="002C2892" w:rsidP="00A82B53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color w:val="C00000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b/>
          <w:bCs/>
          <w:noProof/>
          <w:color w:val="C00000"/>
          <w:kern w:val="0"/>
          <w:sz w:val="32"/>
          <w:szCs w:val="32"/>
          <w14:ligatures w14:val="none"/>
        </w:rPr>
        <w:drawing>
          <wp:inline distT="0" distB="0" distL="0" distR="0" wp14:anchorId="3B6B7C76" wp14:editId="450C3F29">
            <wp:extent cx="3088962" cy="1550929"/>
            <wp:effectExtent l="0" t="0" r="0" b="0"/>
            <wp:docPr id="1033089309" name="รูปภาพ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882" cy="1573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 w:hint="cs"/>
          <w:b/>
          <w:bCs/>
          <w:color w:val="C00000"/>
          <w:kern w:val="0"/>
          <w:sz w:val="32"/>
          <w:szCs w:val="32"/>
          <w:cs/>
          <w14:ligatures w14:val="none"/>
        </w:rPr>
        <w:t xml:space="preserve">        </w:t>
      </w:r>
      <w:r>
        <w:rPr>
          <w:rFonts w:ascii="TH SarabunIT๙" w:eastAsia="Calibri" w:hAnsi="TH SarabunIT๙" w:cs="TH SarabunIT๙"/>
          <w:b/>
          <w:bCs/>
          <w:noProof/>
          <w:color w:val="C00000"/>
          <w:kern w:val="0"/>
          <w:sz w:val="32"/>
          <w:szCs w:val="32"/>
          <w14:ligatures w14:val="none"/>
        </w:rPr>
        <w:drawing>
          <wp:inline distT="0" distB="0" distL="0" distR="0" wp14:anchorId="0F31BCEC" wp14:editId="410A592F">
            <wp:extent cx="2733108" cy="1536065"/>
            <wp:effectExtent l="0" t="0" r="0" b="6985"/>
            <wp:docPr id="413370124" name="รูปภาพ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 rotWithShape="1">
                    <a:blip r:embed="rId1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8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849" cy="1551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51A11B" w14:textId="77777777" w:rsidR="002C2892" w:rsidRDefault="002C2892" w:rsidP="00A82B53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color w:val="C00000"/>
          <w:kern w:val="0"/>
          <w:sz w:val="32"/>
          <w:szCs w:val="32"/>
          <w14:ligatures w14:val="none"/>
        </w:rPr>
      </w:pPr>
    </w:p>
    <w:p w14:paraId="46243544" w14:textId="77777777" w:rsidR="003D704D" w:rsidRDefault="003D704D" w:rsidP="00A82B53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color w:val="C00000"/>
          <w:kern w:val="0"/>
          <w:sz w:val="32"/>
          <w:szCs w:val="32"/>
          <w14:ligatures w14:val="none"/>
        </w:rPr>
      </w:pPr>
    </w:p>
    <w:p w14:paraId="390348B8" w14:textId="77777777" w:rsidR="003D704D" w:rsidRDefault="003D704D" w:rsidP="00A82B53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color w:val="C00000"/>
          <w:kern w:val="0"/>
          <w:sz w:val="32"/>
          <w:szCs w:val="32"/>
          <w14:ligatures w14:val="none"/>
        </w:rPr>
      </w:pPr>
    </w:p>
    <w:p w14:paraId="5CEAF9AA" w14:textId="77777777" w:rsidR="003D704D" w:rsidRDefault="003D704D" w:rsidP="00A82B53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color w:val="C00000"/>
          <w:kern w:val="0"/>
          <w:sz w:val="32"/>
          <w:szCs w:val="32"/>
          <w14:ligatures w14:val="none"/>
        </w:rPr>
      </w:pPr>
    </w:p>
    <w:p w14:paraId="5EFC1882" w14:textId="3C7F6FBC" w:rsidR="003D704D" w:rsidRDefault="003D704D" w:rsidP="00A82B53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color w:val="C00000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b/>
          <w:bCs/>
          <w:noProof/>
          <w:color w:val="C00000"/>
          <w:kern w:val="0"/>
          <w:sz w:val="32"/>
          <w:szCs w:val="32"/>
          <w14:ligatures w14:val="none"/>
        </w:rPr>
        <w:drawing>
          <wp:inline distT="0" distB="0" distL="0" distR="0" wp14:anchorId="5284540C" wp14:editId="02CEF497">
            <wp:extent cx="3010072" cy="1766657"/>
            <wp:effectExtent l="0" t="0" r="0" b="5080"/>
            <wp:docPr id="1308369363" name="รูปภาพ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 rotWithShape="1">
                    <a:blip r:embed="rId1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0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9370" cy="1795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color w:val="C00000"/>
          <w:kern w:val="0"/>
          <w:sz w:val="32"/>
          <w:szCs w:val="32"/>
          <w14:ligatures w14:val="none"/>
        </w:rPr>
        <w:t xml:space="preserve">      </w:t>
      </w:r>
      <w:r>
        <w:rPr>
          <w:rFonts w:ascii="TH SarabunIT๙" w:eastAsia="Calibri" w:hAnsi="TH SarabunIT๙" w:cs="TH SarabunIT๙"/>
          <w:b/>
          <w:bCs/>
          <w:noProof/>
          <w:color w:val="C00000"/>
          <w:kern w:val="0"/>
          <w:sz w:val="32"/>
          <w:szCs w:val="32"/>
          <w14:ligatures w14:val="none"/>
        </w:rPr>
        <w:drawing>
          <wp:inline distT="0" distB="0" distL="0" distR="0" wp14:anchorId="5DCBA742" wp14:editId="1FB52165">
            <wp:extent cx="2895600" cy="1770648"/>
            <wp:effectExtent l="0" t="0" r="0" b="1270"/>
            <wp:docPr id="267465974" name="รูปภาพ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2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163" cy="18009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A8126CB" w14:textId="77777777" w:rsidR="003D704D" w:rsidRPr="003D704D" w:rsidRDefault="003D704D" w:rsidP="00A82B53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color w:val="C00000"/>
          <w:kern w:val="0"/>
          <w:sz w:val="16"/>
          <w:szCs w:val="16"/>
          <w14:ligatures w14:val="none"/>
        </w:rPr>
      </w:pPr>
    </w:p>
    <w:p w14:paraId="5688E87C" w14:textId="6EC31E12" w:rsidR="002C2892" w:rsidRDefault="003D704D" w:rsidP="00A82B53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color w:val="C00000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b/>
          <w:bCs/>
          <w:noProof/>
          <w:color w:val="C00000"/>
          <w:kern w:val="0"/>
          <w:sz w:val="32"/>
          <w:szCs w:val="32"/>
          <w14:ligatures w14:val="none"/>
        </w:rPr>
        <w:drawing>
          <wp:inline distT="0" distB="0" distL="0" distR="0" wp14:anchorId="093C5EB2" wp14:editId="10AB890B">
            <wp:extent cx="2965754" cy="1565049"/>
            <wp:effectExtent l="0" t="0" r="6350" b="0"/>
            <wp:docPr id="1312549314" name="รูปภาพ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 rotWithShape="1">
                    <a:blip r:embed="rId1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4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81" t="5111" b="32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794" cy="1575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color w:val="C00000"/>
          <w:kern w:val="0"/>
          <w:sz w:val="32"/>
          <w:szCs w:val="32"/>
          <w14:ligatures w14:val="none"/>
        </w:rPr>
        <w:t xml:space="preserve">      </w:t>
      </w:r>
      <w:r>
        <w:rPr>
          <w:rFonts w:ascii="TH SarabunIT๙" w:eastAsia="Calibri" w:hAnsi="TH SarabunIT๙" w:cs="TH SarabunIT๙"/>
          <w:b/>
          <w:bCs/>
          <w:noProof/>
          <w:color w:val="C00000"/>
          <w:kern w:val="0"/>
          <w:sz w:val="32"/>
          <w:szCs w:val="32"/>
          <w14:ligatures w14:val="none"/>
        </w:rPr>
        <w:drawing>
          <wp:inline distT="0" distB="0" distL="0" distR="0" wp14:anchorId="702F3F76" wp14:editId="672EFCF7">
            <wp:extent cx="2978476" cy="1511750"/>
            <wp:effectExtent l="0" t="0" r="0" b="0"/>
            <wp:docPr id="1455930813" name="รูปภาพ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 rotWithShape="1">
                    <a:blip r:embed="rId155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18" r="2792" b="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923" cy="1532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7DFE2C" w14:textId="77777777" w:rsidR="003D704D" w:rsidRPr="003D704D" w:rsidRDefault="003D704D" w:rsidP="00A82B53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color w:val="C00000"/>
          <w:kern w:val="0"/>
          <w:sz w:val="16"/>
          <w:szCs w:val="16"/>
          <w14:ligatures w14:val="none"/>
        </w:rPr>
      </w:pPr>
    </w:p>
    <w:p w14:paraId="111F31BD" w14:textId="2DB60021" w:rsidR="003D704D" w:rsidRDefault="003D704D" w:rsidP="00A82B53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color w:val="C00000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b/>
          <w:bCs/>
          <w:noProof/>
          <w:color w:val="C00000"/>
          <w:kern w:val="0"/>
          <w:sz w:val="32"/>
          <w:szCs w:val="32"/>
          <w14:ligatures w14:val="none"/>
        </w:rPr>
        <w:drawing>
          <wp:inline distT="0" distB="0" distL="0" distR="0" wp14:anchorId="16E99E81" wp14:editId="77753995">
            <wp:extent cx="2867025" cy="1555472"/>
            <wp:effectExtent l="0" t="0" r="0" b="6985"/>
            <wp:docPr id="408678516" name="รูปภาพ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 rotWithShape="1">
                    <a:blip r:embed="rId156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45" b="133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602" cy="1579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color w:val="C00000"/>
          <w:kern w:val="0"/>
          <w:sz w:val="32"/>
          <w:szCs w:val="32"/>
          <w14:ligatures w14:val="none"/>
        </w:rPr>
        <w:t xml:space="preserve">      </w:t>
      </w:r>
      <w:r>
        <w:rPr>
          <w:rFonts w:ascii="TH SarabunIT๙" w:eastAsia="Calibri" w:hAnsi="TH SarabunIT๙" w:cs="TH SarabunIT๙"/>
          <w:b/>
          <w:bCs/>
          <w:noProof/>
          <w:color w:val="C00000"/>
          <w:kern w:val="0"/>
          <w:sz w:val="32"/>
          <w:szCs w:val="32"/>
          <w14:ligatures w14:val="none"/>
        </w:rPr>
        <w:drawing>
          <wp:inline distT="0" distB="0" distL="0" distR="0" wp14:anchorId="3E80B5D7" wp14:editId="692CD1B0">
            <wp:extent cx="2917190" cy="1505494"/>
            <wp:effectExtent l="0" t="0" r="0" b="0"/>
            <wp:docPr id="734034827" name="รูปภาพ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 rotWithShape="1">
                    <a:blip r:embed="rId157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132" cy="1528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846BDB" w14:textId="77777777" w:rsidR="003D704D" w:rsidRPr="002915E5" w:rsidRDefault="003D704D" w:rsidP="00A82B53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color w:val="C00000"/>
          <w:kern w:val="0"/>
          <w:sz w:val="16"/>
          <w:szCs w:val="16"/>
          <w14:ligatures w14:val="none"/>
        </w:rPr>
      </w:pPr>
    </w:p>
    <w:p w14:paraId="7A6AED63" w14:textId="77777777" w:rsidR="002915E5" w:rsidRDefault="002915E5" w:rsidP="002915E5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kern w:val="0"/>
          <w:sz w:val="32"/>
          <w:szCs w:val="32"/>
          <w14:ligatures w14:val="none"/>
        </w:rPr>
      </w:pPr>
      <w:r w:rsidRPr="003D704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D704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D704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D704D">
        <w:rPr>
          <w:rFonts w:ascii="TH SarabunIT๙" w:hAnsi="TH SarabunIT๙" w:cs="TH SarabunIT๙"/>
          <w:b/>
          <w:bCs/>
          <w:sz w:val="32"/>
          <w:szCs w:val="32"/>
        </w:rPr>
        <w:t>7.</w:t>
      </w:r>
      <w:r>
        <w:rPr>
          <w:rFonts w:ascii="TH SarabunIT๙" w:hAnsi="TH SarabunIT๙" w:cs="TH SarabunIT๙"/>
          <w:b/>
          <w:bCs/>
          <w:sz w:val="32"/>
          <w:szCs w:val="32"/>
        </w:rPr>
        <w:t>5</w:t>
      </w:r>
      <w:r w:rsidRPr="003D704D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2915E5">
        <w:rPr>
          <w:rFonts w:ascii="TH SarabunIT๙" w:eastAsia="Calibri" w:hAnsi="TH SarabunIT๙" w:cs="TH SarabunIT๙"/>
          <w:b/>
          <w:bCs/>
          <w:kern w:val="0"/>
          <w:sz w:val="32"/>
          <w:szCs w:val="32"/>
          <w:cs/>
          <w14:ligatures w14:val="none"/>
        </w:rPr>
        <w:t xml:space="preserve">หลักเกณฑ์ เงื่อนไข และวิธีการจ่ายเงินประโยชน์ตอบแทนอื่นอันมีลักษณะเป็นเงินประจำปี </w:t>
      </w:r>
    </w:p>
    <w:p w14:paraId="014257BE" w14:textId="6B3156DA" w:rsidR="003D704D" w:rsidRDefault="002915E5" w:rsidP="002915E5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 w:rsidRPr="002915E5">
        <w:rPr>
          <w:rFonts w:ascii="TH SarabunIT๙" w:eastAsia="Calibri" w:hAnsi="TH SarabunIT๙" w:cs="TH SarabunIT๙"/>
          <w:b/>
          <w:bCs/>
          <w:kern w:val="0"/>
          <w:sz w:val="32"/>
          <w:szCs w:val="32"/>
          <w:cs/>
          <w14:ligatures w14:val="none"/>
        </w:rPr>
        <w:t>(เงินโบนัส)</w:t>
      </w:r>
      <w:r>
        <w:rPr>
          <w:rFonts w:ascii="TH SarabunIT๙" w:eastAsia="Calibri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Pr="003D704D"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>คณะกรรมการกลางข้าราชการหรือพนักงานส่วนท้องถิ่น (ก.จ. ก.ท. และ ก.อบต.) ได้มีการ</w:t>
      </w:r>
      <w:r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>กำหนด</w:t>
      </w:r>
      <w:r w:rsidRPr="002915E5">
        <w:rPr>
          <w:rFonts w:ascii="TH SarabunIT๙" w:eastAsia="Calibri" w:hAnsi="TH SarabunIT๙" w:cs="TH SarabunIT๙"/>
          <w:kern w:val="0"/>
          <w:sz w:val="32"/>
          <w:szCs w:val="32"/>
          <w:cs/>
          <w14:ligatures w14:val="none"/>
        </w:rPr>
        <w:t>หลักเกณฑ์ เงื่อนไข และวิธีการจ่ายเงินรางวัลประจำปีสำหรับพนักงานส่วนท้องถิ่น</w:t>
      </w:r>
      <w:r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2915E5">
        <w:rPr>
          <w:rFonts w:ascii="TH SarabunIT๙" w:eastAsia="Calibri" w:hAnsi="TH SarabunIT๙" w:cs="TH SarabunIT๙"/>
          <w:kern w:val="0"/>
          <w:sz w:val="32"/>
          <w:szCs w:val="32"/>
          <w:cs/>
          <w14:ligatures w14:val="none"/>
        </w:rPr>
        <w:t>ลูกจ้าง และพนักงานจ้างของ อปท. คุณสมบัติ หลักเกณฑ์ และเงื่อนไข ของ อปท. ที่มีสิทธิยื่นขอรับการประเมินเพื่อขอรับเงินรางวัลประจำปี (โบนัส)คุณสมบัติ หลักเกณฑ์ และเงื่อนไข ของข้าราชการหรือพนักงานส่วนท้องถิ่น ลูกจ้างและพนักงานจ้าง ผู้มีสิทธิได้รับเงินรางวัลประจำปี (โบนัส)</w:t>
      </w:r>
      <w:r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2915E5">
        <w:rPr>
          <w:rFonts w:ascii="TH SarabunIT๙" w:eastAsia="Calibri" w:hAnsi="TH SarabunIT๙" w:cs="TH SarabunIT๙"/>
          <w:kern w:val="0"/>
          <w:sz w:val="32"/>
          <w:szCs w:val="32"/>
          <w:cs/>
          <w14:ligatures w14:val="none"/>
        </w:rPr>
        <w:t>ขั้นตอนวิธีการประเมินเพื่อขอรับเงินประโยชน์ตอบแทนอื่นอันมีลักษณะเป็นเงินประจำปี (เงินโบนัส)</w:t>
      </w:r>
      <w:r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2915E5">
        <w:rPr>
          <w:rFonts w:ascii="TH SarabunIT๙" w:eastAsia="Calibri" w:hAnsi="TH SarabunIT๙" w:cs="TH SarabunIT๙"/>
          <w:kern w:val="0"/>
          <w:sz w:val="32"/>
          <w:szCs w:val="32"/>
          <w:cs/>
          <w14:ligatures w14:val="none"/>
        </w:rPr>
        <w:t>อัตรา เงื่อนไข และการคำนวณการจ่ายเงินรางวัลประจำปี (โบนัส)</w:t>
      </w:r>
      <w:r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 xml:space="preserve"> โดยสรุป ดังนี้</w:t>
      </w:r>
    </w:p>
    <w:p w14:paraId="7DB814C4" w14:textId="14804EE7" w:rsidR="002915E5" w:rsidRDefault="000B443B" w:rsidP="002915E5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27D453EA" wp14:editId="384451C0">
            <wp:extent cx="2950555" cy="1743075"/>
            <wp:effectExtent l="0" t="0" r="2540" b="0"/>
            <wp:docPr id="210252239" name="รูปภาพ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 rotWithShape="1">
                    <a:blip r:embed="rId158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98" r="2047" b="81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003" cy="1761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    </w:t>
      </w: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5E69E020" wp14:editId="1FCA8B07">
            <wp:extent cx="2998546" cy="1716379"/>
            <wp:effectExtent l="0" t="0" r="0" b="0"/>
            <wp:docPr id="2039613370" name="รูปภาพ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 rotWithShape="1">
                    <a:blip r:embed="rId159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82" r="2722" b="121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079" cy="172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981AED" w14:textId="77777777" w:rsidR="000B443B" w:rsidRDefault="000B443B" w:rsidP="002915E5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13063B25" w14:textId="77777777" w:rsidR="000B443B" w:rsidRDefault="000B443B" w:rsidP="002915E5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33610E97" w14:textId="3E6E77F3" w:rsidR="000B443B" w:rsidRDefault="000B443B" w:rsidP="002915E5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4182E99A" wp14:editId="6F76132D">
            <wp:extent cx="3100122" cy="1847215"/>
            <wp:effectExtent l="0" t="0" r="5080" b="635"/>
            <wp:docPr id="1727296014" name="รูปภาพ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 rotWithShape="1">
                    <a:blip r:embed="rId160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26" r="26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5618" cy="1862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    </w:t>
      </w: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4C7FC97F" wp14:editId="6F5D759E">
            <wp:extent cx="2858770" cy="1848334"/>
            <wp:effectExtent l="0" t="0" r="0" b="0"/>
            <wp:docPr id="540397463" name="รูปภาพ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 rotWithShape="1">
                    <a:blip r:embed="rId161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15" r="27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600" cy="1865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0428A5" w14:textId="77777777" w:rsidR="000B443B" w:rsidRPr="000B443B" w:rsidRDefault="000B443B" w:rsidP="002915E5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16"/>
          <w:szCs w:val="16"/>
          <w14:ligatures w14:val="none"/>
        </w:rPr>
      </w:pPr>
    </w:p>
    <w:p w14:paraId="4D2C7C4D" w14:textId="0F81CF42" w:rsidR="000B443B" w:rsidRDefault="000B443B" w:rsidP="002915E5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07D6D1D9" wp14:editId="3D4DDE7F">
            <wp:extent cx="3129229" cy="1692830"/>
            <wp:effectExtent l="0" t="0" r="0" b="3175"/>
            <wp:docPr id="1877816086" name="รูปภาพ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 rotWithShape="1">
                    <a:blip r:embed="rId162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59" b="174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468" cy="1706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    </w:t>
      </w: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1741688F" wp14:editId="6DEEE763">
            <wp:extent cx="2831804" cy="1584054"/>
            <wp:effectExtent l="0" t="0" r="6985" b="0"/>
            <wp:docPr id="235118883" name="รูปภาพ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 rotWithShape="1">
                    <a:blip r:embed="rId163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45" r="4086" b="23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050" cy="160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7B86AE" w14:textId="77777777" w:rsidR="002F1FCD" w:rsidRPr="002F1FCD" w:rsidRDefault="002F1FCD" w:rsidP="002915E5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16"/>
          <w:szCs w:val="16"/>
          <w14:ligatures w14:val="none"/>
        </w:rPr>
      </w:pPr>
    </w:p>
    <w:p w14:paraId="049589F8" w14:textId="6451D84D" w:rsidR="002F1FCD" w:rsidRDefault="002F1FCD" w:rsidP="002915E5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22652251" wp14:editId="29FE6100">
            <wp:extent cx="3152726" cy="1773224"/>
            <wp:effectExtent l="0" t="0" r="0" b="0"/>
            <wp:docPr id="722444308" name="รูปภาพ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7138" cy="1781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503B0"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</w:t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</w:t>
      </w: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6E72D291" wp14:editId="55EB3A7E">
            <wp:extent cx="2902807" cy="1807595"/>
            <wp:effectExtent l="0" t="0" r="0" b="2540"/>
            <wp:docPr id="201553204" name="รูปภาพ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 rotWithShape="1">
                    <a:blip r:embed="rId165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7" r="26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249" cy="1824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1D44B7" w14:textId="77777777" w:rsidR="007503B0" w:rsidRDefault="007503B0" w:rsidP="002915E5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65C85C76" w14:textId="4BD52B44" w:rsidR="007503B0" w:rsidRDefault="007503B0" w:rsidP="002915E5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7D5CF3DB" wp14:editId="1FCEA70C">
            <wp:extent cx="3191902" cy="1795258"/>
            <wp:effectExtent l="0" t="0" r="8890" b="0"/>
            <wp:docPr id="1594746983" name="รูปภาพ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263" cy="18106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</w:t>
      </w: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5C8F5E48" wp14:editId="406C8F9F">
            <wp:extent cx="2865003" cy="1676400"/>
            <wp:effectExtent l="0" t="0" r="0" b="0"/>
            <wp:docPr id="337924482" name="รูปภาพ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226" cy="16905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34FDEF" w14:textId="77777777" w:rsidR="007503B0" w:rsidRDefault="007503B0" w:rsidP="002915E5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69B54CFF" w14:textId="77777777" w:rsidR="007503B0" w:rsidRDefault="007503B0" w:rsidP="002915E5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235A329E" w14:textId="77777777" w:rsidR="007503B0" w:rsidRDefault="007503B0" w:rsidP="002915E5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04830380" w14:textId="77777777" w:rsidR="007503B0" w:rsidRDefault="007503B0" w:rsidP="002915E5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08A82943" w14:textId="77777777" w:rsidR="007503B0" w:rsidRDefault="007503B0" w:rsidP="002915E5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79BCDA16" w14:textId="3523802E" w:rsidR="00A81350" w:rsidRDefault="007503B0" w:rsidP="00A8135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 w:rsidRPr="003D704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D704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D704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D704D">
        <w:rPr>
          <w:rFonts w:ascii="TH SarabunIT๙" w:hAnsi="TH SarabunIT๙" w:cs="TH SarabunIT๙"/>
          <w:b/>
          <w:bCs/>
          <w:sz w:val="32"/>
          <w:szCs w:val="32"/>
        </w:rPr>
        <w:t>7.</w:t>
      </w:r>
      <w:r>
        <w:rPr>
          <w:rFonts w:ascii="TH SarabunIT๙" w:hAnsi="TH SarabunIT๙" w:cs="TH SarabunIT๙"/>
          <w:b/>
          <w:bCs/>
          <w:sz w:val="32"/>
          <w:szCs w:val="32"/>
        </w:rPr>
        <w:t>6</w:t>
      </w:r>
      <w:r w:rsidRPr="003D704D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7503B0">
        <w:rPr>
          <w:rFonts w:ascii="TH SarabunIT๙" w:eastAsia="Calibri" w:hAnsi="TH SarabunIT๙" w:cs="TH SarabunIT๙"/>
          <w:b/>
          <w:bCs/>
          <w:kern w:val="0"/>
          <w:sz w:val="32"/>
          <w:szCs w:val="32"/>
          <w:cs/>
          <w14:ligatures w14:val="none"/>
        </w:rPr>
        <w:t>มาตรฐานทั่วไปเกี่ยวกับการลาของข้าราชการหรือพนักงานส่วนท้องถิ่น (ใหม่)</w:t>
      </w:r>
      <w:r>
        <w:rPr>
          <w:rFonts w:ascii="TH SarabunIT๙" w:eastAsia="Calibri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Pr="003D704D"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>คณะกรรมการกลางข้าราชการหรือพนักงานส่วนท้องถิ่น (</w:t>
      </w:r>
      <w:proofErr w:type="spellStart"/>
      <w:r w:rsidRPr="003D704D"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>ก.จ</w:t>
      </w:r>
      <w:proofErr w:type="spellEnd"/>
      <w:r w:rsidRPr="003D704D"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 xml:space="preserve">. </w:t>
      </w:r>
      <w:proofErr w:type="spellStart"/>
      <w:r w:rsidRPr="003D704D"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>ก.ท</w:t>
      </w:r>
      <w:proofErr w:type="spellEnd"/>
      <w:r w:rsidRPr="003D704D"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>. และ ก.อบต.) ได้</w:t>
      </w:r>
      <w:r w:rsidR="00A81350"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>พิจารณาเห็นว่าที่ผ่านมาตามประกาศมาตรฐานทั่วไปได้กำหนดให้ ก.จังหวัด แต่ละจังหวัดเป็นผู้กำหนดเกี่ยวกับการลาของข้าราชการหรือพนักงานส่วนท้องถิ่น เป็นผลให้หลักเกณฑ์เกี่ยวกับการลามีความแตกต่างกันในหลายเรื่อง ทำให้ข้าราชการหรือพนักงานส่วนท้องถิ่นได้รับสิทธิเกี่ยวกับการลาแตกต่างกัน จึงมีมติยกเลิกประกาศมาตรฐานทั่วไปดังกล่าว และเห็นชอบกำหนดมาตรฐานทั่วไป</w:t>
      </w:r>
      <w:r w:rsidR="00A81350" w:rsidRPr="00A81350">
        <w:rPr>
          <w:rFonts w:ascii="TH SarabunIT๙" w:eastAsia="Calibri" w:hAnsi="TH SarabunIT๙" w:cs="TH SarabunIT๙"/>
          <w:kern w:val="0"/>
          <w:sz w:val="32"/>
          <w:szCs w:val="32"/>
          <w:cs/>
          <w14:ligatures w14:val="none"/>
        </w:rPr>
        <w:t>เกี่ยวกับการลาของข้าราชการหรือพนักงานส่วนท้องถิ่น (ใหม่)</w:t>
      </w:r>
      <w:r w:rsidR="00A81350"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 xml:space="preserve"> ซึ่งสรุปประเด็นการบรรยายมีรายละเอียดประกอบด้วย </w:t>
      </w:r>
      <w:r w:rsidR="00A81350" w:rsidRPr="00A81350">
        <w:rPr>
          <w:rFonts w:ascii="TH SarabunIT๙" w:eastAsia="Calibri" w:hAnsi="TH SarabunIT๙" w:cs="TH SarabunIT๙"/>
          <w:kern w:val="0"/>
          <w:sz w:val="32"/>
          <w:szCs w:val="32"/>
          <w:cs/>
          <w14:ligatures w14:val="none"/>
        </w:rPr>
        <w:t>ประเภทการลาของข้าราชการหรือพนักงานส่วนท้องถิ่น 11 ประเภท</w:t>
      </w:r>
      <w:r w:rsidR="00A81350"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="00A81350" w:rsidRPr="00A81350">
        <w:rPr>
          <w:rFonts w:ascii="TH SarabunIT๙" w:eastAsia="Calibri" w:hAnsi="TH SarabunIT๙" w:cs="TH SarabunIT๙"/>
          <w:kern w:val="0"/>
          <w:sz w:val="32"/>
          <w:szCs w:val="32"/>
          <w:cs/>
          <w14:ligatures w14:val="none"/>
        </w:rPr>
        <w:t xml:space="preserve">หลักเกณฑ์และเงื่อนไขการใช้สิทธิการลาแต่ละประเภท </w:t>
      </w:r>
      <w:r w:rsidR="00A81350"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>ผู้มีอำนาจในการลาแต่ละประเภท และเงื่อนไขการจ่าย</w:t>
      </w:r>
      <w:r w:rsidR="00A81350" w:rsidRPr="00A81350">
        <w:rPr>
          <w:rFonts w:ascii="TH SarabunIT๙" w:eastAsia="Calibri" w:hAnsi="TH SarabunIT๙" w:cs="TH SarabunIT๙"/>
          <w:kern w:val="0"/>
          <w:sz w:val="32"/>
          <w:szCs w:val="32"/>
          <w:cs/>
          <w14:ligatures w14:val="none"/>
        </w:rPr>
        <w:t>เงินเดือนระหว่างลาในแต่ละประเภท</w:t>
      </w:r>
      <w:r w:rsidR="00A81350"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 xml:space="preserve"> ดังนี้</w:t>
      </w:r>
    </w:p>
    <w:p w14:paraId="49B9E8BF" w14:textId="77777777" w:rsidR="00A81350" w:rsidRPr="00A81350" w:rsidRDefault="00A81350" w:rsidP="00A8135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16"/>
          <w:szCs w:val="16"/>
          <w14:ligatures w14:val="none"/>
        </w:rPr>
      </w:pPr>
    </w:p>
    <w:p w14:paraId="2CA3D46F" w14:textId="41742A6F" w:rsidR="00A81350" w:rsidRDefault="00A81350" w:rsidP="00A8135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6409B851" wp14:editId="214A7427">
            <wp:extent cx="2991657" cy="1682632"/>
            <wp:effectExtent l="0" t="0" r="0" b="0"/>
            <wp:docPr id="1973615542" name="รูปภาพ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473" cy="16892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 xml:space="preserve">    </w:t>
      </w: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1CA3D980" wp14:editId="020F555D">
            <wp:extent cx="3021939" cy="1699664"/>
            <wp:effectExtent l="0" t="0" r="7620" b="0"/>
            <wp:docPr id="431872380" name="รูปภาพ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234" cy="17105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E5E3213" w14:textId="77777777" w:rsidR="00A81350" w:rsidRPr="00C15CF6" w:rsidRDefault="00A81350" w:rsidP="00A8135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16"/>
          <w:szCs w:val="16"/>
          <w14:ligatures w14:val="none"/>
        </w:rPr>
      </w:pPr>
    </w:p>
    <w:p w14:paraId="59894455" w14:textId="714B0C3D" w:rsidR="00A81350" w:rsidRDefault="00C15CF6" w:rsidP="00A8135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4D78FE53" wp14:editId="458291FD">
            <wp:extent cx="2875771" cy="1617453"/>
            <wp:effectExtent l="0" t="0" r="1270" b="1905"/>
            <wp:docPr id="631169398" name="รูปภาพ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094" cy="16496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 xml:space="preserve">      </w:t>
      </w: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3F4DCD72" wp14:editId="02E926CF">
            <wp:extent cx="2953954" cy="1661426"/>
            <wp:effectExtent l="0" t="0" r="0" b="0"/>
            <wp:docPr id="1086586861" name="รูปภาพ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173" cy="16699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ACC2CF" w14:textId="77777777" w:rsidR="00C15CF6" w:rsidRPr="00C15CF6" w:rsidRDefault="00C15CF6" w:rsidP="00A8135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16"/>
          <w:szCs w:val="16"/>
          <w14:ligatures w14:val="none"/>
        </w:rPr>
      </w:pPr>
    </w:p>
    <w:p w14:paraId="3100F55E" w14:textId="46519E57" w:rsidR="00C15CF6" w:rsidRDefault="00C15CF6" w:rsidP="00A8135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6D140BB5" wp14:editId="04F6961A">
            <wp:extent cx="2907048" cy="1635043"/>
            <wp:effectExtent l="0" t="0" r="7620" b="3810"/>
            <wp:docPr id="60460630" name="รูปภาพ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569" cy="16493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  <w:t xml:space="preserve">     </w:t>
      </w: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4DC894C3" wp14:editId="74A54FE2">
            <wp:extent cx="2972673" cy="1566579"/>
            <wp:effectExtent l="0" t="0" r="0" b="0"/>
            <wp:docPr id="2056767341" name="รูปภาพ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194" cy="1588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B540B1" w14:textId="77777777" w:rsidR="00C15CF6" w:rsidRPr="00C15CF6" w:rsidRDefault="00C15CF6" w:rsidP="00A8135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16"/>
          <w:szCs w:val="16"/>
          <w14:ligatures w14:val="none"/>
        </w:rPr>
      </w:pPr>
    </w:p>
    <w:p w14:paraId="7149F123" w14:textId="6D00C393" w:rsidR="00C15CF6" w:rsidRDefault="00C15CF6" w:rsidP="00A8135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41281338" wp14:editId="7E61451C">
            <wp:extent cx="2957353" cy="1586230"/>
            <wp:effectExtent l="0" t="0" r="0" b="0"/>
            <wp:docPr id="1293997774" name="รูปภาพ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060" cy="16075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 xml:space="preserve">       </w:t>
      </w: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340DD699" wp14:editId="5423D9A4">
            <wp:extent cx="2872372" cy="1543050"/>
            <wp:effectExtent l="0" t="0" r="4445" b="0"/>
            <wp:docPr id="1772300377" name="รูปภาพ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087" cy="1560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390B2C" w14:textId="77777777" w:rsidR="00C15CF6" w:rsidRDefault="00C15CF6" w:rsidP="00A8135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14:paraId="32C53F8D" w14:textId="606B6691" w:rsidR="00C15CF6" w:rsidRDefault="00710AC7" w:rsidP="00A8135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1F14DD17" wp14:editId="23D68DD5">
            <wp:extent cx="3040007" cy="1709826"/>
            <wp:effectExtent l="0" t="0" r="8255" b="5080"/>
            <wp:docPr id="834651288" name="รูปภาพ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6249" cy="17245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 xml:space="preserve">    </w:t>
      </w: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3CFE0536" wp14:editId="5803C62D">
            <wp:extent cx="2980690" cy="1676463"/>
            <wp:effectExtent l="0" t="0" r="0" b="0"/>
            <wp:docPr id="1965525616" name="รูปภาพ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473" cy="16881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840C98" w14:textId="77777777" w:rsidR="00710AC7" w:rsidRPr="001C2059" w:rsidRDefault="00710AC7" w:rsidP="00A8135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16"/>
          <w:szCs w:val="16"/>
          <w14:ligatures w14:val="none"/>
        </w:rPr>
      </w:pPr>
    </w:p>
    <w:p w14:paraId="68C9419F" w14:textId="1229DE99" w:rsidR="00710AC7" w:rsidRDefault="00710AC7" w:rsidP="00A81350">
      <w:pPr>
        <w:tabs>
          <w:tab w:val="left" w:pos="284"/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4467B922" wp14:editId="177E0147">
            <wp:extent cx="3093323" cy="1739813"/>
            <wp:effectExtent l="0" t="0" r="0" b="0"/>
            <wp:docPr id="1482015005" name="รูปภาพ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488" cy="17556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 w:hint="cs"/>
          <w:kern w:val="0"/>
          <w:sz w:val="32"/>
          <w:szCs w:val="32"/>
          <w:cs/>
          <w14:ligatures w14:val="none"/>
        </w:rPr>
        <w:t xml:space="preserve">     </w:t>
      </w:r>
      <w:r w:rsidR="001C2059">
        <w:rPr>
          <w:rFonts w:ascii="TH SarabunIT๙" w:eastAsia="Calibri" w:hAnsi="TH SarabunIT๙" w:cs="TH SarabunIT๙"/>
          <w:noProof/>
          <w:kern w:val="0"/>
          <w:sz w:val="32"/>
          <w:szCs w:val="32"/>
          <w14:ligatures w14:val="none"/>
        </w:rPr>
        <w:drawing>
          <wp:inline distT="0" distB="0" distL="0" distR="0" wp14:anchorId="686072B5" wp14:editId="63291473">
            <wp:extent cx="2851785" cy="1631156"/>
            <wp:effectExtent l="0" t="0" r="5715" b="7620"/>
            <wp:docPr id="398050566" name="รูปภาพ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742" cy="16385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8754FB" w14:textId="77777777" w:rsidR="00470758" w:rsidRPr="00470758" w:rsidRDefault="00470758" w:rsidP="001C2059">
      <w:pPr>
        <w:tabs>
          <w:tab w:val="left" w:pos="284"/>
          <w:tab w:val="left" w:pos="851"/>
          <w:tab w:val="left" w:pos="113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CC1FE96" w14:textId="2C71DCDD" w:rsidR="000925F3" w:rsidRDefault="000925F3" w:rsidP="00332819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56476">
        <w:rPr>
          <w:rFonts w:ascii="TH SarabunIT๙" w:hAnsi="TH SarabunIT๙" w:cs="TH SarabunIT๙"/>
          <w:b/>
          <w:bCs/>
          <w:sz w:val="32"/>
          <w:szCs w:val="32"/>
        </w:rPr>
        <w:t xml:space="preserve">8. </w:t>
      </w:r>
      <w:r w:rsidR="0036714A" w:rsidRPr="00856476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ประโยชน์ที่ทางราชการ/ประชาชนได้รับจากการฝึกอบรม/เข้าร่วมสังเกตการณ์</w:t>
      </w:r>
    </w:p>
    <w:p w14:paraId="17929F41" w14:textId="493B2C51" w:rsidR="001C2059" w:rsidRPr="001C2059" w:rsidRDefault="00591A02" w:rsidP="001C2059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C4C1F">
        <w:rPr>
          <w:rFonts w:ascii="TH SarabunIT๙" w:hAnsi="TH SarabunIT๙" w:cs="TH SarabunIT๙"/>
          <w:sz w:val="32"/>
          <w:szCs w:val="32"/>
          <w:cs/>
        </w:rPr>
        <w:tab/>
      </w:r>
      <w:r w:rsidR="002C4C1F" w:rsidRPr="002C4C1F">
        <w:rPr>
          <w:rFonts w:ascii="TH SarabunIT๙" w:hAnsi="TH SarabunIT๙" w:cs="TH SarabunIT๙"/>
          <w:sz w:val="32"/>
          <w:szCs w:val="32"/>
        </w:rPr>
        <w:t>8.</w:t>
      </w:r>
      <w:r w:rsidRPr="002C4C1F">
        <w:rPr>
          <w:rFonts w:ascii="TH SarabunIT๙" w:hAnsi="TH SarabunIT๙" w:cs="TH SarabunIT๙"/>
          <w:sz w:val="32"/>
          <w:szCs w:val="32"/>
          <w:cs/>
        </w:rPr>
        <w:t xml:space="preserve">1 </w:t>
      </w:r>
      <w:r w:rsidR="002C4C1F">
        <w:rPr>
          <w:rFonts w:ascii="TH SarabunIT๙" w:hAnsi="TH SarabunIT๙" w:cs="TH SarabunIT๙" w:hint="cs"/>
          <w:sz w:val="32"/>
          <w:szCs w:val="32"/>
          <w:cs/>
        </w:rPr>
        <w:t>สามารถนำ</w:t>
      </w:r>
      <w:r w:rsidRPr="002C4C1F">
        <w:rPr>
          <w:rFonts w:ascii="TH SarabunIT๙" w:hAnsi="TH SarabunIT๙" w:cs="TH SarabunIT๙"/>
          <w:sz w:val="32"/>
          <w:szCs w:val="32"/>
          <w:cs/>
        </w:rPr>
        <w:t>ความรู้ความสามารถ ประสบการณ์ ทักษะ หรืออื่น ๆ ที่ได้รับในการอบรมนำมาเพื่อพัฒนางาน</w:t>
      </w:r>
      <w:r w:rsidR="002C4C1F">
        <w:rPr>
          <w:rFonts w:ascii="TH SarabunIT๙" w:hAnsi="TH SarabunIT๙" w:cs="TH SarabunIT๙" w:hint="cs"/>
          <w:sz w:val="32"/>
          <w:szCs w:val="32"/>
          <w:cs/>
        </w:rPr>
        <w:t>ในหน้าที่ และส่วนราชการที่สังกัดอยู่</w:t>
      </w:r>
      <w:r w:rsidRPr="002C4C1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C4C1F">
        <w:rPr>
          <w:rFonts w:ascii="TH SarabunIT๙" w:hAnsi="TH SarabunIT๙" w:cs="TH SarabunIT๙" w:hint="cs"/>
          <w:sz w:val="32"/>
          <w:szCs w:val="32"/>
          <w:cs/>
        </w:rPr>
        <w:t>โดยสามารถนำมาใช้ในการปฏิบัติงาน</w:t>
      </w:r>
      <w:r w:rsidR="000F4136">
        <w:rPr>
          <w:rFonts w:ascii="TH SarabunIT๙" w:hAnsi="TH SarabunIT๙" w:cs="TH SarabunIT๙" w:hint="cs"/>
          <w:sz w:val="32"/>
          <w:szCs w:val="32"/>
          <w:cs/>
        </w:rPr>
        <w:t>ในหน้าที่ได้อย่างถูกต้อง และมีประสิทธิภาพมากขึ้น</w:t>
      </w:r>
      <w:r w:rsidR="000F4136">
        <w:rPr>
          <w:rFonts w:ascii="TH SarabunIT๙" w:hAnsi="TH SarabunIT๙" w:cs="TH SarabunIT๙"/>
          <w:sz w:val="32"/>
          <w:szCs w:val="32"/>
        </w:rPr>
        <w:t xml:space="preserve"> </w:t>
      </w:r>
      <w:r w:rsidR="000F4136">
        <w:rPr>
          <w:rFonts w:ascii="TH SarabunIT๙" w:hAnsi="TH SarabunIT๙" w:cs="TH SarabunIT๙" w:hint="cs"/>
          <w:sz w:val="32"/>
          <w:szCs w:val="32"/>
          <w:cs/>
        </w:rPr>
        <w:t>เช่น</w:t>
      </w:r>
      <w:r w:rsidR="00551CC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C2059" w:rsidRPr="001C2059">
        <w:rPr>
          <w:rFonts w:ascii="TH SarabunIT๙" w:hAnsi="TH SarabunIT๙" w:cs="TH SarabunIT๙"/>
          <w:sz w:val="32"/>
          <w:szCs w:val="32"/>
          <w:cs/>
        </w:rPr>
        <w:t>การสรรหาพนักงานส่วนท้องถิ่นสายงานผู้บริหาร</w:t>
      </w:r>
      <w:r w:rsidR="001C205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C2059" w:rsidRPr="001C2059">
        <w:rPr>
          <w:rFonts w:ascii="TH SarabunIT๙" w:hAnsi="TH SarabunIT๙" w:cs="TH SarabunIT๙"/>
          <w:sz w:val="32"/>
          <w:szCs w:val="32"/>
          <w:cs/>
        </w:rPr>
        <w:t>แนวทางปฏิบัติ</w:t>
      </w:r>
      <w:r w:rsidR="001C2059">
        <w:rPr>
          <w:rFonts w:ascii="TH SarabunIT๙" w:hAnsi="TH SarabunIT๙" w:cs="TH SarabunIT๙" w:hint="cs"/>
          <w:sz w:val="32"/>
          <w:szCs w:val="32"/>
          <w:cs/>
        </w:rPr>
        <w:t>และการนำ</w:t>
      </w:r>
      <w:r w:rsidR="001C2059" w:rsidRPr="001C2059">
        <w:rPr>
          <w:rFonts w:ascii="TH SarabunIT๙" w:hAnsi="TH SarabunIT๙" w:cs="TH SarabunIT๙"/>
          <w:sz w:val="32"/>
          <w:szCs w:val="32"/>
          <w:cs/>
        </w:rPr>
        <w:t>ทักษะ และสมรรถนะที่จำเป็น</w:t>
      </w:r>
    </w:p>
    <w:p w14:paraId="155E7F14" w14:textId="381C57A9" w:rsidR="00551CC8" w:rsidRPr="00551CC8" w:rsidRDefault="001C2059" w:rsidP="00551CC8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C2059">
        <w:rPr>
          <w:rFonts w:ascii="TH SarabunIT๙" w:hAnsi="TH SarabunIT๙" w:cs="TH SarabunIT๙"/>
          <w:sz w:val="32"/>
          <w:szCs w:val="32"/>
          <w:cs/>
        </w:rPr>
        <w:t>การปรับปรุงตำแหน่งหรือส่วนราชการให้สอดคล้องกับภารกิจของ อปท. และรองรับการแต่งตั้งผู้ผ่านการสรรหาในตำแหน่งต่าง ๆ การกำหนดอัตราแรกบรรจุและการปรับค่าตอบแทนชดเชยลูกจ้าง พนักงานจ้าง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C2059">
        <w:rPr>
          <w:rFonts w:ascii="TH SarabunIT๙" w:hAnsi="TH SarabunIT๙" w:cs="TH SarabunIT๙"/>
          <w:sz w:val="32"/>
          <w:szCs w:val="32"/>
          <w:cs/>
        </w:rPr>
        <w:t>การจัดทำและแก้ไขคำสั่งค่าตอบแทนแรกจ้างและเงินชดเชยให้แก่ลูกจ้าง พนักงานจ้างย้อนหลัง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C2059">
        <w:rPr>
          <w:rFonts w:ascii="TH SarabunIT๙" w:hAnsi="TH SarabunIT๙" w:cs="TH SarabunIT๙"/>
          <w:sz w:val="32"/>
          <w:szCs w:val="32"/>
          <w:cs/>
        </w:rPr>
        <w:t>การเบิกจ่ายเงินรางวัลประจำปี (โบนัส) หลักการและเงื่อนไขระบบเงินเดือนของพนักงานส่วนท้องถิ่น (ใหม่) และระบบการเลื่อนเงินเดือน (ใหม่)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เป็นต้น</w:t>
      </w:r>
    </w:p>
    <w:p w14:paraId="1D32335A" w14:textId="7CDFB923" w:rsidR="00D3166C" w:rsidRDefault="00591A02" w:rsidP="00D30A29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C4C1F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="000F4136">
        <w:rPr>
          <w:rFonts w:ascii="TH SarabunIT๙" w:hAnsi="TH SarabunIT๙" w:cs="TH SarabunIT๙"/>
          <w:sz w:val="32"/>
          <w:szCs w:val="32"/>
        </w:rPr>
        <w:t>8</w:t>
      </w:r>
      <w:r w:rsidRPr="002C4C1F">
        <w:rPr>
          <w:rFonts w:ascii="TH SarabunIT๙" w:hAnsi="TH SarabunIT๙" w:cs="TH SarabunIT๙"/>
          <w:sz w:val="32"/>
          <w:szCs w:val="32"/>
          <w:cs/>
        </w:rPr>
        <w:t>.</w:t>
      </w:r>
      <w:r w:rsidR="000F4136">
        <w:rPr>
          <w:rFonts w:ascii="TH SarabunIT๙" w:hAnsi="TH SarabunIT๙" w:cs="TH SarabunIT๙"/>
          <w:sz w:val="32"/>
          <w:szCs w:val="32"/>
        </w:rPr>
        <w:t>2</w:t>
      </w:r>
      <w:r w:rsidRPr="002C4C1F">
        <w:rPr>
          <w:rFonts w:ascii="TH SarabunIT๙" w:hAnsi="TH SarabunIT๙" w:cs="TH SarabunIT๙"/>
          <w:sz w:val="32"/>
          <w:szCs w:val="32"/>
          <w:cs/>
        </w:rPr>
        <w:t xml:space="preserve"> นำ</w:t>
      </w:r>
      <w:r w:rsidR="000F4136" w:rsidRPr="002C4C1F">
        <w:rPr>
          <w:rFonts w:ascii="TH SarabunIT๙" w:hAnsi="TH SarabunIT๙" w:cs="TH SarabunIT๙"/>
          <w:sz w:val="32"/>
          <w:szCs w:val="32"/>
          <w:cs/>
        </w:rPr>
        <w:t xml:space="preserve">ความรู้ความสามารถ ประสบการณ์ ทักษะ </w:t>
      </w:r>
      <w:r w:rsidR="000F4136">
        <w:rPr>
          <w:rFonts w:ascii="TH SarabunIT๙" w:hAnsi="TH SarabunIT๙" w:cs="TH SarabunIT๙" w:hint="cs"/>
          <w:sz w:val="32"/>
          <w:szCs w:val="32"/>
          <w:cs/>
        </w:rPr>
        <w:t>ที่ได้จากการอบรม</w:t>
      </w:r>
      <w:r w:rsidRPr="002C4C1F">
        <w:rPr>
          <w:rFonts w:ascii="TH SarabunIT๙" w:hAnsi="TH SarabunIT๙" w:cs="TH SarabunIT๙"/>
          <w:sz w:val="32"/>
          <w:szCs w:val="32"/>
          <w:cs/>
        </w:rPr>
        <w:t>สัมมนา มาขยายผล</w:t>
      </w:r>
      <w:r w:rsidR="000F4136">
        <w:rPr>
          <w:rFonts w:ascii="TH SarabunIT๙" w:hAnsi="TH SarabunIT๙" w:cs="TH SarabunIT๙" w:hint="cs"/>
          <w:sz w:val="32"/>
          <w:szCs w:val="32"/>
          <w:cs/>
        </w:rPr>
        <w:t xml:space="preserve"> โดย</w:t>
      </w:r>
      <w:r w:rsidR="000F4136" w:rsidRPr="002C4C1F">
        <w:rPr>
          <w:rFonts w:ascii="TH SarabunIT๙" w:hAnsi="TH SarabunIT๙" w:cs="TH SarabunIT๙"/>
          <w:sz w:val="32"/>
          <w:szCs w:val="32"/>
          <w:cs/>
        </w:rPr>
        <w:t>การเผยแพร่</w:t>
      </w:r>
      <w:r w:rsidR="000F4136">
        <w:rPr>
          <w:rFonts w:ascii="TH SarabunIT๙" w:hAnsi="TH SarabunIT๙" w:cs="TH SarabunIT๙" w:hint="cs"/>
          <w:sz w:val="32"/>
          <w:szCs w:val="32"/>
          <w:cs/>
        </w:rPr>
        <w:t>ให้แก่ข้าราชการส่วนท้องถิ่น ลูกจ้างประจำ และพนักงานจ้าง ตลอดจน</w:t>
      </w:r>
      <w:r w:rsidR="000F4136" w:rsidRPr="002C4C1F">
        <w:rPr>
          <w:rFonts w:ascii="TH SarabunIT๙" w:hAnsi="TH SarabunIT๙" w:cs="TH SarabunIT๙"/>
          <w:sz w:val="32"/>
          <w:szCs w:val="32"/>
          <w:cs/>
        </w:rPr>
        <w:t>ผู้ที่เกี่ยวข้อง</w:t>
      </w:r>
      <w:r w:rsidR="000F4136">
        <w:rPr>
          <w:rFonts w:ascii="TH SarabunIT๙" w:hAnsi="TH SarabunIT๙" w:cs="TH SarabunIT๙" w:hint="cs"/>
          <w:sz w:val="32"/>
          <w:szCs w:val="32"/>
          <w:cs/>
        </w:rPr>
        <w:t>ได้เข้าใจ</w:t>
      </w:r>
      <w:r w:rsidRPr="002C4C1F">
        <w:rPr>
          <w:rFonts w:ascii="TH SarabunIT๙" w:hAnsi="TH SarabunIT๙" w:cs="TH SarabunIT๙"/>
          <w:sz w:val="32"/>
          <w:szCs w:val="32"/>
          <w:cs/>
        </w:rPr>
        <w:t>เกี่ยวกับ</w:t>
      </w:r>
      <w:r w:rsidR="000F4136">
        <w:rPr>
          <w:rFonts w:ascii="TH SarabunIT๙" w:hAnsi="TH SarabunIT๙" w:cs="TH SarabunIT๙" w:hint="cs"/>
          <w:sz w:val="32"/>
          <w:szCs w:val="32"/>
          <w:cs/>
        </w:rPr>
        <w:t>เรื่อง</w:t>
      </w:r>
      <w:r w:rsidR="001C2059">
        <w:rPr>
          <w:rFonts w:ascii="TH SarabunIT๙" w:hAnsi="TH SarabunIT๙" w:cs="TH SarabunIT๙" w:hint="cs"/>
          <w:sz w:val="32"/>
          <w:szCs w:val="32"/>
          <w:cs/>
        </w:rPr>
        <w:t xml:space="preserve"> ต่างๆ </w:t>
      </w:r>
    </w:p>
    <w:p w14:paraId="173BA33C" w14:textId="3BFF6F02" w:rsidR="00856476" w:rsidRPr="00504594" w:rsidRDefault="00D30A29" w:rsidP="00332819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30A29">
        <w:rPr>
          <w:rFonts w:ascii="TH SarabunIT๙" w:hAnsi="TH SarabunIT๙" w:cs="TH SarabunIT๙"/>
          <w:sz w:val="32"/>
          <w:szCs w:val="32"/>
          <w:cs/>
        </w:rPr>
        <w:tab/>
      </w:r>
      <w:r w:rsidR="00C76F21">
        <w:rPr>
          <w:rFonts w:ascii="TH SarabunIT๙" w:hAnsi="TH SarabunIT๙" w:cs="TH SarabunIT๙"/>
          <w:sz w:val="32"/>
          <w:szCs w:val="32"/>
        </w:rPr>
        <w:t>8</w:t>
      </w:r>
      <w:r w:rsidRPr="00D30A29">
        <w:rPr>
          <w:rFonts w:ascii="TH SarabunIT๙" w:hAnsi="TH SarabunIT๙" w:cs="TH SarabunIT๙"/>
          <w:sz w:val="32"/>
          <w:szCs w:val="32"/>
          <w:cs/>
        </w:rPr>
        <w:t>.</w:t>
      </w:r>
      <w:r w:rsidR="00C76F21">
        <w:rPr>
          <w:rFonts w:ascii="TH SarabunIT๙" w:hAnsi="TH SarabunIT๙" w:cs="TH SarabunIT๙"/>
          <w:sz w:val="32"/>
          <w:szCs w:val="32"/>
        </w:rPr>
        <w:t>3</w:t>
      </w:r>
      <w:r w:rsidRPr="00D30A2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76F21">
        <w:rPr>
          <w:rFonts w:ascii="TH SarabunIT๙" w:hAnsi="TH SarabunIT๙" w:cs="TH SarabunIT๙" w:hint="cs"/>
          <w:sz w:val="32"/>
          <w:szCs w:val="32"/>
          <w:cs/>
        </w:rPr>
        <w:t>มีการสร้างเครือข่ายผู้ปฏิบัติงานด้านบุคคลท้องถิ่น เพื่อ</w:t>
      </w:r>
      <w:r w:rsidRPr="00D30A29">
        <w:rPr>
          <w:rFonts w:ascii="TH SarabunIT๙" w:hAnsi="TH SarabunIT๙" w:cs="TH SarabunIT๙"/>
          <w:sz w:val="32"/>
          <w:szCs w:val="32"/>
          <w:cs/>
        </w:rPr>
        <w:t>แลกเปลี่ยนประสบการณ์และความเห็นในการบริหารงานบุคคลส่วนท้องถิ่นในเรื่องต่าง ๆ ทั้งในปัจจุบัน และอนาคต</w:t>
      </w:r>
    </w:p>
    <w:p w14:paraId="1F3F2A0D" w14:textId="77777777" w:rsidR="00C76F21" w:rsidRPr="0025012A" w:rsidRDefault="00C76F21" w:rsidP="00332819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16"/>
          <w:szCs w:val="16"/>
        </w:rPr>
      </w:pPr>
    </w:p>
    <w:p w14:paraId="7F99A400" w14:textId="113E5492" w:rsidR="0036714A" w:rsidRPr="00856476" w:rsidRDefault="0036714A" w:rsidP="00332819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56476">
        <w:rPr>
          <w:rFonts w:ascii="TH SarabunIT๙" w:hAnsi="TH SarabunIT๙" w:cs="TH SarabunIT๙"/>
          <w:b/>
          <w:bCs/>
          <w:sz w:val="32"/>
          <w:szCs w:val="32"/>
        </w:rPr>
        <w:t xml:space="preserve">9. </w:t>
      </w:r>
      <w:r w:rsidRPr="0085647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ข้อเสนอแนะ แนวความคิดที่นำไปปรับใช้ในการปฏิบัติงานหรือพัฒนางานที่สอดคล้องกับข้อ </w:t>
      </w:r>
      <w:r w:rsidRPr="00856476">
        <w:rPr>
          <w:rFonts w:ascii="TH SarabunIT๙" w:hAnsi="TH SarabunIT๙" w:cs="TH SarabunIT๙"/>
          <w:b/>
          <w:bCs/>
          <w:sz w:val="32"/>
          <w:szCs w:val="32"/>
        </w:rPr>
        <w:t>8</w:t>
      </w:r>
    </w:p>
    <w:p w14:paraId="709598C0" w14:textId="53F2E99D" w:rsidR="0036714A" w:rsidRDefault="0036714A" w:rsidP="00A1438F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56476">
        <w:rPr>
          <w:rFonts w:ascii="TH SarabunIT๙" w:hAnsi="TH SarabunIT๙" w:cs="TH SarabunIT๙"/>
          <w:sz w:val="32"/>
          <w:szCs w:val="32"/>
        </w:rPr>
        <w:tab/>
      </w:r>
      <w:r w:rsidR="00A1438F" w:rsidRPr="00A1438F">
        <w:rPr>
          <w:rFonts w:ascii="TH SarabunIT๙" w:hAnsi="TH SarabunIT๙" w:cs="TH SarabunIT๙"/>
          <w:sz w:val="32"/>
          <w:szCs w:val="32"/>
          <w:cs/>
        </w:rPr>
        <w:t>การเพิ่มประสิทธิภาพการ</w:t>
      </w:r>
      <w:r w:rsidR="00A1438F">
        <w:rPr>
          <w:rFonts w:ascii="TH SarabunIT๙" w:hAnsi="TH SarabunIT๙" w:cs="TH SarabunIT๙" w:hint="cs"/>
          <w:sz w:val="32"/>
          <w:szCs w:val="32"/>
          <w:cs/>
        </w:rPr>
        <w:t>ปฏิบัติงาน</w:t>
      </w:r>
      <w:r w:rsidR="006C49F6">
        <w:rPr>
          <w:rFonts w:ascii="TH SarabunIT๙" w:hAnsi="TH SarabunIT๙" w:cs="TH SarabunIT๙" w:hint="cs"/>
          <w:sz w:val="32"/>
          <w:szCs w:val="32"/>
          <w:cs/>
        </w:rPr>
        <w:t>ด้านบุคคล</w:t>
      </w:r>
      <w:r w:rsidR="00A1438F" w:rsidRPr="00A1438F">
        <w:rPr>
          <w:rFonts w:ascii="TH SarabunIT๙" w:hAnsi="TH SarabunIT๙" w:cs="TH SarabunIT๙"/>
          <w:sz w:val="32"/>
          <w:szCs w:val="32"/>
          <w:cs/>
        </w:rPr>
        <w:t>เป็นปัญหา</w:t>
      </w:r>
      <w:r w:rsidR="006C49F6">
        <w:rPr>
          <w:rFonts w:ascii="TH SarabunIT๙" w:hAnsi="TH SarabunIT๙" w:cs="TH SarabunIT๙" w:hint="cs"/>
          <w:sz w:val="32"/>
          <w:szCs w:val="32"/>
          <w:cs/>
        </w:rPr>
        <w:t>ของ</w:t>
      </w:r>
      <w:r w:rsidR="00A1438F">
        <w:rPr>
          <w:rFonts w:ascii="TH SarabunIT๙" w:hAnsi="TH SarabunIT๙" w:cs="TH SarabunIT๙" w:hint="cs"/>
          <w:sz w:val="32"/>
          <w:szCs w:val="32"/>
          <w:cs/>
        </w:rPr>
        <w:t>องค์กรปกครองส่วนท้องถิ่น</w:t>
      </w:r>
      <w:r w:rsidR="006C49F6">
        <w:rPr>
          <w:rFonts w:ascii="TH SarabunIT๙" w:hAnsi="TH SarabunIT๙" w:cs="TH SarabunIT๙" w:hint="cs"/>
          <w:sz w:val="32"/>
          <w:szCs w:val="32"/>
          <w:cs/>
        </w:rPr>
        <w:t>หลายๆ แห่ง</w:t>
      </w:r>
      <w:r w:rsidR="00A1438F" w:rsidRPr="00A1438F">
        <w:rPr>
          <w:rFonts w:ascii="TH SarabunIT๙" w:hAnsi="TH SarabunIT๙" w:cs="TH SarabunIT๙"/>
          <w:sz w:val="32"/>
          <w:szCs w:val="32"/>
          <w:cs/>
        </w:rPr>
        <w:t xml:space="preserve"> การปรับปรุงประสิทธิภาพ</w:t>
      </w:r>
      <w:r w:rsidR="006C49F6">
        <w:rPr>
          <w:rFonts w:ascii="TH SarabunIT๙" w:hAnsi="TH SarabunIT๙" w:cs="TH SarabunIT๙" w:hint="cs"/>
          <w:sz w:val="32"/>
          <w:szCs w:val="32"/>
          <w:cs/>
        </w:rPr>
        <w:t>ให้ได้ผล</w:t>
      </w:r>
      <w:r w:rsidR="00A1438F" w:rsidRPr="00A1438F">
        <w:rPr>
          <w:rFonts w:ascii="TH SarabunIT๙" w:hAnsi="TH SarabunIT๙" w:cs="TH SarabunIT๙"/>
          <w:sz w:val="32"/>
          <w:szCs w:val="32"/>
          <w:cs/>
        </w:rPr>
        <w:t>อย่างแท้จริงนั้นต้องอาศัยทั้งเวลา</w:t>
      </w:r>
      <w:r w:rsidR="006C49F6">
        <w:rPr>
          <w:rFonts w:ascii="TH SarabunIT๙" w:hAnsi="TH SarabunIT๙" w:cs="TH SarabunIT๙" w:hint="cs"/>
          <w:sz w:val="32"/>
          <w:szCs w:val="32"/>
          <w:cs/>
        </w:rPr>
        <w:t xml:space="preserve"> ความตั้งใจ </w:t>
      </w:r>
      <w:r w:rsidR="00A1438F" w:rsidRPr="00A1438F">
        <w:rPr>
          <w:rFonts w:ascii="TH SarabunIT๙" w:hAnsi="TH SarabunIT๙" w:cs="TH SarabunIT๙"/>
          <w:sz w:val="32"/>
          <w:szCs w:val="32"/>
          <w:cs/>
        </w:rPr>
        <w:t>และ</w:t>
      </w:r>
      <w:r w:rsidR="00661D98">
        <w:rPr>
          <w:rFonts w:ascii="TH SarabunIT๙" w:hAnsi="TH SarabunIT๙" w:cs="TH SarabunIT๙" w:hint="cs"/>
          <w:sz w:val="32"/>
          <w:szCs w:val="32"/>
          <w:cs/>
        </w:rPr>
        <w:t>ความอดทน</w:t>
      </w:r>
      <w:r w:rsidR="00A1438F" w:rsidRPr="00A1438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C49F6" w:rsidRPr="006C49F6">
        <w:rPr>
          <w:rFonts w:ascii="TH SarabunIT๙" w:hAnsi="TH SarabunIT๙" w:cs="TH SarabunIT๙"/>
          <w:sz w:val="32"/>
          <w:szCs w:val="32"/>
          <w:cs/>
        </w:rPr>
        <w:t>การเพิ่มประสิทธิภาพการปฏิบัติงาน</w:t>
      </w:r>
      <w:r w:rsidR="006C49F6">
        <w:rPr>
          <w:rFonts w:ascii="TH SarabunIT๙" w:hAnsi="TH SarabunIT๙" w:cs="TH SarabunIT๙" w:hint="cs"/>
          <w:sz w:val="32"/>
          <w:szCs w:val="32"/>
          <w:cs/>
        </w:rPr>
        <w:t>ด้านบุคคลต้องเริ่มต้นจาก</w:t>
      </w:r>
      <w:r w:rsidR="00A1438F" w:rsidRPr="00A1438F">
        <w:rPr>
          <w:rFonts w:ascii="TH SarabunIT๙" w:hAnsi="TH SarabunIT๙" w:cs="TH SarabunIT๙"/>
          <w:sz w:val="32"/>
          <w:szCs w:val="32"/>
          <w:cs/>
        </w:rPr>
        <w:t>การ</w:t>
      </w:r>
      <w:r w:rsidR="00661D98">
        <w:rPr>
          <w:rFonts w:ascii="TH SarabunIT๙" w:hAnsi="TH SarabunIT๙" w:cs="TH SarabunIT๙" w:hint="cs"/>
          <w:sz w:val="32"/>
          <w:szCs w:val="32"/>
          <w:cs/>
        </w:rPr>
        <w:t>พัฒนาองค์ความรู้</w:t>
      </w:r>
      <w:r w:rsidR="006C49F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61D98">
        <w:rPr>
          <w:rFonts w:ascii="TH SarabunIT๙" w:hAnsi="TH SarabunIT๙" w:cs="TH SarabunIT๙" w:hint="cs"/>
          <w:sz w:val="32"/>
          <w:szCs w:val="32"/>
          <w:cs/>
        </w:rPr>
        <w:t>โดย</w:t>
      </w:r>
      <w:r w:rsidR="006C49F6">
        <w:rPr>
          <w:rFonts w:ascii="TH SarabunIT๙" w:hAnsi="TH SarabunIT๙" w:cs="TH SarabunIT๙" w:hint="cs"/>
          <w:sz w:val="32"/>
          <w:szCs w:val="32"/>
          <w:cs/>
        </w:rPr>
        <w:t>เฉพาะ</w:t>
      </w:r>
      <w:r w:rsidR="00661D98">
        <w:rPr>
          <w:rFonts w:ascii="TH SarabunIT๙" w:hAnsi="TH SarabunIT๙" w:cs="TH SarabunIT๙" w:hint="cs"/>
          <w:sz w:val="32"/>
          <w:szCs w:val="32"/>
          <w:cs/>
        </w:rPr>
        <w:t>ความรู้ด้านการบริหารงานบุคคลจำเป็นต้องมีการพัฒนา</w:t>
      </w:r>
      <w:r w:rsidR="00A1438F" w:rsidRPr="00A1438F">
        <w:rPr>
          <w:rFonts w:ascii="TH SarabunIT๙" w:hAnsi="TH SarabunIT๙" w:cs="TH SarabunIT๙"/>
          <w:sz w:val="32"/>
          <w:szCs w:val="32"/>
          <w:cs/>
        </w:rPr>
        <w:t>ตั้งแต่ระดับพื้นฐาน</w:t>
      </w:r>
      <w:r w:rsidR="00661D98">
        <w:rPr>
          <w:rFonts w:ascii="TH SarabunIT๙" w:hAnsi="TH SarabunIT๙" w:cs="TH SarabunIT๙" w:hint="cs"/>
          <w:sz w:val="32"/>
          <w:szCs w:val="32"/>
          <w:cs/>
        </w:rPr>
        <w:t>ในแต่ละด้าน</w:t>
      </w:r>
      <w:r w:rsidR="00D06271">
        <w:rPr>
          <w:rFonts w:ascii="TH SarabunIT๙" w:hAnsi="TH SarabunIT๙" w:cs="TH SarabunIT๙" w:hint="cs"/>
          <w:sz w:val="32"/>
          <w:szCs w:val="32"/>
          <w:cs/>
        </w:rPr>
        <w:t>และติดตามการเปลี่ยนแปลงในเรื่องต่าง ๆ</w:t>
      </w:r>
      <w:r w:rsidR="00A1438F" w:rsidRPr="00A1438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61D98">
        <w:rPr>
          <w:rFonts w:ascii="TH SarabunIT๙" w:hAnsi="TH SarabunIT๙" w:cs="TH SarabunIT๙" w:hint="cs"/>
          <w:sz w:val="32"/>
          <w:szCs w:val="32"/>
          <w:cs/>
        </w:rPr>
        <w:t xml:space="preserve">เพื่อให้ผู้ปฏิบัติงานมีพื้นฐานความรู้ความเข้าใจในหลักเกณฑ์การบริหารงานบุคคลในแต่ละด้านอย่างแท้จริงและมีความมั่นใจในการปฏิบัติงาน </w:t>
      </w:r>
    </w:p>
    <w:p w14:paraId="27B98AC5" w14:textId="77777777" w:rsidR="0025012A" w:rsidRDefault="0025012A" w:rsidP="00A1438F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541436B" w14:textId="77777777" w:rsidR="0025012A" w:rsidRDefault="0025012A" w:rsidP="00A1438F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0291226" w14:textId="77777777" w:rsidR="0025012A" w:rsidRDefault="0025012A" w:rsidP="00A1438F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AC84D7A" w14:textId="0DDF78D7" w:rsidR="0025012A" w:rsidRPr="00332819" w:rsidRDefault="0025012A" w:rsidP="0025012A">
      <w:pPr>
        <w:tabs>
          <w:tab w:val="left" w:pos="284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332819">
        <w:rPr>
          <w:rFonts w:ascii="TH SarabunIT๙" w:hAnsi="TH SarabunIT๙" w:cs="TH SarabunIT๙"/>
          <w:sz w:val="32"/>
          <w:szCs w:val="32"/>
        </w:rPr>
        <w:lastRenderedPageBreak/>
        <w:t xml:space="preserve">- </w:t>
      </w:r>
      <w:r>
        <w:rPr>
          <w:rFonts w:ascii="TH SarabunIT๙" w:hAnsi="TH SarabunIT๙" w:cs="TH SarabunIT๙"/>
          <w:sz w:val="32"/>
          <w:szCs w:val="32"/>
        </w:rPr>
        <w:t>9</w:t>
      </w:r>
      <w:r w:rsidRPr="00332819">
        <w:rPr>
          <w:rFonts w:ascii="TH SarabunIT๙" w:hAnsi="TH SarabunIT๙" w:cs="TH SarabunIT๙"/>
          <w:sz w:val="32"/>
          <w:szCs w:val="32"/>
        </w:rPr>
        <w:t xml:space="preserve"> -</w:t>
      </w:r>
    </w:p>
    <w:p w14:paraId="196E2B46" w14:textId="77777777" w:rsidR="006C49F6" w:rsidRDefault="006C49F6" w:rsidP="00A1438F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16"/>
          <w:szCs w:val="16"/>
        </w:rPr>
      </w:pPr>
    </w:p>
    <w:p w14:paraId="50BD44E7" w14:textId="77777777" w:rsidR="0025012A" w:rsidRPr="0025012A" w:rsidRDefault="0025012A" w:rsidP="00A1438F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sz w:val="16"/>
          <w:szCs w:val="16"/>
        </w:rPr>
      </w:pPr>
    </w:p>
    <w:p w14:paraId="6696C172" w14:textId="677D59C6" w:rsidR="0036714A" w:rsidRPr="00856476" w:rsidRDefault="0036714A" w:rsidP="00332819">
      <w:pPr>
        <w:tabs>
          <w:tab w:val="left" w:pos="284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856476">
        <w:rPr>
          <w:rFonts w:ascii="TH SarabunIT๙" w:hAnsi="TH SarabunIT๙" w:cs="TH SarabunIT๙"/>
          <w:b/>
          <w:bCs/>
          <w:sz w:val="32"/>
          <w:szCs w:val="32"/>
        </w:rPr>
        <w:t xml:space="preserve">11. </w:t>
      </w:r>
      <w:r w:rsidRPr="00856476">
        <w:rPr>
          <w:rFonts w:ascii="TH SarabunIT๙" w:hAnsi="TH SarabunIT๙" w:cs="TH SarabunIT๙" w:hint="cs"/>
          <w:b/>
          <w:bCs/>
          <w:sz w:val="32"/>
          <w:szCs w:val="32"/>
          <w:cs/>
        </w:rPr>
        <w:t>รูปภาพประกอบ</w:t>
      </w:r>
    </w:p>
    <w:sectPr w:rsidR="0036714A" w:rsidRPr="00856476" w:rsidSect="00BC4DE6">
      <w:pgSz w:w="12240" w:h="15840"/>
      <w:pgMar w:top="851" w:right="1041" w:bottom="568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C725689"/>
    <w:multiLevelType w:val="hybridMultilevel"/>
    <w:tmpl w:val="D0C25DEC"/>
    <w:lvl w:ilvl="0" w:tplc="7D78FC3A">
      <w:start w:val="1"/>
      <w:numFmt w:val="decimal"/>
      <w:lvlText w:val="(%1)"/>
      <w:lvlJc w:val="left"/>
      <w:pPr>
        <w:ind w:left="14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10" w:hanging="360"/>
      </w:pPr>
    </w:lvl>
    <w:lvl w:ilvl="2" w:tplc="0409001B" w:tentative="1">
      <w:start w:val="1"/>
      <w:numFmt w:val="lowerRoman"/>
      <w:lvlText w:val="%3."/>
      <w:lvlJc w:val="right"/>
      <w:pPr>
        <w:ind w:left="2930" w:hanging="180"/>
      </w:pPr>
    </w:lvl>
    <w:lvl w:ilvl="3" w:tplc="0409000F" w:tentative="1">
      <w:start w:val="1"/>
      <w:numFmt w:val="decimal"/>
      <w:lvlText w:val="%4."/>
      <w:lvlJc w:val="left"/>
      <w:pPr>
        <w:ind w:left="3650" w:hanging="360"/>
      </w:pPr>
    </w:lvl>
    <w:lvl w:ilvl="4" w:tplc="04090019" w:tentative="1">
      <w:start w:val="1"/>
      <w:numFmt w:val="lowerLetter"/>
      <w:lvlText w:val="%5."/>
      <w:lvlJc w:val="left"/>
      <w:pPr>
        <w:ind w:left="4370" w:hanging="360"/>
      </w:pPr>
    </w:lvl>
    <w:lvl w:ilvl="5" w:tplc="0409001B" w:tentative="1">
      <w:start w:val="1"/>
      <w:numFmt w:val="lowerRoman"/>
      <w:lvlText w:val="%6."/>
      <w:lvlJc w:val="right"/>
      <w:pPr>
        <w:ind w:left="5090" w:hanging="180"/>
      </w:pPr>
    </w:lvl>
    <w:lvl w:ilvl="6" w:tplc="0409000F" w:tentative="1">
      <w:start w:val="1"/>
      <w:numFmt w:val="decimal"/>
      <w:lvlText w:val="%7."/>
      <w:lvlJc w:val="left"/>
      <w:pPr>
        <w:ind w:left="5810" w:hanging="360"/>
      </w:pPr>
    </w:lvl>
    <w:lvl w:ilvl="7" w:tplc="04090019" w:tentative="1">
      <w:start w:val="1"/>
      <w:numFmt w:val="lowerLetter"/>
      <w:lvlText w:val="%8."/>
      <w:lvlJc w:val="left"/>
      <w:pPr>
        <w:ind w:left="6530" w:hanging="360"/>
      </w:pPr>
    </w:lvl>
    <w:lvl w:ilvl="8" w:tplc="0409001B" w:tentative="1">
      <w:start w:val="1"/>
      <w:numFmt w:val="lowerRoman"/>
      <w:lvlText w:val="%9."/>
      <w:lvlJc w:val="right"/>
      <w:pPr>
        <w:ind w:left="7250" w:hanging="180"/>
      </w:pPr>
    </w:lvl>
  </w:abstractNum>
  <w:abstractNum w:abstractNumId="1" w15:restartNumberingAfterBreak="0">
    <w:nsid w:val="3D4A091E"/>
    <w:multiLevelType w:val="hybridMultilevel"/>
    <w:tmpl w:val="49ACB906"/>
    <w:lvl w:ilvl="0" w:tplc="2CAE7266">
      <w:start w:val="1"/>
      <w:numFmt w:val="decimal"/>
      <w:lvlText w:val="(%1)"/>
      <w:lvlJc w:val="left"/>
      <w:pPr>
        <w:ind w:left="17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00" w:hanging="360"/>
      </w:pPr>
    </w:lvl>
    <w:lvl w:ilvl="2" w:tplc="0409001B" w:tentative="1">
      <w:start w:val="1"/>
      <w:numFmt w:val="lowerRoman"/>
      <w:lvlText w:val="%3."/>
      <w:lvlJc w:val="right"/>
      <w:pPr>
        <w:ind w:left="3220" w:hanging="180"/>
      </w:pPr>
    </w:lvl>
    <w:lvl w:ilvl="3" w:tplc="0409000F" w:tentative="1">
      <w:start w:val="1"/>
      <w:numFmt w:val="decimal"/>
      <w:lvlText w:val="%4."/>
      <w:lvlJc w:val="left"/>
      <w:pPr>
        <w:ind w:left="3940" w:hanging="360"/>
      </w:pPr>
    </w:lvl>
    <w:lvl w:ilvl="4" w:tplc="04090019" w:tentative="1">
      <w:start w:val="1"/>
      <w:numFmt w:val="lowerLetter"/>
      <w:lvlText w:val="%5."/>
      <w:lvlJc w:val="left"/>
      <w:pPr>
        <w:ind w:left="4660" w:hanging="360"/>
      </w:pPr>
    </w:lvl>
    <w:lvl w:ilvl="5" w:tplc="0409001B" w:tentative="1">
      <w:start w:val="1"/>
      <w:numFmt w:val="lowerRoman"/>
      <w:lvlText w:val="%6."/>
      <w:lvlJc w:val="right"/>
      <w:pPr>
        <w:ind w:left="5380" w:hanging="180"/>
      </w:pPr>
    </w:lvl>
    <w:lvl w:ilvl="6" w:tplc="0409000F" w:tentative="1">
      <w:start w:val="1"/>
      <w:numFmt w:val="decimal"/>
      <w:lvlText w:val="%7."/>
      <w:lvlJc w:val="left"/>
      <w:pPr>
        <w:ind w:left="6100" w:hanging="360"/>
      </w:pPr>
    </w:lvl>
    <w:lvl w:ilvl="7" w:tplc="04090019" w:tentative="1">
      <w:start w:val="1"/>
      <w:numFmt w:val="lowerLetter"/>
      <w:lvlText w:val="%8."/>
      <w:lvlJc w:val="left"/>
      <w:pPr>
        <w:ind w:left="6820" w:hanging="360"/>
      </w:pPr>
    </w:lvl>
    <w:lvl w:ilvl="8" w:tplc="0409001B" w:tentative="1">
      <w:start w:val="1"/>
      <w:numFmt w:val="lowerRoman"/>
      <w:lvlText w:val="%9."/>
      <w:lvlJc w:val="right"/>
      <w:pPr>
        <w:ind w:left="7540" w:hanging="180"/>
      </w:pPr>
    </w:lvl>
  </w:abstractNum>
  <w:num w:numId="1" w16cid:durableId="2111928204">
    <w:abstractNumId w:val="1"/>
  </w:num>
  <w:num w:numId="2" w16cid:durableId="167988438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proofState w:spelling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F6F57"/>
    <w:rsid w:val="000259F5"/>
    <w:rsid w:val="00026A5F"/>
    <w:rsid w:val="00062709"/>
    <w:rsid w:val="0006446B"/>
    <w:rsid w:val="0007076B"/>
    <w:rsid w:val="000925F3"/>
    <w:rsid w:val="000A04BC"/>
    <w:rsid w:val="000A11BA"/>
    <w:rsid w:val="000A6014"/>
    <w:rsid w:val="000B443B"/>
    <w:rsid w:val="000D23DD"/>
    <w:rsid w:val="000E5651"/>
    <w:rsid w:val="000F4136"/>
    <w:rsid w:val="00116A62"/>
    <w:rsid w:val="00124A37"/>
    <w:rsid w:val="0012659F"/>
    <w:rsid w:val="00127E58"/>
    <w:rsid w:val="00135ADE"/>
    <w:rsid w:val="00150BA0"/>
    <w:rsid w:val="001B47D5"/>
    <w:rsid w:val="001C2059"/>
    <w:rsid w:val="0023055A"/>
    <w:rsid w:val="00232E32"/>
    <w:rsid w:val="0024088A"/>
    <w:rsid w:val="0025012A"/>
    <w:rsid w:val="00260865"/>
    <w:rsid w:val="00273AAB"/>
    <w:rsid w:val="002915E5"/>
    <w:rsid w:val="002C2892"/>
    <w:rsid w:val="002C4C1F"/>
    <w:rsid w:val="002E1EBE"/>
    <w:rsid w:val="002F1FCD"/>
    <w:rsid w:val="002F59A8"/>
    <w:rsid w:val="00332819"/>
    <w:rsid w:val="003347F9"/>
    <w:rsid w:val="00340AB6"/>
    <w:rsid w:val="00362A46"/>
    <w:rsid w:val="0036714A"/>
    <w:rsid w:val="0038012D"/>
    <w:rsid w:val="00390650"/>
    <w:rsid w:val="00392F72"/>
    <w:rsid w:val="003A6B01"/>
    <w:rsid w:val="003D0F53"/>
    <w:rsid w:val="003D704D"/>
    <w:rsid w:val="003F7835"/>
    <w:rsid w:val="00410323"/>
    <w:rsid w:val="004325C1"/>
    <w:rsid w:val="00470758"/>
    <w:rsid w:val="004C2854"/>
    <w:rsid w:val="004C28F4"/>
    <w:rsid w:val="004C7561"/>
    <w:rsid w:val="004D77F3"/>
    <w:rsid w:val="00504594"/>
    <w:rsid w:val="00511741"/>
    <w:rsid w:val="0051539E"/>
    <w:rsid w:val="0051556E"/>
    <w:rsid w:val="00520B6C"/>
    <w:rsid w:val="005347D4"/>
    <w:rsid w:val="00537582"/>
    <w:rsid w:val="00544540"/>
    <w:rsid w:val="00551CC8"/>
    <w:rsid w:val="005667B3"/>
    <w:rsid w:val="005704B8"/>
    <w:rsid w:val="00577062"/>
    <w:rsid w:val="00591A02"/>
    <w:rsid w:val="005978B6"/>
    <w:rsid w:val="005A289D"/>
    <w:rsid w:val="005C2F7D"/>
    <w:rsid w:val="005C4456"/>
    <w:rsid w:val="005D2AA4"/>
    <w:rsid w:val="005E1D90"/>
    <w:rsid w:val="005E43BD"/>
    <w:rsid w:val="005F240C"/>
    <w:rsid w:val="005F5602"/>
    <w:rsid w:val="00642CD8"/>
    <w:rsid w:val="00642F6F"/>
    <w:rsid w:val="006568FB"/>
    <w:rsid w:val="00661D98"/>
    <w:rsid w:val="00666EE5"/>
    <w:rsid w:val="0067689E"/>
    <w:rsid w:val="00692AD8"/>
    <w:rsid w:val="006C49F6"/>
    <w:rsid w:val="006D007B"/>
    <w:rsid w:val="006F1B8E"/>
    <w:rsid w:val="006F24CA"/>
    <w:rsid w:val="006F5338"/>
    <w:rsid w:val="007001DD"/>
    <w:rsid w:val="00710AC7"/>
    <w:rsid w:val="00727FC0"/>
    <w:rsid w:val="00731A19"/>
    <w:rsid w:val="007503B0"/>
    <w:rsid w:val="007B7245"/>
    <w:rsid w:val="007D0C6F"/>
    <w:rsid w:val="007D53F9"/>
    <w:rsid w:val="007E10CB"/>
    <w:rsid w:val="008248A4"/>
    <w:rsid w:val="00832146"/>
    <w:rsid w:val="0084069B"/>
    <w:rsid w:val="00856476"/>
    <w:rsid w:val="00880115"/>
    <w:rsid w:val="00881C9B"/>
    <w:rsid w:val="00886A7D"/>
    <w:rsid w:val="008A084A"/>
    <w:rsid w:val="008D44F6"/>
    <w:rsid w:val="00906CE2"/>
    <w:rsid w:val="009303CC"/>
    <w:rsid w:val="009741E1"/>
    <w:rsid w:val="009C4982"/>
    <w:rsid w:val="009D05EE"/>
    <w:rsid w:val="009D062C"/>
    <w:rsid w:val="009E5548"/>
    <w:rsid w:val="00A11AF9"/>
    <w:rsid w:val="00A1438F"/>
    <w:rsid w:val="00A16328"/>
    <w:rsid w:val="00A2220F"/>
    <w:rsid w:val="00A32B73"/>
    <w:rsid w:val="00A332F8"/>
    <w:rsid w:val="00A334FA"/>
    <w:rsid w:val="00A64D17"/>
    <w:rsid w:val="00A74732"/>
    <w:rsid w:val="00A75436"/>
    <w:rsid w:val="00A81350"/>
    <w:rsid w:val="00A82B53"/>
    <w:rsid w:val="00A84A42"/>
    <w:rsid w:val="00AA14EF"/>
    <w:rsid w:val="00AA414F"/>
    <w:rsid w:val="00AB01CE"/>
    <w:rsid w:val="00AD1693"/>
    <w:rsid w:val="00AE306C"/>
    <w:rsid w:val="00B15131"/>
    <w:rsid w:val="00B27F69"/>
    <w:rsid w:val="00B42D3E"/>
    <w:rsid w:val="00B4546B"/>
    <w:rsid w:val="00B55315"/>
    <w:rsid w:val="00B71337"/>
    <w:rsid w:val="00B86B12"/>
    <w:rsid w:val="00BC4DE6"/>
    <w:rsid w:val="00BD18D1"/>
    <w:rsid w:val="00BD7C53"/>
    <w:rsid w:val="00BF6F57"/>
    <w:rsid w:val="00C11A84"/>
    <w:rsid w:val="00C15CF6"/>
    <w:rsid w:val="00C15DF7"/>
    <w:rsid w:val="00C469A1"/>
    <w:rsid w:val="00C55162"/>
    <w:rsid w:val="00C62B64"/>
    <w:rsid w:val="00C76F21"/>
    <w:rsid w:val="00CA1336"/>
    <w:rsid w:val="00CA560C"/>
    <w:rsid w:val="00CD1EB6"/>
    <w:rsid w:val="00CE2980"/>
    <w:rsid w:val="00CE4150"/>
    <w:rsid w:val="00CF647C"/>
    <w:rsid w:val="00D06271"/>
    <w:rsid w:val="00D066B1"/>
    <w:rsid w:val="00D30A29"/>
    <w:rsid w:val="00D314DF"/>
    <w:rsid w:val="00D3166C"/>
    <w:rsid w:val="00D471A5"/>
    <w:rsid w:val="00D66055"/>
    <w:rsid w:val="00D8141D"/>
    <w:rsid w:val="00D92C2E"/>
    <w:rsid w:val="00DE396B"/>
    <w:rsid w:val="00DF0DEE"/>
    <w:rsid w:val="00E27A55"/>
    <w:rsid w:val="00E345E8"/>
    <w:rsid w:val="00E706C6"/>
    <w:rsid w:val="00E76493"/>
    <w:rsid w:val="00E77FE9"/>
    <w:rsid w:val="00EA1CB3"/>
    <w:rsid w:val="00EB71D2"/>
    <w:rsid w:val="00EC2E40"/>
    <w:rsid w:val="00ED602D"/>
    <w:rsid w:val="00EE049D"/>
    <w:rsid w:val="00F308BA"/>
    <w:rsid w:val="00F336E8"/>
    <w:rsid w:val="00F36B69"/>
    <w:rsid w:val="00FA54A0"/>
    <w:rsid w:val="00FC0591"/>
    <w:rsid w:val="00FE1C30"/>
    <w:rsid w:val="00FE3706"/>
    <w:rsid w:val="00FF10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F5CA23B"/>
  <w15:chartTrackingRefBased/>
  <w15:docId w15:val="{B8131EA8-B062-460C-B220-3B35857F74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471A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925F3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4C28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41476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524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7.png"/><Relationship Id="rId21" Type="http://schemas.openxmlformats.org/officeDocument/2006/relationships/image" Target="media/image14.png"/><Relationship Id="rId42" Type="http://schemas.openxmlformats.org/officeDocument/2006/relationships/image" Target="media/image29.png"/><Relationship Id="rId63" Type="http://schemas.microsoft.com/office/2007/relationships/hdphoto" Target="media/hdphoto16.wdp"/><Relationship Id="rId84" Type="http://schemas.openxmlformats.org/officeDocument/2006/relationships/image" Target="media/image54.png"/><Relationship Id="rId138" Type="http://schemas.openxmlformats.org/officeDocument/2006/relationships/image" Target="media/image93.png"/><Relationship Id="rId159" Type="http://schemas.openxmlformats.org/officeDocument/2006/relationships/image" Target="media/image109.png"/><Relationship Id="rId170" Type="http://schemas.openxmlformats.org/officeDocument/2006/relationships/image" Target="media/image120.png"/><Relationship Id="rId107" Type="http://schemas.openxmlformats.org/officeDocument/2006/relationships/image" Target="media/image67.png"/><Relationship Id="rId11" Type="http://schemas.microsoft.com/office/2007/relationships/hdphoto" Target="media/hdphoto2.wdp"/><Relationship Id="rId32" Type="http://schemas.openxmlformats.org/officeDocument/2006/relationships/image" Target="media/image23.png"/><Relationship Id="rId53" Type="http://schemas.microsoft.com/office/2007/relationships/hdphoto" Target="media/hdphoto11.wdp"/><Relationship Id="rId74" Type="http://schemas.openxmlformats.org/officeDocument/2006/relationships/image" Target="media/image49.png"/><Relationship Id="rId128" Type="http://schemas.openxmlformats.org/officeDocument/2006/relationships/image" Target="media/image86.png"/><Relationship Id="rId149" Type="http://schemas.openxmlformats.org/officeDocument/2006/relationships/image" Target="media/image102.png"/><Relationship Id="rId5" Type="http://schemas.openxmlformats.org/officeDocument/2006/relationships/image" Target="media/image1.png"/><Relationship Id="rId95" Type="http://schemas.microsoft.com/office/2007/relationships/hdphoto" Target="media/hdphoto32.wdp"/><Relationship Id="rId160" Type="http://schemas.openxmlformats.org/officeDocument/2006/relationships/image" Target="media/image110.png"/><Relationship Id="rId181" Type="http://schemas.openxmlformats.org/officeDocument/2006/relationships/theme" Target="theme/theme1.xml"/><Relationship Id="rId22" Type="http://schemas.openxmlformats.org/officeDocument/2006/relationships/image" Target="media/image15.png"/><Relationship Id="rId43" Type="http://schemas.openxmlformats.org/officeDocument/2006/relationships/image" Target="media/image30.png"/><Relationship Id="rId64" Type="http://schemas.openxmlformats.org/officeDocument/2006/relationships/image" Target="media/image44.png"/><Relationship Id="rId118" Type="http://schemas.microsoft.com/office/2007/relationships/hdphoto" Target="media/hdphoto37.wdp"/><Relationship Id="rId139" Type="http://schemas.microsoft.com/office/2007/relationships/hdphoto" Target="media/hdphoto42.wdp"/><Relationship Id="rId85" Type="http://schemas.microsoft.com/office/2007/relationships/hdphoto" Target="media/hdphoto27.wdp"/><Relationship Id="rId150" Type="http://schemas.microsoft.com/office/2007/relationships/hdphoto" Target="media/hdphoto44.wdp"/><Relationship Id="rId171" Type="http://schemas.openxmlformats.org/officeDocument/2006/relationships/image" Target="media/image121.png"/><Relationship Id="rId12" Type="http://schemas.openxmlformats.org/officeDocument/2006/relationships/image" Target="media/image6.png"/><Relationship Id="rId33" Type="http://schemas.openxmlformats.org/officeDocument/2006/relationships/image" Target="media/image24.png"/><Relationship Id="rId108" Type="http://schemas.openxmlformats.org/officeDocument/2006/relationships/image" Target="media/image68.png"/><Relationship Id="rId129" Type="http://schemas.openxmlformats.org/officeDocument/2006/relationships/image" Target="media/image87.png"/><Relationship Id="rId54" Type="http://schemas.openxmlformats.org/officeDocument/2006/relationships/image" Target="media/image39.png"/><Relationship Id="rId75" Type="http://schemas.microsoft.com/office/2007/relationships/hdphoto" Target="media/hdphoto22.wdp"/><Relationship Id="rId96" Type="http://schemas.openxmlformats.org/officeDocument/2006/relationships/image" Target="media/image60.png"/><Relationship Id="rId140" Type="http://schemas.openxmlformats.org/officeDocument/2006/relationships/image" Target="media/image94.png"/><Relationship Id="rId161" Type="http://schemas.openxmlformats.org/officeDocument/2006/relationships/image" Target="media/image111.png"/><Relationship Id="rId6" Type="http://schemas.openxmlformats.org/officeDocument/2006/relationships/image" Target="media/image2.png"/><Relationship Id="rId23" Type="http://schemas.openxmlformats.org/officeDocument/2006/relationships/image" Target="media/image16.png"/><Relationship Id="rId119" Type="http://schemas.openxmlformats.org/officeDocument/2006/relationships/image" Target="media/image78.png"/><Relationship Id="rId44" Type="http://schemas.openxmlformats.org/officeDocument/2006/relationships/image" Target="media/image31.png"/><Relationship Id="rId60" Type="http://schemas.openxmlformats.org/officeDocument/2006/relationships/image" Target="media/image42.png"/><Relationship Id="rId65" Type="http://schemas.microsoft.com/office/2007/relationships/hdphoto" Target="media/hdphoto17.wdp"/><Relationship Id="rId81" Type="http://schemas.microsoft.com/office/2007/relationships/hdphoto" Target="media/hdphoto25.wdp"/><Relationship Id="rId86" Type="http://schemas.openxmlformats.org/officeDocument/2006/relationships/image" Target="media/image55.png"/><Relationship Id="rId130" Type="http://schemas.openxmlformats.org/officeDocument/2006/relationships/image" Target="media/image88.png"/><Relationship Id="rId135" Type="http://schemas.openxmlformats.org/officeDocument/2006/relationships/image" Target="media/image91.png"/><Relationship Id="rId151" Type="http://schemas.openxmlformats.org/officeDocument/2006/relationships/image" Target="media/image103.png"/><Relationship Id="rId156" Type="http://schemas.openxmlformats.org/officeDocument/2006/relationships/image" Target="media/image106.png"/><Relationship Id="rId177" Type="http://schemas.openxmlformats.org/officeDocument/2006/relationships/image" Target="media/image127.png"/><Relationship Id="rId172" Type="http://schemas.openxmlformats.org/officeDocument/2006/relationships/image" Target="media/image122.png"/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39" Type="http://schemas.microsoft.com/office/2007/relationships/hdphoto" Target="media/hdphoto8.wdp"/><Relationship Id="rId109" Type="http://schemas.openxmlformats.org/officeDocument/2006/relationships/image" Target="media/image69.png"/><Relationship Id="rId34" Type="http://schemas.openxmlformats.org/officeDocument/2006/relationships/image" Target="media/image25.png"/><Relationship Id="rId50" Type="http://schemas.openxmlformats.org/officeDocument/2006/relationships/image" Target="media/image37.png"/><Relationship Id="rId55" Type="http://schemas.microsoft.com/office/2007/relationships/hdphoto" Target="media/hdphoto12.wdp"/><Relationship Id="rId76" Type="http://schemas.openxmlformats.org/officeDocument/2006/relationships/image" Target="media/image50.png"/><Relationship Id="rId97" Type="http://schemas.microsoft.com/office/2007/relationships/hdphoto" Target="media/hdphoto33.wdp"/><Relationship Id="rId104" Type="http://schemas.openxmlformats.org/officeDocument/2006/relationships/image" Target="media/image65.png"/><Relationship Id="rId120" Type="http://schemas.microsoft.com/office/2007/relationships/hdphoto" Target="media/hdphoto38.wdp"/><Relationship Id="rId125" Type="http://schemas.openxmlformats.org/officeDocument/2006/relationships/image" Target="media/image83.png"/><Relationship Id="rId141" Type="http://schemas.openxmlformats.org/officeDocument/2006/relationships/image" Target="media/image95.png"/><Relationship Id="rId146" Type="http://schemas.openxmlformats.org/officeDocument/2006/relationships/image" Target="media/image100.png"/><Relationship Id="rId167" Type="http://schemas.openxmlformats.org/officeDocument/2006/relationships/image" Target="media/image117.png"/><Relationship Id="rId7" Type="http://schemas.openxmlformats.org/officeDocument/2006/relationships/image" Target="media/image3.png"/><Relationship Id="rId71" Type="http://schemas.microsoft.com/office/2007/relationships/hdphoto" Target="media/hdphoto20.wdp"/><Relationship Id="rId92" Type="http://schemas.openxmlformats.org/officeDocument/2006/relationships/image" Target="media/image58.png"/><Relationship Id="rId162" Type="http://schemas.openxmlformats.org/officeDocument/2006/relationships/image" Target="media/image112.png"/><Relationship Id="rId2" Type="http://schemas.openxmlformats.org/officeDocument/2006/relationships/styles" Target="styles.xml"/><Relationship Id="rId29" Type="http://schemas.openxmlformats.org/officeDocument/2006/relationships/image" Target="media/image21.png"/><Relationship Id="rId24" Type="http://schemas.openxmlformats.org/officeDocument/2006/relationships/image" Target="media/image17.png"/><Relationship Id="rId40" Type="http://schemas.openxmlformats.org/officeDocument/2006/relationships/image" Target="media/image28.png"/><Relationship Id="rId45" Type="http://schemas.openxmlformats.org/officeDocument/2006/relationships/image" Target="media/image32.png"/><Relationship Id="rId66" Type="http://schemas.openxmlformats.org/officeDocument/2006/relationships/image" Target="media/image45.png"/><Relationship Id="rId87" Type="http://schemas.microsoft.com/office/2007/relationships/hdphoto" Target="media/hdphoto28.wdp"/><Relationship Id="rId110" Type="http://schemas.openxmlformats.org/officeDocument/2006/relationships/image" Target="media/image70.png"/><Relationship Id="rId115" Type="http://schemas.openxmlformats.org/officeDocument/2006/relationships/image" Target="media/image75.png"/><Relationship Id="rId131" Type="http://schemas.microsoft.com/office/2007/relationships/hdphoto" Target="media/hdphoto39.wdp"/><Relationship Id="rId136" Type="http://schemas.microsoft.com/office/2007/relationships/hdphoto" Target="media/hdphoto41.wdp"/><Relationship Id="rId157" Type="http://schemas.openxmlformats.org/officeDocument/2006/relationships/image" Target="media/image107.png"/><Relationship Id="rId178" Type="http://schemas.openxmlformats.org/officeDocument/2006/relationships/image" Target="media/image128.png"/><Relationship Id="rId61" Type="http://schemas.microsoft.com/office/2007/relationships/hdphoto" Target="media/hdphoto15.wdp"/><Relationship Id="rId82" Type="http://schemas.openxmlformats.org/officeDocument/2006/relationships/image" Target="media/image53.png"/><Relationship Id="rId152" Type="http://schemas.microsoft.com/office/2007/relationships/hdphoto" Target="media/hdphoto45.wdp"/><Relationship Id="rId173" Type="http://schemas.openxmlformats.org/officeDocument/2006/relationships/image" Target="media/image123.png"/><Relationship Id="rId19" Type="http://schemas.openxmlformats.org/officeDocument/2006/relationships/image" Target="media/image12.png"/><Relationship Id="rId14" Type="http://schemas.microsoft.com/office/2007/relationships/hdphoto" Target="media/hdphoto3.wdp"/><Relationship Id="rId30" Type="http://schemas.openxmlformats.org/officeDocument/2006/relationships/image" Target="media/image22.png"/><Relationship Id="rId35" Type="http://schemas.microsoft.com/office/2007/relationships/hdphoto" Target="media/hdphoto6.wdp"/><Relationship Id="rId56" Type="http://schemas.openxmlformats.org/officeDocument/2006/relationships/image" Target="media/image40.png"/><Relationship Id="rId77" Type="http://schemas.microsoft.com/office/2007/relationships/hdphoto" Target="media/hdphoto23.wdp"/><Relationship Id="rId100" Type="http://schemas.openxmlformats.org/officeDocument/2006/relationships/image" Target="media/image62.png"/><Relationship Id="rId105" Type="http://schemas.microsoft.com/office/2007/relationships/hdphoto" Target="media/hdphoto36.wdp"/><Relationship Id="rId126" Type="http://schemas.openxmlformats.org/officeDocument/2006/relationships/image" Target="media/image84.png"/><Relationship Id="rId147" Type="http://schemas.openxmlformats.org/officeDocument/2006/relationships/image" Target="media/image101.png"/><Relationship Id="rId168" Type="http://schemas.openxmlformats.org/officeDocument/2006/relationships/image" Target="media/image118.png"/><Relationship Id="rId8" Type="http://schemas.openxmlformats.org/officeDocument/2006/relationships/image" Target="media/image4.png"/><Relationship Id="rId51" Type="http://schemas.microsoft.com/office/2007/relationships/hdphoto" Target="media/hdphoto10.wdp"/><Relationship Id="rId72" Type="http://schemas.openxmlformats.org/officeDocument/2006/relationships/image" Target="media/image48.png"/><Relationship Id="rId93" Type="http://schemas.microsoft.com/office/2007/relationships/hdphoto" Target="media/hdphoto31.wdp"/><Relationship Id="rId98" Type="http://schemas.openxmlformats.org/officeDocument/2006/relationships/image" Target="media/image61.png"/><Relationship Id="rId121" Type="http://schemas.openxmlformats.org/officeDocument/2006/relationships/image" Target="media/image79.png"/><Relationship Id="rId142" Type="http://schemas.openxmlformats.org/officeDocument/2006/relationships/image" Target="media/image96.png"/><Relationship Id="rId163" Type="http://schemas.openxmlformats.org/officeDocument/2006/relationships/image" Target="media/image113.png"/><Relationship Id="rId3" Type="http://schemas.openxmlformats.org/officeDocument/2006/relationships/settings" Target="settings.xml"/><Relationship Id="rId25" Type="http://schemas.openxmlformats.org/officeDocument/2006/relationships/image" Target="media/image18.png"/><Relationship Id="rId46" Type="http://schemas.openxmlformats.org/officeDocument/2006/relationships/image" Target="media/image33.png"/><Relationship Id="rId67" Type="http://schemas.microsoft.com/office/2007/relationships/hdphoto" Target="media/hdphoto18.wdp"/><Relationship Id="rId116" Type="http://schemas.openxmlformats.org/officeDocument/2006/relationships/image" Target="media/image76.png"/><Relationship Id="rId137" Type="http://schemas.openxmlformats.org/officeDocument/2006/relationships/image" Target="media/image92.png"/><Relationship Id="rId158" Type="http://schemas.openxmlformats.org/officeDocument/2006/relationships/image" Target="media/image108.png"/><Relationship Id="rId20" Type="http://schemas.openxmlformats.org/officeDocument/2006/relationships/image" Target="media/image13.png"/><Relationship Id="rId41" Type="http://schemas.microsoft.com/office/2007/relationships/hdphoto" Target="media/hdphoto9.wdp"/><Relationship Id="rId62" Type="http://schemas.openxmlformats.org/officeDocument/2006/relationships/image" Target="media/image43.png"/><Relationship Id="rId83" Type="http://schemas.microsoft.com/office/2007/relationships/hdphoto" Target="media/hdphoto26.wdp"/><Relationship Id="rId88" Type="http://schemas.openxmlformats.org/officeDocument/2006/relationships/image" Target="media/image56.png"/><Relationship Id="rId111" Type="http://schemas.openxmlformats.org/officeDocument/2006/relationships/image" Target="media/image71.png"/><Relationship Id="rId132" Type="http://schemas.openxmlformats.org/officeDocument/2006/relationships/image" Target="media/image89.png"/><Relationship Id="rId153" Type="http://schemas.openxmlformats.org/officeDocument/2006/relationships/image" Target="media/image104.png"/><Relationship Id="rId174" Type="http://schemas.openxmlformats.org/officeDocument/2006/relationships/image" Target="media/image124.png"/><Relationship Id="rId179" Type="http://schemas.openxmlformats.org/officeDocument/2006/relationships/image" Target="media/image129.png"/><Relationship Id="rId15" Type="http://schemas.openxmlformats.org/officeDocument/2006/relationships/image" Target="media/image8.png"/><Relationship Id="rId36" Type="http://schemas.openxmlformats.org/officeDocument/2006/relationships/image" Target="media/image26.png"/><Relationship Id="rId57" Type="http://schemas.microsoft.com/office/2007/relationships/hdphoto" Target="media/hdphoto13.wdp"/><Relationship Id="rId106" Type="http://schemas.openxmlformats.org/officeDocument/2006/relationships/image" Target="media/image66.png"/><Relationship Id="rId127" Type="http://schemas.openxmlformats.org/officeDocument/2006/relationships/image" Target="media/image85.png"/><Relationship Id="rId10" Type="http://schemas.openxmlformats.org/officeDocument/2006/relationships/image" Target="media/image5.png"/><Relationship Id="rId31" Type="http://schemas.microsoft.com/office/2007/relationships/hdphoto" Target="media/hdphoto5.wdp"/><Relationship Id="rId52" Type="http://schemas.openxmlformats.org/officeDocument/2006/relationships/image" Target="media/image38.png"/><Relationship Id="rId73" Type="http://schemas.microsoft.com/office/2007/relationships/hdphoto" Target="media/hdphoto21.wdp"/><Relationship Id="rId78" Type="http://schemas.openxmlformats.org/officeDocument/2006/relationships/image" Target="media/image51.png"/><Relationship Id="rId94" Type="http://schemas.openxmlformats.org/officeDocument/2006/relationships/image" Target="media/image59.png"/><Relationship Id="rId99" Type="http://schemas.microsoft.com/office/2007/relationships/hdphoto" Target="media/hdphoto34.wdp"/><Relationship Id="rId101" Type="http://schemas.microsoft.com/office/2007/relationships/hdphoto" Target="media/hdphoto35.wdp"/><Relationship Id="rId122" Type="http://schemas.openxmlformats.org/officeDocument/2006/relationships/image" Target="media/image80.png"/><Relationship Id="rId143" Type="http://schemas.openxmlformats.org/officeDocument/2006/relationships/image" Target="media/image97.png"/><Relationship Id="rId148" Type="http://schemas.microsoft.com/office/2007/relationships/hdphoto" Target="media/hdphoto43.wdp"/><Relationship Id="rId164" Type="http://schemas.openxmlformats.org/officeDocument/2006/relationships/image" Target="media/image114.png"/><Relationship Id="rId169" Type="http://schemas.openxmlformats.org/officeDocument/2006/relationships/image" Target="media/image119.png"/><Relationship Id="rId4" Type="http://schemas.openxmlformats.org/officeDocument/2006/relationships/webSettings" Target="webSettings.xml"/><Relationship Id="rId9" Type="http://schemas.microsoft.com/office/2007/relationships/hdphoto" Target="media/hdphoto1.wdp"/><Relationship Id="rId180" Type="http://schemas.openxmlformats.org/officeDocument/2006/relationships/fontTable" Target="fontTable.xml"/><Relationship Id="rId26" Type="http://schemas.openxmlformats.org/officeDocument/2006/relationships/image" Target="media/image19.png"/><Relationship Id="rId47" Type="http://schemas.openxmlformats.org/officeDocument/2006/relationships/image" Target="media/image34.png"/><Relationship Id="rId68" Type="http://schemas.openxmlformats.org/officeDocument/2006/relationships/image" Target="media/image46.png"/><Relationship Id="rId89" Type="http://schemas.microsoft.com/office/2007/relationships/hdphoto" Target="media/hdphoto29.wdp"/><Relationship Id="rId112" Type="http://schemas.openxmlformats.org/officeDocument/2006/relationships/image" Target="media/image72.png"/><Relationship Id="rId133" Type="http://schemas.openxmlformats.org/officeDocument/2006/relationships/image" Target="media/image90.png"/><Relationship Id="rId154" Type="http://schemas.microsoft.com/office/2007/relationships/hdphoto" Target="media/hdphoto46.wdp"/><Relationship Id="rId175" Type="http://schemas.openxmlformats.org/officeDocument/2006/relationships/image" Target="media/image125.png"/><Relationship Id="rId16" Type="http://schemas.openxmlformats.org/officeDocument/2006/relationships/image" Target="media/image9.png"/><Relationship Id="rId37" Type="http://schemas.microsoft.com/office/2007/relationships/hdphoto" Target="media/hdphoto7.wdp"/><Relationship Id="rId58" Type="http://schemas.openxmlformats.org/officeDocument/2006/relationships/image" Target="media/image41.png"/><Relationship Id="rId79" Type="http://schemas.microsoft.com/office/2007/relationships/hdphoto" Target="media/hdphoto24.wdp"/><Relationship Id="rId102" Type="http://schemas.openxmlformats.org/officeDocument/2006/relationships/image" Target="media/image63.png"/><Relationship Id="rId123" Type="http://schemas.openxmlformats.org/officeDocument/2006/relationships/image" Target="media/image81.png"/><Relationship Id="rId144" Type="http://schemas.openxmlformats.org/officeDocument/2006/relationships/image" Target="media/image98.png"/><Relationship Id="rId90" Type="http://schemas.openxmlformats.org/officeDocument/2006/relationships/image" Target="media/image57.png"/><Relationship Id="rId165" Type="http://schemas.openxmlformats.org/officeDocument/2006/relationships/image" Target="media/image115.png"/><Relationship Id="rId27" Type="http://schemas.openxmlformats.org/officeDocument/2006/relationships/image" Target="media/image20.png"/><Relationship Id="rId48" Type="http://schemas.openxmlformats.org/officeDocument/2006/relationships/image" Target="media/image35.png"/><Relationship Id="rId69" Type="http://schemas.microsoft.com/office/2007/relationships/hdphoto" Target="media/hdphoto19.wdp"/><Relationship Id="rId113" Type="http://schemas.openxmlformats.org/officeDocument/2006/relationships/image" Target="media/image73.png"/><Relationship Id="rId134" Type="http://schemas.microsoft.com/office/2007/relationships/hdphoto" Target="media/hdphoto40.wdp"/><Relationship Id="rId80" Type="http://schemas.openxmlformats.org/officeDocument/2006/relationships/image" Target="media/image52.png"/><Relationship Id="rId155" Type="http://schemas.openxmlformats.org/officeDocument/2006/relationships/image" Target="media/image105.png"/><Relationship Id="rId176" Type="http://schemas.openxmlformats.org/officeDocument/2006/relationships/image" Target="media/image126.png"/><Relationship Id="rId17" Type="http://schemas.openxmlformats.org/officeDocument/2006/relationships/image" Target="media/image10.png"/><Relationship Id="rId38" Type="http://schemas.openxmlformats.org/officeDocument/2006/relationships/image" Target="media/image27.png"/><Relationship Id="rId59" Type="http://schemas.microsoft.com/office/2007/relationships/hdphoto" Target="media/hdphoto14.wdp"/><Relationship Id="rId103" Type="http://schemas.openxmlformats.org/officeDocument/2006/relationships/image" Target="media/image64.png"/><Relationship Id="rId124" Type="http://schemas.openxmlformats.org/officeDocument/2006/relationships/image" Target="media/image82.png"/><Relationship Id="rId70" Type="http://schemas.openxmlformats.org/officeDocument/2006/relationships/image" Target="media/image47.png"/><Relationship Id="rId91" Type="http://schemas.microsoft.com/office/2007/relationships/hdphoto" Target="media/hdphoto30.wdp"/><Relationship Id="rId145" Type="http://schemas.openxmlformats.org/officeDocument/2006/relationships/image" Target="media/image99.png"/><Relationship Id="rId166" Type="http://schemas.openxmlformats.org/officeDocument/2006/relationships/image" Target="media/image116.png"/><Relationship Id="rId1" Type="http://schemas.openxmlformats.org/officeDocument/2006/relationships/numbering" Target="numbering.xml"/><Relationship Id="rId28" Type="http://schemas.microsoft.com/office/2007/relationships/hdphoto" Target="media/hdphoto4.wdp"/><Relationship Id="rId49" Type="http://schemas.openxmlformats.org/officeDocument/2006/relationships/image" Target="media/image36.png"/><Relationship Id="rId114" Type="http://schemas.openxmlformats.org/officeDocument/2006/relationships/image" Target="media/image7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449</TotalTime>
  <Pages>18</Pages>
  <Words>1684</Words>
  <Characters>8574</Characters>
  <Application>Microsoft Office Word</Application>
  <DocSecurity>0</DocSecurity>
  <Lines>295</Lines>
  <Paragraphs>73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ชนินทร์ ราชมณี</dc:creator>
  <cp:keywords/>
  <dc:description/>
  <cp:lastModifiedBy>ดร.วุฒิวิชญ์ ราชมณี</cp:lastModifiedBy>
  <cp:revision>18</cp:revision>
  <dcterms:created xsi:type="dcterms:W3CDTF">2025-10-23T02:54:00Z</dcterms:created>
  <dcterms:modified xsi:type="dcterms:W3CDTF">2025-10-29T13:49:00Z</dcterms:modified>
</cp:coreProperties>
</file>