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A61A0" w14:textId="50062CFC" w:rsidR="000925F3" w:rsidRPr="007F6B4B" w:rsidRDefault="0018407D" w:rsidP="000925F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973926">
        <w:rPr>
          <w:rFonts w:ascii="TH SarabunIT๙" w:hAnsi="TH SarabunIT๙" w:cs="TH SarabunIT๙" w:hint="cs"/>
          <w:b/>
          <w:bCs/>
          <w:color w:val="FF0000"/>
          <w:sz w:val="36"/>
          <w:szCs w:val="36"/>
          <w:u w:val="single"/>
          <w:cs/>
        </w:rPr>
        <w:t>ตัวอย่าง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แบบรายงานผลการเข้าระบการฝึกอบรม/ร่วมสังเกตการณ์ (ทั้งในประเทศ/ต่างประเทศ)</w:t>
      </w:r>
    </w:p>
    <w:p w14:paraId="27F722E0" w14:textId="51EDC914" w:rsidR="000925F3" w:rsidRPr="00856476" w:rsidRDefault="000925F3" w:rsidP="003328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……………………………………………………………………………………….</w:t>
      </w:r>
      <w:r w:rsidRPr="00856476">
        <w:rPr>
          <w:rFonts w:ascii="TH SarabunIT๙" w:hAnsi="TH SarabunIT๙" w:cs="TH SarabunIT๙"/>
          <w:sz w:val="32"/>
          <w:szCs w:val="32"/>
        </w:rPr>
        <w:t>………</w:t>
      </w:r>
      <w:proofErr w:type="gramStart"/>
      <w:r w:rsidRPr="00856476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6FBCEB80" w14:textId="0CF819C1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…………….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Pr="00856476">
        <w:rPr>
          <w:rFonts w:ascii="TH SarabunIT๙" w:hAnsi="TH SarabunIT๙" w:cs="TH SarabunIT๙"/>
          <w:sz w:val="32"/>
          <w:szCs w:val="32"/>
          <w:cs/>
        </w:rPr>
        <w:tab/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</w:p>
    <w:p w14:paraId="7A8A57E8" w14:textId="0CD3EFCC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………………….</w:t>
      </w:r>
    </w:p>
    <w:p w14:paraId="3E834275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F2593EC" w14:textId="26ABECB6" w:rsidR="000925F3" w:rsidRDefault="000925F3" w:rsidP="007F6B4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โครงการ/หลักสูตร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0" w:name="_Hlk166272335"/>
      <w:r w:rsidR="00856476" w:rsidRPr="00856476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7D0C6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7F6B4B" w:rsidRPr="007F6B4B">
        <w:rPr>
          <w:rFonts w:ascii="TH SarabunIT๙" w:hAnsi="TH SarabunIT๙" w:cs="TH SarabunIT๙"/>
          <w:sz w:val="32"/>
          <w:szCs w:val="32"/>
          <w:cs/>
        </w:rPr>
        <w:t>เทคนิคและแนวทางแก้ไขปัญหาการจัดทำข้อตกลง การประเมินต่างๆ การเลื่อนเงินเดือน ของข้าราชการหรือพนักงานส่วนท้องถิ่น ครู บุคลากรทางการศึกษา พนักงานจ้าง และการสรรหาพนักงานผู้สูงอายุ สังกัดองค์กรปกครองส่วนท้องถิ่น อย่างมีประสิทธิภาพ</w:t>
      </w:r>
      <w:r w:rsidR="00856476" w:rsidRPr="00856476">
        <w:rPr>
          <w:rFonts w:ascii="TH SarabunIT๙" w:hAnsi="TH SarabunIT๙" w:cs="TH SarabunIT๙"/>
          <w:sz w:val="32"/>
          <w:szCs w:val="32"/>
          <w:cs/>
        </w:rPr>
        <w:t>”</w:t>
      </w:r>
      <w:bookmarkEnd w:id="0"/>
    </w:p>
    <w:p w14:paraId="36713B17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D5CF9A" w14:textId="7E14360B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จัดโดย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2819" w:rsidRPr="00332819">
        <w:rPr>
          <w:rFonts w:ascii="TH SarabunIT๙" w:hAnsi="TH SarabunIT๙" w:cs="TH SarabunIT๙"/>
          <w:sz w:val="32"/>
          <w:szCs w:val="32"/>
          <w:cs/>
        </w:rPr>
        <w:t>สถาบันเทคโนโลยีพระจอมเกล้าเจ้าคุณทหารลาดกระบัง</w:t>
      </w:r>
    </w:p>
    <w:p w14:paraId="5B1E088D" w14:textId="77777777" w:rsidR="00332819" w:rsidRPr="00856476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39CCABF" w14:textId="4D9E179D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ระยะเวลาในการเดินทางไปเข้ารับการฝึกอบรม/เข้าร่วมสังเกตการณ์</w:t>
      </w:r>
    </w:p>
    <w:p w14:paraId="115AA646" w14:textId="581A584A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  <w:cs/>
        </w:rPr>
        <w:tab/>
      </w:r>
      <w:r w:rsidR="002C4C7D" w:rsidRPr="00856476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2C4C7D" w:rsidRPr="00887AB3">
        <w:rPr>
          <w:rFonts w:ascii="TH SarabunIT๙" w:hAnsi="TH SarabunIT๙" w:cs="TH SarabunIT๙" w:hint="cs"/>
          <w:color w:val="FF0000"/>
          <w:sz w:val="32"/>
          <w:szCs w:val="32"/>
          <w:cs/>
        </w:rPr>
        <w:t>ระบุระยะเวลาที่ขออนุญาติเดินทางไปราชการเพื่อฝึกอบรมหลักสูตรนี้</w:t>
      </w:r>
      <w:r w:rsidR="002C4C7D"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</w:p>
    <w:p w14:paraId="41BD4E7F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183C37C" w14:textId="1745AD4F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สถานที่ฝึกอบรม 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  <w:r w:rsidR="00332819">
        <w:rPr>
          <w:rFonts w:ascii="TH SarabunIT๙" w:hAnsi="TH SarabunIT๙" w:cs="TH SarabunIT๙"/>
          <w:sz w:val="32"/>
          <w:szCs w:val="32"/>
        </w:rPr>
        <w:t>...................................................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</w:p>
    <w:p w14:paraId="5BBD8991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BB7C4A" w14:textId="7B6A8110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วัตถุประสงค์ในการเข้ารับการฝึกอบรม/เข้าร่วมสังเกตการณ์</w:t>
      </w:r>
    </w:p>
    <w:p w14:paraId="5C0BD7BC" w14:textId="5688BDB7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bookmarkStart w:id="1" w:name="_Hlk122550032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5.1</w:t>
      </w:r>
      <w:r w:rsidRPr="00D910EB">
        <w:rPr>
          <w:rFonts w:ascii="TH SarabunIT๙" w:hAnsi="TH SarabunIT๙" w:cs="TH SarabunIT๙"/>
          <w:sz w:val="32"/>
          <w:szCs w:val="32"/>
        </w:rPr>
        <w:t xml:space="preserve"> </w:t>
      </w:r>
      <w:r w:rsidRPr="00D910EB">
        <w:rPr>
          <w:rFonts w:ascii="TH SarabunIT๙" w:hAnsi="TH SarabunIT๙" w:cs="TH SarabunIT๙" w:hint="cs"/>
          <w:sz w:val="32"/>
          <w:szCs w:val="32"/>
          <w:cs/>
        </w:rPr>
        <w:t>เพื่อให้มีความรู้และเข้าใจ</w:t>
      </w:r>
      <w:bookmarkStart w:id="2" w:name="_Hlk196654606"/>
      <w:r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Pr="00241A5A">
        <w:rPr>
          <w:rFonts w:ascii="TH SarabunIT๙" w:hAnsi="TH SarabunIT๙" w:cs="TH SarabunIT๙"/>
          <w:sz w:val="32"/>
          <w:szCs w:val="32"/>
          <w:cs/>
        </w:rPr>
        <w:t>เทคนิคและแนวทางแก้ไขปัญหา</w:t>
      </w:r>
      <w:bookmarkEnd w:id="2"/>
      <w:r w:rsidRPr="00241A5A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 w:rsidRPr="00EF6F9C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ผลการปฏิบัติงานของพนักงานส่วนท้องถิ่น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ลูกจ้าง และ</w:t>
      </w:r>
      <w:r w:rsidRPr="00241A5A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</w:p>
    <w:p w14:paraId="7A31D66F" w14:textId="74A11CAA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>เพื่อให้มีความรู้และเข้าใจ</w:t>
      </w:r>
      <w:bookmarkStart w:id="3" w:name="_Hlk14173919"/>
      <w:r w:rsidRPr="00241A5A">
        <w:rPr>
          <w:rFonts w:ascii="TH SarabunIT๙" w:hAnsi="TH SarabunIT๙" w:cs="TH SarabunIT๙"/>
          <w:sz w:val="32"/>
          <w:szCs w:val="32"/>
          <w:cs/>
        </w:rPr>
        <w:t>เกี่ยวกับเทคนิคและแนวทางแก้ไขปัญหา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การประเมินผลการปฏิบัติงานของครู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ครูผู้ช่วย และบุคลากรทางการศึกษา อปท.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8AA0F41" w14:textId="17A87065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2D237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D2376">
        <w:rPr>
          <w:rFonts w:ascii="TH SarabunIT๙" w:hAnsi="TH SarabunIT๙" w:cs="TH SarabunIT๙"/>
          <w:sz w:val="32"/>
          <w:szCs w:val="32"/>
          <w:cs/>
        </w:rPr>
        <w:t xml:space="preserve"> เพื่อให้มีความรู้และเข้าใจเกี่ยวกับขั้นตอนการจัดทำข้อตกลงในการพัฒนางาน (</w:t>
      </w:r>
      <w:r w:rsidRPr="002D2376">
        <w:rPr>
          <w:rFonts w:ascii="TH SarabunIT๙" w:hAnsi="TH SarabunIT๙" w:cs="TH SarabunIT๙"/>
          <w:sz w:val="32"/>
          <w:szCs w:val="32"/>
        </w:rPr>
        <w:t xml:space="preserve">PA) </w:t>
      </w:r>
      <w:r w:rsidRPr="002D2376">
        <w:rPr>
          <w:rFonts w:ascii="TH SarabunIT๙" w:hAnsi="TH SarabunIT๙" w:cs="TH SarabunIT๙"/>
          <w:sz w:val="32"/>
          <w:szCs w:val="32"/>
          <w:cs/>
        </w:rPr>
        <w:t>และการประเมิน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ของครู และบุคลากรทางการศึกษา</w:t>
      </w:r>
    </w:p>
    <w:p w14:paraId="4D6809E7" w14:textId="33EC85CB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5.4</w:t>
      </w:r>
      <w:r w:rsidRPr="00D910EB">
        <w:rPr>
          <w:rFonts w:ascii="TH SarabunIT๙" w:hAnsi="TH SarabunIT๙" w:cs="TH SarabunIT๙"/>
          <w:sz w:val="32"/>
          <w:szCs w:val="32"/>
        </w:rPr>
        <w:t xml:space="preserve"> </w:t>
      </w:r>
      <w:r w:rsidRPr="00D910EB">
        <w:rPr>
          <w:rFonts w:ascii="TH SarabunIT๙" w:hAnsi="TH SarabunIT๙" w:cs="TH SarabunIT๙" w:hint="cs"/>
          <w:sz w:val="32"/>
          <w:szCs w:val="32"/>
          <w:cs/>
        </w:rPr>
        <w:t>เพื่อให้มีความรู้และเข้าใจ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bookmarkStart w:id="4" w:name="_Hlk196659511"/>
      <w:r>
        <w:rPr>
          <w:rFonts w:ascii="TH SarabunIT๙" w:hAnsi="TH SarabunIT๙" w:cs="TH SarabunIT๙" w:hint="cs"/>
          <w:sz w:val="32"/>
          <w:szCs w:val="32"/>
          <w:cs/>
        </w:rPr>
        <w:t>หลักเกณฑ์ขั้นตอนวิธีการขอ</w:t>
      </w:r>
      <w:r w:rsidRPr="00A74003">
        <w:rPr>
          <w:rFonts w:ascii="TH SarabunIT๙" w:hAnsi="TH SarabunIT๙" w:cs="TH SarabunIT๙"/>
          <w:sz w:val="32"/>
          <w:szCs w:val="32"/>
          <w:cs/>
          <w:lang w:val="en-GB"/>
        </w:rPr>
        <w:t>ประเมิน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เพื่อขอมีหรือขอเลื่อน</w:t>
      </w:r>
      <w:r w:rsidRPr="00A74003">
        <w:rPr>
          <w:rFonts w:ascii="TH SarabunIT๙" w:hAnsi="TH SarabunIT๙" w:cs="TH SarabunIT๙"/>
          <w:sz w:val="32"/>
          <w:szCs w:val="32"/>
          <w:cs/>
          <w:lang w:val="en-GB"/>
        </w:rPr>
        <w:t>วิทยฐานะสำหรับครู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ครูผู้ช่วย </w:t>
      </w:r>
      <w:r w:rsidRPr="00A74003">
        <w:rPr>
          <w:rFonts w:ascii="TH SarabunIT๙" w:hAnsi="TH SarabunIT๙" w:cs="TH SarabunIT๙"/>
          <w:sz w:val="32"/>
          <w:szCs w:val="32"/>
          <w:cs/>
          <w:lang w:val="en-GB"/>
        </w:rPr>
        <w:t>และบุคลากรทางการศึกษา</w:t>
      </w:r>
      <w:bookmarkEnd w:id="4"/>
    </w:p>
    <w:p w14:paraId="383D0D17" w14:textId="13D591F1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1331B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1331B6">
        <w:rPr>
          <w:rFonts w:ascii="TH SarabunIT๙" w:hAnsi="TH SarabunIT๙" w:cs="TH SarabunIT๙"/>
          <w:sz w:val="32"/>
          <w:szCs w:val="32"/>
          <w:cs/>
        </w:rPr>
        <w:t xml:space="preserve"> เพื่อให้มีความรู้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331B6">
        <w:rPr>
          <w:rFonts w:ascii="TH SarabunIT๙" w:hAnsi="TH SarabunIT๙" w:cs="TH SarabunIT๙"/>
          <w:sz w:val="32"/>
          <w:szCs w:val="32"/>
          <w:cs/>
        </w:rPr>
        <w:t>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เกี่ยวกับเทคนิคและแนวทางแก้ปัญหา</w:t>
      </w:r>
      <w:r w:rsidRPr="00DE1EEC">
        <w:rPr>
          <w:rFonts w:ascii="TH SarabunIT๙" w:hAnsi="TH SarabunIT๙" w:cs="TH SarabunIT๙"/>
          <w:spacing w:val="-4"/>
          <w:sz w:val="32"/>
          <w:szCs w:val="32"/>
          <w:cs/>
        </w:rPr>
        <w:t>การ</w:t>
      </w:r>
      <w:r w:rsidRPr="00DE1EEC">
        <w:rPr>
          <w:rFonts w:ascii="TH SarabunIT๙" w:hAnsi="TH SarabunIT๙" w:cs="TH SarabunIT๙" w:hint="cs"/>
          <w:spacing w:val="-4"/>
          <w:sz w:val="32"/>
          <w:szCs w:val="32"/>
          <w:cs/>
        </w:rPr>
        <w:t>เลื่อนเงินเดือนของ</w:t>
      </w:r>
      <w:r w:rsidRPr="00DE1EEC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พนักงานส่วนท้องถิ่น ครู</w:t>
      </w:r>
      <w:r w:rsidRPr="00DE1EE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ครูผู้ช่วย</w:t>
      </w:r>
      <w:r w:rsidRPr="00DE1EE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บุคลากรทางการศึกษา และพนักงานจ้าง</w:t>
      </w:r>
    </w:p>
    <w:p w14:paraId="75A507FD" w14:textId="034C9230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3C3C3C"/>
          <w:sz w:val="32"/>
          <w:szCs w:val="32"/>
        </w:rPr>
        <w:t>5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3C3C3C"/>
          <w:sz w:val="32"/>
          <w:szCs w:val="32"/>
        </w:rPr>
        <w:t>6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 xml:space="preserve"> เพื่อให้มีความรู้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>และ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เข้าใจหลัก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>เกณฑ์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และเงื่อนไขในการ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>ได้รับค่าตอบแทนพิเศษ</w:t>
      </w:r>
      <w:r w:rsidRPr="001331B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ของพนักงานส่วนท้องถิ่น ครู บุคลากรทางการศึกษา และพนักงานจ้าง</w:t>
      </w:r>
    </w:p>
    <w:p w14:paraId="024FB18C" w14:textId="77777777" w:rsidR="007F6B4B" w:rsidRDefault="007F6B4B" w:rsidP="007F6B4B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3C3C3C"/>
          <w:sz w:val="32"/>
          <w:szCs w:val="32"/>
        </w:rPr>
        <w:t>5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3C3C3C"/>
          <w:sz w:val="32"/>
          <w:szCs w:val="32"/>
        </w:rPr>
        <w:t>7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 xml:space="preserve"> เพื่อให้มีความรู้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>และ</w:t>
      </w:r>
      <w:r w:rsidRPr="002D2376">
        <w:rPr>
          <w:rFonts w:ascii="TH SarabunIT๙" w:eastAsia="Times New Roman" w:hAnsi="TH SarabunIT๙" w:cs="TH SarabunIT๙"/>
          <w:color w:val="3C3C3C"/>
          <w:sz w:val="32"/>
          <w:szCs w:val="32"/>
          <w:cs/>
        </w:rPr>
        <w:t>เข้าใจหลักการและเงื่อนไขในการจ้างพนักงานผู้สูงอายุ</w:t>
      </w:r>
      <w:r>
        <w:rPr>
          <w:rFonts w:ascii="TH SarabunIT๙" w:eastAsia="Times New Roman" w:hAnsi="TH SarabunIT๙" w:cs="TH SarabunIT๙" w:hint="cs"/>
          <w:color w:val="3C3C3C"/>
          <w:sz w:val="32"/>
          <w:szCs w:val="32"/>
          <w:cs/>
        </w:rPr>
        <w:t xml:space="preserve"> ในประเภทต่าง ๆ</w:t>
      </w:r>
    </w:p>
    <w:bookmarkEnd w:id="1"/>
    <w:p w14:paraId="1E106FE3" w14:textId="6E0A3FC9" w:rsidR="005D2AA4" w:rsidRDefault="005D2AA4" w:rsidP="007F6B4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>.</w:t>
      </w:r>
      <w:r w:rsidR="007F6B4B">
        <w:rPr>
          <w:rFonts w:ascii="TH SarabunIT๙" w:hAnsi="TH SarabunIT๙" w:cs="TH SarabunIT๙"/>
          <w:sz w:val="32"/>
          <w:szCs w:val="32"/>
        </w:rPr>
        <w:t>8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 เพื่อแลกเปลี่ยนประสบการณ์และความเห็นในการบริหารงานบุคคลส่วนท้องถิ่น</w:t>
      </w:r>
    </w:p>
    <w:p w14:paraId="4ED4FBBB" w14:textId="77777777" w:rsidR="007D0C6F" w:rsidRPr="00856476" w:rsidRDefault="007D0C6F" w:rsidP="007F6B4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62E7205" w14:textId="79F97A7D" w:rsidR="000925F3" w:rsidRPr="00856476" w:rsidRDefault="000925F3" w:rsidP="007F6B4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งบประมาณในการฝึกอบรม/เข้าร่วมสังเกตการณ์</w:t>
      </w:r>
    </w:p>
    <w:p w14:paraId="250415EC" w14:textId="1384D7B7" w:rsidR="000925F3" w:rsidRPr="00332819" w:rsidRDefault="000925F3" w:rsidP="007F6B4B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  <w:cs/>
        </w:rPr>
        <w:tab/>
      </w:r>
      <w:r w:rsidR="00505C41" w:rsidRPr="00C76F21">
        <w:rPr>
          <w:rFonts w:ascii="TH SarabunIT๙" w:hAnsi="TH SarabunIT๙" w:cs="TH SarabunIT๙"/>
          <w:sz w:val="32"/>
          <w:szCs w:val="32"/>
          <w:cs/>
        </w:rPr>
        <w:t>ค่าลงทะเบียนอบรม 4,</w:t>
      </w:r>
      <w:r w:rsidR="00505C41">
        <w:rPr>
          <w:rFonts w:ascii="TH SarabunIT๙" w:hAnsi="TH SarabunIT๙" w:cs="TH SarabunIT๙"/>
          <w:sz w:val="32"/>
          <w:szCs w:val="32"/>
        </w:rPr>
        <w:t>5</w:t>
      </w:r>
      <w:r w:rsidR="00505C41" w:rsidRPr="00C76F21">
        <w:rPr>
          <w:rFonts w:ascii="TH SarabunIT๙" w:hAnsi="TH SarabunIT๙" w:cs="TH SarabunIT๙"/>
          <w:sz w:val="32"/>
          <w:szCs w:val="32"/>
          <w:cs/>
        </w:rPr>
        <w:t>00 บาท (สี่พัน</w:t>
      </w:r>
      <w:r w:rsidR="00505C41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="00505C41" w:rsidRPr="00C76F21">
        <w:rPr>
          <w:rFonts w:ascii="TH SarabunIT๙" w:hAnsi="TH SarabunIT๙" w:cs="TH SarabunIT๙"/>
          <w:sz w:val="32"/>
          <w:szCs w:val="32"/>
          <w:cs/>
        </w:rPr>
        <w:t>ร้อยบาทถ้วน)</w:t>
      </w:r>
      <w:r w:rsidR="00505C41">
        <w:rPr>
          <w:rFonts w:ascii="TH SarabunIT๙" w:hAnsi="TH SarabunIT๙" w:cs="TH SarabunIT๙"/>
          <w:sz w:val="32"/>
          <w:szCs w:val="32"/>
        </w:rPr>
        <w:t xml:space="preserve"> </w:t>
      </w:r>
      <w:r w:rsidR="00505C41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**ทั้งนี้ หาก อปท. ใ</w:t>
      </w:r>
      <w:r w:rsidR="00505C41">
        <w:rPr>
          <w:rFonts w:ascii="TH SarabunIT๙" w:hAnsi="TH SarabunIT๙" w:cs="TH SarabunIT๙" w:hint="cs"/>
          <w:color w:val="FF0000"/>
          <w:sz w:val="32"/>
          <w:szCs w:val="32"/>
          <w:cs/>
        </w:rPr>
        <w:t>ด</w:t>
      </w:r>
      <w:r w:rsidR="00505C41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กำหนด</w:t>
      </w:r>
      <w:r w:rsidR="00505C41">
        <w:rPr>
          <w:rFonts w:ascii="TH SarabunIT๙" w:hAnsi="TH SarabunIT๙" w:cs="TH SarabunIT๙" w:hint="cs"/>
          <w:color w:val="FF0000"/>
          <w:sz w:val="32"/>
          <w:szCs w:val="32"/>
          <w:cs/>
        </w:rPr>
        <w:t>ให้ระบุ</w:t>
      </w:r>
      <w:r w:rsidR="00505C41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ค่าใช้จ่ายอื่น เช่น ค่าใช้จ่ายเดินทางไปราชการ ค่าเบี้ยเลี้ยง ค่าที่พัก ค่าอาหาร สามารถกำหนดรายละเอียดเพิ่มเติมในหัวข้อนี้ได้**</w:t>
      </w:r>
    </w:p>
    <w:p w14:paraId="7B31FCA4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473C6B1E" w14:textId="13CBBF70" w:rsidR="00F4363E" w:rsidRDefault="00F4363E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7BDF7" w14:textId="77777777" w:rsidR="00ED405C" w:rsidRDefault="00ED405C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F6E28" w14:textId="77777777" w:rsidR="00ED405C" w:rsidRDefault="00ED405C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25771" w14:textId="77777777" w:rsidR="00ED405C" w:rsidRDefault="00ED405C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F48FE1C" w14:textId="77777777" w:rsidR="00F4363E" w:rsidRDefault="00F4363E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34F36" w14:textId="77777777" w:rsidR="00F4363E" w:rsidRDefault="00F4363E" w:rsidP="00F4363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310C6A09" w14:textId="77777777" w:rsidR="00F4363E" w:rsidRDefault="00F4363E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0E2DF" w14:textId="0E49674B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สรุปเนื้อหาสาระที่ได้รับจากการฝึกอบรม</w:t>
      </w:r>
    </w:p>
    <w:p w14:paraId="036C9BF3" w14:textId="6826AAD0" w:rsidR="005D2AA4" w:rsidRDefault="003F7835" w:rsidP="00642CD8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F7835">
        <w:rPr>
          <w:rFonts w:ascii="TH SarabunIT๙" w:hAnsi="TH SarabunIT๙" w:cs="TH SarabunIT๙"/>
          <w:sz w:val="32"/>
          <w:szCs w:val="32"/>
          <w:cs/>
        </w:rPr>
        <w:t>จากการอบรมโครงการฝึกอบรม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642C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“</w:t>
      </w:r>
      <w:r w:rsidR="007F6B4B" w:rsidRPr="007F6B4B">
        <w:rPr>
          <w:rFonts w:ascii="TH SarabunIT๙" w:hAnsi="TH SarabunIT๙" w:cs="TH SarabunIT๙"/>
          <w:sz w:val="32"/>
          <w:szCs w:val="32"/>
          <w:cs/>
        </w:rPr>
        <w:t>เทคนิคและแนวทางแก้ไขปัญหาการจัดทำข้อตกลง การประเมินต่างๆ การเลื่อนเงินเดือน ของข้าราชการหรือพนักงานส่วนท้องถิ่น ครู บุคลากรทางการศึกษา พนักงานจ้าง และกา</w:t>
      </w:r>
      <w:r w:rsidR="007F6B4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F6B4B" w:rsidRPr="007F6B4B">
        <w:rPr>
          <w:rFonts w:ascii="TH SarabunIT๙" w:hAnsi="TH SarabunIT๙" w:cs="TH SarabunIT๙"/>
          <w:sz w:val="32"/>
          <w:szCs w:val="32"/>
          <w:cs/>
        </w:rPr>
        <w:t>สรรหาพนักงานผู้สูงอายุ สังกัดองค์กรปกครองส่วนท้องถิ่น อย่างมีประสิทธิภาพ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”</w:t>
      </w:r>
      <w:r w:rsidR="005C2F7D">
        <w:rPr>
          <w:rFonts w:ascii="TH SarabunIT๙" w:hAnsi="TH SarabunIT๙" w:cs="TH SarabunIT๙"/>
          <w:sz w:val="32"/>
          <w:szCs w:val="32"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ระหว่างวันท</w:t>
      </w:r>
      <w:r w:rsidR="007F6B4B"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7F6B4B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7F6B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การบรรยาย อภิปราย สัมมนา </w:t>
      </w:r>
      <w:r>
        <w:rPr>
          <w:rFonts w:ascii="TH SarabunIT๙" w:hAnsi="TH SarabunIT๙" w:cs="TH SarabunIT๙" w:hint="cs"/>
          <w:sz w:val="32"/>
          <w:szCs w:val="32"/>
          <w:cs/>
        </w:rPr>
        <w:t>ตอบข้อ</w:t>
      </w:r>
      <w:r w:rsidRPr="003F7835">
        <w:rPr>
          <w:rFonts w:ascii="TH SarabunIT๙" w:hAnsi="TH SarabunIT๙" w:cs="TH SarabunIT๙"/>
          <w:sz w:val="32"/>
          <w:szCs w:val="32"/>
          <w:cs/>
        </w:rPr>
        <w:t>ซักถาม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แลกเปลี่ยนความคิดเห็นและประสบการณ์ของผู้เข้ารับการอบรมเกี่ยวกับเนื้อหาที่เกี่ยวข้องและปัญหาที่เกิดขึ้นจริง และอาจจะเกิดขึ้นในการปฏิบัติงานขององค์กรปกครองส่วนท้องถิ่น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ตลอดจนมีการทดสอบก่อนการฝึกอบรม และหลังการฝึกอบรม ในเนื้อหา</w:t>
      </w:r>
      <w:r w:rsidRPr="003F7835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หลักสูตรการอบรม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F4A8622" w14:textId="6B6277C9" w:rsidR="00392F72" w:rsidRDefault="00392F72" w:rsidP="00392F7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92F72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ก่อนการเริ่มการฝึกอบรม มีการ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ทดสอบ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เพื่อวัดความรู้ของผู้เข้ารับการฝึกอบรมในเรื่องที่จะมีการอบรม เพื่อให้ผู้เข้าอบรมได้มีการประเมินความรู้ของตนเองในเรื่องที่จะอบรม และวิทยากรได้นำผลการประเมินไปใช้ประกอบการบรรยาย ชี้แจงเพิ่มเติมในระหว่างการอบรม โดยเฉพาะในเรื่องที่ผู้เข้าอบรมยังมีความเข้าใจคาดเคลื่อนอยู่</w:t>
      </w:r>
    </w:p>
    <w:p w14:paraId="47129505" w14:textId="0C5EB378" w:rsidR="00642CD8" w:rsidRDefault="00392F72" w:rsidP="00642CD8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เนื้อหาการ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บรรยาย</w:t>
      </w:r>
      <w:r>
        <w:rPr>
          <w:rFonts w:ascii="TH SarabunIT๙" w:hAnsi="TH SarabunIT๙" w:cs="TH SarabunIT๙" w:hint="cs"/>
          <w:sz w:val="32"/>
          <w:szCs w:val="32"/>
          <w:cs/>
        </w:rPr>
        <w:t>/อภิปราย สรุปได้ ดังนี้</w:t>
      </w:r>
    </w:p>
    <w:p w14:paraId="52E17B5A" w14:textId="14DD7BC9" w:rsidR="00727FC0" w:rsidRPr="00F4363E" w:rsidRDefault="00392F72" w:rsidP="005C2F7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42CD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007B" w:rsidRPr="000D23DD">
        <w:rPr>
          <w:rFonts w:ascii="TH SarabunIT๙" w:hAnsi="TH SarabunIT๙" w:cs="TH SarabunIT๙"/>
          <w:b/>
          <w:bCs/>
          <w:sz w:val="32"/>
          <w:szCs w:val="32"/>
        </w:rPr>
        <w:t>7.1</w:t>
      </w:r>
      <w:r w:rsidR="005C2F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5" w:name="_Hlk187181582"/>
      <w:r w:rsidR="00F4363E" w:rsidRPr="00F4363E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เทคนิคและแนวทางแก้ไขปัญหาการจัดทำข้อตกลง การประเมินผลการปฏิบัติงานของข้าราชการหรือพนักงานส่วนท้องถิ่น ลูกจ้าง และพนักงานจ้าง</w:t>
      </w:r>
      <w:r w:rsidR="0051539E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bookmarkEnd w:id="5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ซึ่ง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มีการบรรยายและชี้แจงเกี่ยวกับ</w:t>
      </w:r>
      <w:bookmarkStart w:id="6" w:name="_Hlk200872171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หลักเกณฑ์และขั้นตอนการจัดทำข้อตกลงการประเมินผลการปฏิบัติงาน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พนักงาน</w:t>
      </w:r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ส่วนท้องถิ่น</w:t>
      </w:r>
      <w:bookmarkEnd w:id="6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ลูกจ้าง และพนักงานจ้าง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องค์ประกอบการประเมินผลการปฏิบัติงาน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Start w:id="7" w:name="_Hlk200873295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การสร้างข้อตกลงระหว่างผู้บังคับบัญชา กับผู้ใต้บังคับบัญชา</w:t>
      </w:r>
      <w:bookmarkEnd w:id="7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ที่ถูกต้อง </w:t>
      </w:r>
      <w:bookmarkStart w:id="8" w:name="_Hlk200874085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การกำหนดตัวชี้วัดการประเมินผลการปฏิบัติงาน</w:t>
      </w:r>
      <w:bookmarkEnd w:id="8"/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การแสดงหลักฐาน/ตัวบ่งชี้ในการประเมินผลการปฏิบัติงาน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Start w:id="9" w:name="_Hlk200874263"/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การประเมินผลสัมฤทธิ์การปฏิบัติงาน</w:t>
      </w:r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F4363E" w:rsidRPr="00F4363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การประเมินสมรรถนะ</w:t>
      </w:r>
      <w:bookmarkEnd w:id="9"/>
      <w:r w:rsidR="00F4363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ดังนี้</w:t>
      </w:r>
    </w:p>
    <w:p w14:paraId="40261EA8" w14:textId="390CBD0C" w:rsidR="005C2F7D" w:rsidRDefault="00EE049D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6101AB" w:rsidRPr="006101A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หลักเกณฑ์และขั้นตอนการจัดทำข้อตกลงการประเมินผลการปฏิบัติงานพนักงานส่วนท้องถิ่น</w:t>
      </w:r>
      <w:r w:rsidR="000E219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="000E2194" w:rsidRPr="000E219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องค์ประกอบการประเมินผลการปฏิบัติงาน</w:t>
      </w:r>
    </w:p>
    <w:p w14:paraId="225ACA5D" w14:textId="77777777" w:rsidR="004C7561" w:rsidRPr="00A2220F" w:rsidRDefault="004C7561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8"/>
          <w:szCs w:val="8"/>
          <w14:ligatures w14:val="none"/>
        </w:rPr>
      </w:pPr>
    </w:p>
    <w:p w14:paraId="389A4CCE" w14:textId="7212345D" w:rsidR="004C7561" w:rsidRDefault="00AA414F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6101AB">
        <w:rPr>
          <w:noProof/>
        </w:rPr>
        <w:drawing>
          <wp:inline distT="0" distB="0" distL="0" distR="0" wp14:anchorId="1FD0553A" wp14:editId="6C868167">
            <wp:extent cx="2715117" cy="1643653"/>
            <wp:effectExtent l="0" t="0" r="9525" b="0"/>
            <wp:docPr id="965705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055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9653" cy="16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="006101AB">
        <w:rPr>
          <w:noProof/>
        </w:rPr>
        <w:drawing>
          <wp:inline distT="0" distB="0" distL="0" distR="0" wp14:anchorId="3F6FCC7F" wp14:editId="6EEC63E9">
            <wp:extent cx="2466327" cy="1522741"/>
            <wp:effectExtent l="0" t="0" r="0" b="1270"/>
            <wp:docPr id="998502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023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964" cy="154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9223" w14:textId="77777777" w:rsidR="006101AB" w:rsidRDefault="006101AB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A0C83C1" w14:textId="307DC876" w:rsidR="005347D4" w:rsidRDefault="006101AB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502BBB6" wp14:editId="7EE3070A">
            <wp:extent cx="2527824" cy="1492506"/>
            <wp:effectExtent l="0" t="0" r="6350" b="0"/>
            <wp:docPr id="50855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5592" name=""/>
                    <pic:cNvPicPr/>
                  </pic:nvPicPr>
                  <pic:blipFill rotWithShape="1">
                    <a:blip r:embed="rId7"/>
                    <a:srcRect r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01" cy="151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19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="000E2194">
        <w:rPr>
          <w:noProof/>
        </w:rPr>
        <w:drawing>
          <wp:inline distT="0" distB="0" distL="0" distR="0" wp14:anchorId="210AB883" wp14:editId="77E9F8D5">
            <wp:extent cx="2342677" cy="1412743"/>
            <wp:effectExtent l="0" t="0" r="635" b="0"/>
            <wp:docPr id="1707238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381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480" cy="14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C65E" w14:textId="1A9B16AE" w:rsidR="00A2220F" w:rsidRDefault="00A2220F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noProof/>
        </w:rPr>
      </w:pPr>
    </w:p>
    <w:p w14:paraId="1F3314F2" w14:textId="77777777" w:rsidR="00A2220F" w:rsidRDefault="00A2220F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noProof/>
        </w:rPr>
      </w:pPr>
    </w:p>
    <w:p w14:paraId="0DDB05D3" w14:textId="5EF0C449" w:rsidR="00300D20" w:rsidRDefault="00300D20" w:rsidP="00300D20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- 3 -</w:t>
      </w:r>
    </w:p>
    <w:p w14:paraId="5199901E" w14:textId="77777777" w:rsidR="000E2194" w:rsidRDefault="000E2194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795A7BB" w14:textId="47AB8796" w:rsidR="000E2194" w:rsidRDefault="000E2194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0E2194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0E2194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0E2194">
        <w:rPr>
          <w:rFonts w:ascii="TH SarabunIT๙" w:hAnsi="TH SarabunIT๙" w:cs="TH SarabunIT๙"/>
          <w:noProof/>
          <w:sz w:val="32"/>
          <w:szCs w:val="32"/>
          <w:cs/>
        </w:rPr>
        <w:tab/>
        <w:t>(2) การสร้างข้อตกลงระหว่างผู้บังคับบัญชา กับผู้ใต้บังคับบัญชา</w:t>
      </w:r>
      <w:r w:rsidR="00F84D1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และ</w:t>
      </w:r>
      <w:r w:rsidR="00F84D1D" w:rsidRPr="00F84D1D">
        <w:rPr>
          <w:rFonts w:ascii="TH SarabunIT๙" w:hAnsi="TH SarabunIT๙" w:cs="TH SarabunIT๙"/>
          <w:noProof/>
          <w:sz w:val="32"/>
          <w:szCs w:val="32"/>
          <w:cs/>
        </w:rPr>
        <w:t>การกำหนดตัวชี้วัดการประเมินผลการปฏิบัติงาน</w:t>
      </w:r>
    </w:p>
    <w:p w14:paraId="3C872D81" w14:textId="77777777" w:rsidR="00F01DB0" w:rsidRPr="00300D20" w:rsidRDefault="00F01DB0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16"/>
          <w:szCs w:val="16"/>
        </w:rPr>
      </w:pPr>
    </w:p>
    <w:p w14:paraId="0C4D05D6" w14:textId="68DBFE9B" w:rsidR="000E2194" w:rsidRDefault="000E2194" w:rsidP="00F01DB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16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1306852A" wp14:editId="43B9013B">
            <wp:extent cx="2814595" cy="1620000"/>
            <wp:effectExtent l="0" t="0" r="5080" b="0"/>
            <wp:docPr id="17893137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37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459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DB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F01DB0">
        <w:rPr>
          <w:noProof/>
        </w:rPr>
        <w:drawing>
          <wp:inline distT="0" distB="0" distL="0" distR="0" wp14:anchorId="6BF5355D" wp14:editId="2CD592BD">
            <wp:extent cx="2825182" cy="1645200"/>
            <wp:effectExtent l="0" t="0" r="0" b="0"/>
            <wp:docPr id="575105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050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5182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CE73" w14:textId="77777777" w:rsidR="000E2194" w:rsidRDefault="000E2194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F393B3D" w14:textId="36E81D00" w:rsidR="000E2194" w:rsidRDefault="00F01DB0" w:rsidP="00F01DB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164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FFE2F59" wp14:editId="3D56963E">
            <wp:extent cx="2886578" cy="1645200"/>
            <wp:effectExtent l="0" t="0" r="0" b="0"/>
            <wp:docPr id="964347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479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578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1AD4865" wp14:editId="494FDE3A">
            <wp:extent cx="2966101" cy="1645200"/>
            <wp:effectExtent l="0" t="0" r="5715" b="0"/>
            <wp:docPr id="553270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702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101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FD71" w14:textId="77777777" w:rsidR="00F84D1D" w:rsidRDefault="00F84D1D" w:rsidP="00F01DB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164"/>
        <w:rPr>
          <w:rFonts w:ascii="TH SarabunIT๙" w:hAnsi="TH SarabunIT๙" w:cs="TH SarabunIT๙"/>
          <w:noProof/>
          <w:sz w:val="32"/>
          <w:szCs w:val="32"/>
        </w:rPr>
      </w:pPr>
    </w:p>
    <w:p w14:paraId="211C9F28" w14:textId="4CE57413" w:rsidR="00F84D1D" w:rsidRDefault="00F84D1D" w:rsidP="00F01DB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16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</w:t>
      </w:r>
      <w:r>
        <w:rPr>
          <w:noProof/>
        </w:rPr>
        <w:drawing>
          <wp:inline distT="0" distB="0" distL="0" distR="0" wp14:anchorId="39D8C812" wp14:editId="7E4AB693">
            <wp:extent cx="3063875" cy="1644490"/>
            <wp:effectExtent l="0" t="0" r="3175" b="0"/>
            <wp:docPr id="1228387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874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2185" cy="16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8AFE" w14:textId="77777777" w:rsidR="000E2194" w:rsidRDefault="000E2194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54270E6" w14:textId="56AFBFDE" w:rsidR="00A2220F" w:rsidRDefault="00A2220F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A2220F">
        <w:rPr>
          <w:rFonts w:ascii="TH SarabunIT๙" w:hAnsi="TH SarabunIT๙" w:cs="TH SarabunIT๙" w:hint="cs"/>
          <w:noProof/>
          <w:sz w:val="32"/>
          <w:szCs w:val="32"/>
          <w:cs/>
        </w:rPr>
        <w:t>(</w:t>
      </w:r>
      <w:r w:rsidR="00F84D1D">
        <w:rPr>
          <w:rFonts w:ascii="TH SarabunIT๙" w:hAnsi="TH SarabunIT๙" w:cs="TH SarabunIT๙"/>
          <w:noProof/>
          <w:sz w:val="32"/>
          <w:szCs w:val="32"/>
        </w:rPr>
        <w:t>3</w:t>
      </w:r>
      <w:r w:rsidRPr="00A2220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) </w:t>
      </w:r>
      <w:r w:rsidR="00F84D1D" w:rsidRPr="00F84D1D">
        <w:rPr>
          <w:rFonts w:ascii="TH SarabunIT๙" w:hAnsi="TH SarabunIT๙" w:cs="TH SarabunIT๙"/>
          <w:noProof/>
          <w:sz w:val="32"/>
          <w:szCs w:val="32"/>
          <w:cs/>
        </w:rPr>
        <w:t>การประเมินผลสัมฤทธิ์การปฏิบัติงาน การประเมินสมรรถนะ</w:t>
      </w:r>
    </w:p>
    <w:p w14:paraId="341759D7" w14:textId="77777777" w:rsidR="00F84D1D" w:rsidRPr="00F84D1D" w:rsidRDefault="00F84D1D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16"/>
          <w:szCs w:val="16"/>
        </w:rPr>
      </w:pPr>
    </w:p>
    <w:p w14:paraId="7B4E07C8" w14:textId="330829E0" w:rsidR="00F84D1D" w:rsidRPr="00A2220F" w:rsidRDefault="00F84D1D" w:rsidP="00A2220F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EB64D2B" wp14:editId="4099F66B">
            <wp:extent cx="2787194" cy="1645200"/>
            <wp:effectExtent l="0" t="0" r="0" b="0"/>
            <wp:docPr id="366046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466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194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B3B3AEF" wp14:editId="2E10DC81">
            <wp:extent cx="2711162" cy="1645200"/>
            <wp:effectExtent l="0" t="0" r="0" b="0"/>
            <wp:docPr id="1346676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69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1162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1563" w14:textId="06E53BDB" w:rsidR="00A2220F" w:rsidRDefault="00A2220F" w:rsidP="00EE049D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noProof/>
        </w:rPr>
      </w:pPr>
    </w:p>
    <w:p w14:paraId="46EF56DD" w14:textId="5AE287A6" w:rsidR="00A2220F" w:rsidRPr="00332819" w:rsidRDefault="00A2220F" w:rsidP="00A2220F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t xml:space="preserve">- </w:t>
      </w:r>
      <w:r w:rsidR="00300D20">
        <w:rPr>
          <w:rFonts w:ascii="TH SarabunIT๙" w:hAnsi="TH SarabunIT๙" w:cs="TH SarabunIT๙"/>
          <w:sz w:val="32"/>
          <w:szCs w:val="32"/>
        </w:rPr>
        <w:t>4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23EB35A" w14:textId="77777777" w:rsidR="00E77FE9" w:rsidRPr="003D0F53" w:rsidRDefault="00E77FE9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</w:pPr>
    </w:p>
    <w:p w14:paraId="68C8A477" w14:textId="0181C0D5" w:rsidR="00BC0197" w:rsidRDefault="00BC0197" w:rsidP="00E77FE9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B14D72E" wp14:editId="63240962">
            <wp:extent cx="2792806" cy="1645200"/>
            <wp:effectExtent l="0" t="0" r="7620" b="0"/>
            <wp:docPr id="272670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706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2806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69CF5FAE" wp14:editId="0134BDFC">
            <wp:extent cx="2868591" cy="1645200"/>
            <wp:effectExtent l="0" t="0" r="8255" b="0"/>
            <wp:docPr id="1807960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608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8591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C264" w14:textId="77777777" w:rsidR="00BC0197" w:rsidRPr="00300D20" w:rsidRDefault="00BC0197" w:rsidP="00E77FE9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8"/>
          <w:szCs w:val="8"/>
          <w14:ligatures w14:val="none"/>
        </w:rPr>
      </w:pPr>
    </w:p>
    <w:p w14:paraId="13623202" w14:textId="2662D40B" w:rsidR="00BC0197" w:rsidRDefault="00BC0197" w:rsidP="00E77FE9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E1199B9" wp14:editId="00289051">
            <wp:extent cx="2698315" cy="1645200"/>
            <wp:effectExtent l="0" t="0" r="6985" b="0"/>
            <wp:docPr id="599073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739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315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386D5E72" wp14:editId="06BE149C">
            <wp:extent cx="2838668" cy="1645200"/>
            <wp:effectExtent l="0" t="0" r="0" b="0"/>
            <wp:docPr id="1807287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874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668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72CB" w14:textId="77777777" w:rsidR="00BC0197" w:rsidRPr="00300D20" w:rsidRDefault="00BC0197" w:rsidP="00E77FE9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</w:pPr>
    </w:p>
    <w:p w14:paraId="02476613" w14:textId="68F3C31B" w:rsidR="00300D20" w:rsidRDefault="00727FC0" w:rsidP="000128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 w:rsidR="005E43BD" w:rsidRPr="005E43BD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>7.</w:t>
      </w:r>
      <w:r w:rsidRPr="005E43BD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>2</w:t>
      </w:r>
      <w:r w:rsidRPr="005E43BD">
        <w:rPr>
          <w:rFonts w:ascii="TH SarabunIT๙" w:eastAsia="Calibri" w:hAnsi="TH SarabunIT๙" w:cs="TH SarabunIT๙" w:hint="cs"/>
          <w:b/>
          <w:bCs/>
          <w:noProof/>
          <w:kern w:val="0"/>
          <w:sz w:val="32"/>
          <w:szCs w:val="32"/>
          <w:cs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w:t>การจัดทำข้อตกลงในการพัฒนางาน (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 xml:space="preserve">PA) 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w:t xml:space="preserve">และการประเมิน 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 xml:space="preserve">PA 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w:t xml:space="preserve">ของข้าราชการหรือพนักงานครู </w:t>
      </w:r>
      <w:r w:rsid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 xml:space="preserve">     </w:t>
      </w:r>
      <w:r w:rsidR="000128C0" w:rsidRP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cs/>
          <w14:ligatures w14:val="none"/>
        </w:rPr>
        <w:t>ครูผู้ช่วย และบุคลากรทางการศึกษา</w:t>
      </w:r>
      <w:r w:rsidR="000128C0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14:ligatures w14:val="none"/>
        </w:rPr>
        <w:t xml:space="preserve"> </w:t>
      </w:r>
      <w:r w:rsidR="000128C0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ซึ่งมีการบรรยายและชี้แจงเกี่ยวกับการจัดทำข้อตกลงในการพัฒนางาน (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PA) 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ผู้ดำรง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 xml:space="preserve">ตำแหน่งครู ตำแหน่งผู้บริหารสถานศึกษา 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และ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ตำแหน่งศึกษานิเทศก์ แต่ละวิทยฐานะ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องค์ประกอบข้อตกลงในการพัฒนางานครู ผู้บริหารสถานศึกษา ศึกษานิเทศก์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การจัดทำข้อตกลงในการพัฒนางานตามมาตรฐานกำหนดตำแหน่ง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ภาระงานที่ ก.จ. ก.ท. และ ก.อบต. กำหนด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  <w:r w:rsidR="000128C0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การกำหนดลักษณะงานที่จะปฏิบัติตามมาตรฐานกำหนดตำแหน่ง เพื่อใช้ประกอบการประเมินตามที่ ก.จ. ก.ท. และ ก.อบต. กำหนด</w:t>
      </w:r>
      <w:r w:rsidR="000128C0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  <w:r w:rsidR="003D0F53"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ดังนี้</w:t>
      </w:r>
    </w:p>
    <w:p w14:paraId="6D2D9E4A" w14:textId="0827D252" w:rsidR="006475EB" w:rsidRDefault="006475EB" w:rsidP="000128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  <w:r w:rsidRPr="006475EB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การจัดทำข้อตกลงในการพัฒนางาน (</w:t>
      </w:r>
      <w:r w:rsidRPr="006475EB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PA) </w:t>
      </w:r>
      <w:r w:rsidRPr="006475EB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ผู้ดำรงตำแหน่งครู ตำแหน่งผู้บริหารสถานศึกษา และตำแหน่งศึกษานิเทศก์ แต่ละวิทยฐานะ</w:t>
      </w:r>
    </w:p>
    <w:p w14:paraId="3A16C543" w14:textId="77777777" w:rsidR="006475EB" w:rsidRPr="006475EB" w:rsidRDefault="006475EB" w:rsidP="000128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:cs/>
          <w14:ligatures w14:val="none"/>
        </w:rPr>
      </w:pPr>
    </w:p>
    <w:p w14:paraId="26E6AC45" w14:textId="77777777" w:rsidR="006475EB" w:rsidRDefault="00300D20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6DEB0450" wp14:editId="6C116114">
            <wp:extent cx="3006952" cy="1689735"/>
            <wp:effectExtent l="0" t="0" r="3175" b="5715"/>
            <wp:docPr id="153822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2704" name=""/>
                    <pic:cNvPicPr/>
                  </pic:nvPicPr>
                  <pic:blipFill rotWithShape="1">
                    <a:blip r:embed="rId20"/>
                    <a:srcRect t="-120" b="120"/>
                    <a:stretch>
                      <a:fillRect/>
                    </a:stretch>
                  </pic:blipFill>
                  <pic:spPr>
                    <a:xfrm>
                      <a:off x="0" y="0"/>
                      <a:ext cx="3031488" cy="17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noProof/>
          <w:kern w:val="0"/>
          <w:sz w:val="16"/>
          <w:szCs w:val="16"/>
          <w:cs/>
          <w14:ligatures w14:val="none"/>
        </w:rPr>
        <w:t xml:space="preserve">      </w:t>
      </w:r>
      <w:r>
        <w:rPr>
          <w:noProof/>
        </w:rPr>
        <w:drawing>
          <wp:inline distT="0" distB="0" distL="0" distR="0" wp14:anchorId="2DDCD7AF" wp14:editId="0C4B25CD">
            <wp:extent cx="3044825" cy="1711018"/>
            <wp:effectExtent l="0" t="0" r="3175" b="3810"/>
            <wp:docPr id="1746944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441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5359" cy="172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4376" w14:textId="77777777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6E27C2C3" w14:textId="77777777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51CB5012" w14:textId="77777777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4479C189" w14:textId="77777777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106F7BF8" w14:textId="77777777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5D5ECEF8" w14:textId="2A8D1661" w:rsidR="006475EB" w:rsidRPr="006475EB" w:rsidRDefault="006475EB" w:rsidP="006475EB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="008F2960">
        <w:rPr>
          <w:rFonts w:ascii="TH SarabunIT๙" w:hAnsi="TH SarabunIT๙" w:cs="TH SarabunIT๙"/>
          <w:sz w:val="32"/>
          <w:szCs w:val="32"/>
        </w:rPr>
        <w:t>5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58F0F04" w14:textId="77777777" w:rsidR="006475EB" w:rsidRP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132A4205" w14:textId="7ABC5A71" w:rsidR="00727FC0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64875585" wp14:editId="39858196">
            <wp:extent cx="2561493" cy="1645200"/>
            <wp:effectExtent l="0" t="0" r="0" b="0"/>
            <wp:docPr id="1532960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02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1493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t xml:space="preserve">     </w:t>
      </w:r>
      <w:r w:rsidR="00300D20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37BBAE9" wp14:editId="0E0060F0">
            <wp:extent cx="2898338" cy="1645200"/>
            <wp:effectExtent l="0" t="0" r="0" b="0"/>
            <wp:docPr id="1374281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814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8338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EA40" w14:textId="77777777" w:rsidR="006475EB" w:rsidRP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6"/>
          <w:szCs w:val="16"/>
        </w:rPr>
      </w:pPr>
    </w:p>
    <w:p w14:paraId="1A3CD302" w14:textId="4283B841" w:rsid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6DA5D703" wp14:editId="4BBA15F1">
            <wp:extent cx="2884569" cy="1645200"/>
            <wp:effectExtent l="0" t="0" r="0" b="0"/>
            <wp:docPr id="1227164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643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4569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C6917">
        <w:rPr>
          <w:noProof/>
        </w:rPr>
        <w:drawing>
          <wp:inline distT="0" distB="0" distL="0" distR="0" wp14:anchorId="52406197" wp14:editId="01FC784F">
            <wp:extent cx="3146252" cy="1645200"/>
            <wp:effectExtent l="0" t="0" r="0" b="0"/>
            <wp:docPr id="1364075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7587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6252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7EBBA2B" w14:textId="77777777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</w:p>
    <w:p w14:paraId="4B695BD0" w14:textId="0DD5AC9A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  <w:r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องค์ประกอบข้อตกลงในการพัฒนางาน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PA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  <w:r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ครู ผู้บริหารสถานศึกษา ศึกษานิเทศก์</w:t>
      </w:r>
    </w:p>
    <w:p w14:paraId="0C43A9B0" w14:textId="77777777" w:rsidR="008C6917" w:rsidRP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6"/>
          <w:szCs w:val="16"/>
        </w:rPr>
      </w:pPr>
    </w:p>
    <w:p w14:paraId="683508C4" w14:textId="0DC91E84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3C749BFF" wp14:editId="1B7759C6">
            <wp:extent cx="2621058" cy="1645200"/>
            <wp:effectExtent l="0" t="0" r="8255" b="0"/>
            <wp:docPr id="1902196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969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1058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77A461F3" wp14:editId="1167DE8B">
            <wp:extent cx="2821210" cy="1645200"/>
            <wp:effectExtent l="0" t="0" r="0" b="0"/>
            <wp:docPr id="105092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28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121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3A77" w14:textId="77777777" w:rsidR="008C6917" w:rsidRP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6"/>
          <w:szCs w:val="16"/>
        </w:rPr>
      </w:pPr>
    </w:p>
    <w:p w14:paraId="077DECE9" w14:textId="27AB953A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DD8BE81" wp14:editId="2C914156">
            <wp:extent cx="2663672" cy="1645200"/>
            <wp:effectExtent l="0" t="0" r="3810" b="0"/>
            <wp:docPr id="1045927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274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3672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7C889B1F" wp14:editId="19E999DC">
            <wp:extent cx="2875269" cy="1645200"/>
            <wp:effectExtent l="0" t="0" r="1905" b="0"/>
            <wp:docPr id="372716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1676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5269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9208" w14:textId="77777777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</w:p>
    <w:p w14:paraId="383C91AD" w14:textId="77777777" w:rsidR="00C41329" w:rsidRDefault="00C41329" w:rsidP="008F2960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2E1BC9" w14:textId="77777777" w:rsidR="00C41329" w:rsidRDefault="00C41329" w:rsidP="008F2960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CC6E3" w14:textId="77777777" w:rsidR="00C41329" w:rsidRDefault="00C41329" w:rsidP="008F2960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F4D0BF" w14:textId="37ECCFCD" w:rsidR="008C6917" w:rsidRPr="008F2960" w:rsidRDefault="008F2960" w:rsidP="008F2960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BD30B0C" w14:textId="77777777" w:rsidR="008C6917" w:rsidRDefault="008C6917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</w:p>
    <w:p w14:paraId="4AAF1253" w14:textId="08E46BCC" w:rsidR="008C6917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  <w:r w:rsidR="008C6917"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การกำหนดลักษณะงานที่จะปฏิบัติตามมาตรฐานกำหนดตำแหน่ง</w:t>
      </w:r>
      <w:r w:rsidRPr="00F631A5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ตำแหน่ง เพื่อใช้ประกอบการประเมิน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 </w:t>
      </w:r>
    </w:p>
    <w:p w14:paraId="1B9A7F78" w14:textId="77777777" w:rsidR="00F631A5" w:rsidRPr="00F631A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</w:pPr>
    </w:p>
    <w:p w14:paraId="59EEDA79" w14:textId="0BFDE526" w:rsidR="00F631A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3976D8FE" wp14:editId="496CF689">
            <wp:extent cx="2866096" cy="1625600"/>
            <wp:effectExtent l="0" t="0" r="0" b="0"/>
            <wp:docPr id="1693575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7581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2948" cy="1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64CA8CA" wp14:editId="319E7A7A">
            <wp:extent cx="3232134" cy="1682750"/>
            <wp:effectExtent l="0" t="0" r="6985" b="0"/>
            <wp:docPr id="723944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4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0316" cy="16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ED3F" w14:textId="77777777" w:rsidR="00F631A5" w:rsidRPr="00F631A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6"/>
          <w:szCs w:val="16"/>
        </w:rPr>
      </w:pPr>
    </w:p>
    <w:p w14:paraId="0480A41C" w14:textId="625C9A1B" w:rsidR="00F631A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62DEE052" wp14:editId="2D36A6E3">
            <wp:extent cx="2847229" cy="1568450"/>
            <wp:effectExtent l="0" t="0" r="0" b="0"/>
            <wp:docPr id="1927913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1311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2233" cy="158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590EF1A" wp14:editId="35D46BF2">
            <wp:extent cx="3230682" cy="1600200"/>
            <wp:effectExtent l="0" t="0" r="8255" b="0"/>
            <wp:docPr id="1967462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6296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0005" cy="16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675D" w14:textId="77777777" w:rsidR="00F631A5" w:rsidRPr="00F631A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6"/>
          <w:szCs w:val="16"/>
        </w:rPr>
      </w:pPr>
    </w:p>
    <w:p w14:paraId="70FAE1FA" w14:textId="77777777" w:rsidR="00C64B35" w:rsidRDefault="00F631A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23CB26A2" wp14:editId="0ADD480B">
            <wp:extent cx="2865755" cy="1591945"/>
            <wp:effectExtent l="0" t="0" r="0" b="8255"/>
            <wp:docPr id="1283369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696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1874" cy="16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9436C04" wp14:editId="028A0CD1">
            <wp:extent cx="3251200" cy="1562100"/>
            <wp:effectExtent l="0" t="0" r="6350" b="0"/>
            <wp:docPr id="1153589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8990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1478" cy="15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2073" w14:textId="77777777" w:rsidR="00C64B35" w:rsidRPr="00C64B35" w:rsidRDefault="00C64B35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18"/>
          <w:szCs w:val="18"/>
        </w:rPr>
      </w:pPr>
    </w:p>
    <w:p w14:paraId="53554570" w14:textId="2BAECDA5" w:rsidR="008F2960" w:rsidRDefault="008F2960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81F0F3D" wp14:editId="6A3397AD">
            <wp:extent cx="2781210" cy="1726565"/>
            <wp:effectExtent l="0" t="0" r="635" b="6985"/>
            <wp:docPr id="777735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355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6711" cy="17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B3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64B35">
        <w:rPr>
          <w:noProof/>
        </w:rPr>
        <w:drawing>
          <wp:inline distT="0" distB="0" distL="0" distR="0" wp14:anchorId="6C13FDF1" wp14:editId="35D245E4">
            <wp:extent cx="3302000" cy="1777752"/>
            <wp:effectExtent l="0" t="0" r="0" b="0"/>
            <wp:docPr id="1862282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285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0621" cy="17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0A68" w14:textId="77777777" w:rsidR="006475EB" w:rsidRPr="006475EB" w:rsidRDefault="006475EB" w:rsidP="006475EB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</w:pPr>
    </w:p>
    <w:p w14:paraId="2BAE38C4" w14:textId="77777777" w:rsidR="0024088A" w:rsidRDefault="0024088A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43D33B3" w14:textId="6A7F4A26" w:rsidR="00A2220F" w:rsidRDefault="0024088A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</w:t>
      </w:r>
    </w:p>
    <w:p w14:paraId="23F75FBF" w14:textId="77777777" w:rsidR="00A96252" w:rsidRDefault="00A96252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025FD7B" w14:textId="10899B64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- 7 -</w:t>
      </w:r>
    </w:p>
    <w:p w14:paraId="6F298FAF" w14:textId="77777777" w:rsidR="00A96252" w:rsidRPr="00846D6E" w:rsidRDefault="00A96252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E690961" w14:textId="12830FB8" w:rsidR="00A96252" w:rsidRDefault="00A96252" w:rsidP="00A96252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  <w:r w:rsidRPr="000128C0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t>การ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>ประเมินข้อตกลงในการพัฒนางาน (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>PA</w:t>
      </w:r>
      <w:r>
        <w:rPr>
          <w:rFonts w:ascii="TH SarabunIT๙" w:eastAsia="Calibri" w:hAnsi="TH SarabunIT๙" w:cs="TH SarabunIT๙" w:hint="cs"/>
          <w:noProof/>
          <w:kern w:val="0"/>
          <w:sz w:val="32"/>
          <w:szCs w:val="32"/>
          <w:cs/>
          <w14:ligatures w14:val="none"/>
        </w:rPr>
        <w:t xml:space="preserve">) </w:t>
      </w:r>
    </w:p>
    <w:p w14:paraId="6A6B38A5" w14:textId="06742D93" w:rsidR="00A96252" w:rsidRDefault="00C64B35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9F1BC2F" wp14:editId="6E481AA7">
            <wp:extent cx="2772000" cy="1604572"/>
            <wp:effectExtent l="0" t="0" r="0" b="0"/>
            <wp:docPr id="1572080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8096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32051AB3" wp14:editId="2B834294">
            <wp:extent cx="2844000" cy="1508614"/>
            <wp:effectExtent l="0" t="0" r="0" b="0"/>
            <wp:docPr id="1245229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912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5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40D" w14:textId="77777777" w:rsidR="00C64B35" w:rsidRPr="00C64B35" w:rsidRDefault="00C64B35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CB42203" w14:textId="15CB53C6" w:rsidR="00C64B35" w:rsidRDefault="00C64B35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5957600" wp14:editId="586F3863">
            <wp:extent cx="2682351" cy="1512000"/>
            <wp:effectExtent l="0" t="0" r="3810" b="0"/>
            <wp:docPr id="1413109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097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235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="00AF307C">
        <w:rPr>
          <w:noProof/>
        </w:rPr>
        <w:drawing>
          <wp:inline distT="0" distB="0" distL="0" distR="0" wp14:anchorId="34597D7D" wp14:editId="030F6EBE">
            <wp:extent cx="2667800" cy="1512000"/>
            <wp:effectExtent l="0" t="0" r="0" b="0"/>
            <wp:docPr id="528070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7033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78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470E" w14:textId="77777777" w:rsidR="00AF307C" w:rsidRPr="00AF307C" w:rsidRDefault="00AF307C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9A7857E" w14:textId="0DCFD00B" w:rsidR="00AF307C" w:rsidRDefault="00AF307C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24A3B4A8" wp14:editId="05A591E6">
            <wp:extent cx="2659147" cy="1512000"/>
            <wp:effectExtent l="0" t="0" r="8255" b="0"/>
            <wp:docPr id="871038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3891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914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786CDE4E" wp14:editId="293AA1BF">
            <wp:extent cx="2787890" cy="1512000"/>
            <wp:effectExtent l="0" t="0" r="0" b="0"/>
            <wp:docPr id="1483627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2739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8789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B000" w14:textId="77777777" w:rsidR="00A2220F" w:rsidRPr="00846D6E" w:rsidRDefault="00A2220F" w:rsidP="00727FC0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0941AA68" w14:textId="77777777" w:rsidR="00403BA1" w:rsidRDefault="00150BA0" w:rsidP="00403BA1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150BA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7.3 </w:t>
      </w:r>
      <w:r w:rsidR="00403BA1" w:rsidRPr="00403BA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การประเมินผลการปฏิบัติงานของข้าราชการหรือพนักงานครู ครูผู้ช่วย และบุคลากรทางการศึกษา</w:t>
      </w:r>
    </w:p>
    <w:p w14:paraId="03A25102" w14:textId="32D5A9DB" w:rsidR="00403BA1" w:rsidRDefault="00403BA1" w:rsidP="00403BA1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403BA1">
        <w:rPr>
          <w:rFonts w:ascii="TH SarabunIT๙" w:hAnsi="TH SarabunIT๙" w:cs="TH SarabunIT๙"/>
          <w:sz w:val="32"/>
          <w:szCs w:val="32"/>
          <w:cs/>
        </w:rPr>
        <w:t>ซึ่งมีการบรรยายและชี้แจงเกี่ยวกับ</w:t>
      </w:r>
      <w:r w:rsidRPr="00852E4C">
        <w:rPr>
          <w:rFonts w:ascii="TH SarabunIT๙" w:hAnsi="TH SarabunIT๙" w:cs="TH SarabunIT๙" w:hint="cs"/>
          <w:sz w:val="32"/>
          <w:szCs w:val="32"/>
          <w:cs/>
        </w:rPr>
        <w:t>หลักเกณฑ์และขั้นตอนการประเมินผลการปฏิบัติงานข้าราชการครูและบุคลากรทางการศึกษา</w:t>
      </w:r>
      <w:r w:rsidRPr="00852E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2E4C">
        <w:rPr>
          <w:rFonts w:ascii="TH SarabunIT๙" w:hAnsi="TH SarabunIT๙" w:cs="TH SarabunIT๙" w:hint="cs"/>
          <w:sz w:val="32"/>
          <w:szCs w:val="32"/>
          <w:cs/>
        </w:rPr>
        <w:t>องค์ประกอบการประเมินผลการปฏิบัติงาน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การแสดงหลักฐาน/ตัวบ่งชี้ในการประเมินผลการปฏิบัติงาน </w:t>
      </w:r>
      <w:r w:rsidRPr="00E64F9A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การจัดทำแบบ</w:t>
      </w:r>
      <w:r w:rsidRPr="00E64F9A">
        <w:rPr>
          <w:rFonts w:ascii="TH SarabunIT๙" w:hAnsi="TH SarabunIT๙" w:cs="TH SarabunIT๙"/>
          <w:spacing w:val="-6"/>
          <w:sz w:val="32"/>
          <w:szCs w:val="32"/>
          <w:cs/>
        </w:rPr>
        <w:t>ประเมินผลการปฏิบัติงาน</w:t>
      </w:r>
      <w:r w:rsidRPr="00C617B3">
        <w:rPr>
          <w:rFonts w:ascii="TH SarabunIT๙" w:hAnsi="TH SarabunIT๙" w:cs="TH SarabunIT๙" w:hint="cs"/>
          <w:spacing w:val="-6"/>
          <w:sz w:val="32"/>
          <w:szCs w:val="32"/>
          <w:cs/>
        </w:rPr>
        <w:t>ครู อปท. และบุคลากรทางการศึกษา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รวมทั้ง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ปัญหาและแนวทางแก้ไข</w:t>
      </w:r>
      <w:r w:rsidRPr="00E64F9A">
        <w:rPr>
          <w:rFonts w:ascii="TH SarabunIT๙" w:hAnsi="TH SarabunIT๙" w:cs="TH SarabunIT๙" w:hint="cs"/>
          <w:spacing w:val="-4"/>
          <w:sz w:val="32"/>
          <w:szCs w:val="32"/>
          <w:cs/>
        </w:rPr>
        <w:t>การ</w:t>
      </w:r>
      <w:r w:rsidRPr="00E64F9A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กรณีต่าง ๆ</w:t>
      </w:r>
      <w:r w:rsidRPr="00852E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F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ดังนี้</w:t>
      </w:r>
    </w:p>
    <w:p w14:paraId="047CA96C" w14:textId="1706918B" w:rsidR="00D66055" w:rsidRPr="00F643A4" w:rsidRDefault="00403BA1" w:rsidP="00F643A4">
      <w:pPr>
        <w:pStyle w:val="a3"/>
        <w:numPr>
          <w:ilvl w:val="0"/>
          <w:numId w:val="3"/>
        </w:num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F643A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หลักเกณฑ์และขั้นตอนการประเมินผลการปฏิบัติงานข้าราชการครูและบุคลากรทางการศึกษา</w:t>
      </w:r>
    </w:p>
    <w:p w14:paraId="34FE3366" w14:textId="77777777" w:rsidR="00F643A4" w:rsidRPr="00F643A4" w:rsidRDefault="00F643A4" w:rsidP="00F643A4">
      <w:pPr>
        <w:tabs>
          <w:tab w:val="left" w:pos="284"/>
          <w:tab w:val="left" w:pos="851"/>
          <w:tab w:val="left" w:pos="1134"/>
          <w:tab w:val="left" w:pos="1418"/>
        </w:tabs>
        <w:spacing w:after="0" w:line="240" w:lineRule="auto"/>
        <w:ind w:right="-447"/>
        <w:jc w:val="thaiDistribute"/>
        <w:rPr>
          <w:rFonts w:ascii="TH SarabunIT๙" w:eastAsia="Calibri" w:hAnsi="TH SarabunIT๙" w:cs="TH SarabunIT๙"/>
          <w:b/>
          <w:bCs/>
          <w:kern w:val="0"/>
          <w:sz w:val="16"/>
          <w:szCs w:val="16"/>
          <w:cs/>
          <w14:ligatures w14:val="none"/>
        </w:rPr>
      </w:pPr>
    </w:p>
    <w:p w14:paraId="5E836F01" w14:textId="77777777" w:rsidR="00F643A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53F8042" wp14:editId="03857CAC">
            <wp:extent cx="2813050" cy="1653989"/>
            <wp:effectExtent l="0" t="0" r="6350" b="3810"/>
            <wp:docPr id="421836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3624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32174" cy="16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49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EE049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08738B21" wp14:editId="05A2890A">
            <wp:extent cx="3024000" cy="1610744"/>
            <wp:effectExtent l="0" t="0" r="5080" b="8890"/>
            <wp:docPr id="1248973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733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C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51309BF4" w14:textId="174DC208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- 8 -</w:t>
      </w:r>
    </w:p>
    <w:p w14:paraId="51050FF0" w14:textId="77777777" w:rsidR="00072714" w:rsidRDefault="0007271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BB66647" w14:textId="0DE2D230" w:rsidR="00F643A4" w:rsidRDefault="0007271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</w:rPr>
        <w:t>2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Pr="00E64F9A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การจัดทำแบบ</w:t>
      </w:r>
      <w:r w:rsidRPr="00E64F9A">
        <w:rPr>
          <w:rFonts w:ascii="TH SarabunIT๙" w:hAnsi="TH SarabunIT๙" w:cs="TH SarabunIT๙"/>
          <w:spacing w:val="-6"/>
          <w:sz w:val="32"/>
          <w:szCs w:val="32"/>
          <w:cs/>
        </w:rPr>
        <w:t>ประเมินผลการปฏิบัติงาน</w:t>
      </w:r>
      <w:r w:rsidRPr="00C617B3">
        <w:rPr>
          <w:rFonts w:ascii="TH SarabunIT๙" w:hAnsi="TH SarabunIT๙" w:cs="TH SarabunIT๙" w:hint="cs"/>
          <w:spacing w:val="-6"/>
          <w:sz w:val="32"/>
          <w:szCs w:val="32"/>
          <w:cs/>
        </w:rPr>
        <w:t>ครู อปท. และบุคลากรทางการศึกษา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และการประเมินผลการปฏิบัติงาน</w:t>
      </w:r>
    </w:p>
    <w:p w14:paraId="4629C74E" w14:textId="77777777" w:rsidR="00F643A4" w:rsidRPr="0007271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355ADE0" w14:textId="33669D64" w:rsidR="005C2F7D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DC4A558" wp14:editId="4F28C6C9">
            <wp:extent cx="2810592" cy="1584000"/>
            <wp:effectExtent l="0" t="0" r="8890" b="0"/>
            <wp:docPr id="295215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1585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10592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4F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02B0CF96" wp14:editId="5632D2F0">
            <wp:extent cx="2919183" cy="1645200"/>
            <wp:effectExtent l="0" t="0" r="0" b="0"/>
            <wp:docPr id="1514020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2043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9183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EA03" w14:textId="77777777" w:rsidR="00F643A4" w:rsidRPr="00F643A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4F61247" w14:textId="40AE32E3" w:rsidR="00F643A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F1DCE67" wp14:editId="7ECF9596">
            <wp:extent cx="2742188" cy="1645200"/>
            <wp:effectExtent l="0" t="0" r="1270" b="0"/>
            <wp:docPr id="1327151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5113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42188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1DAF3CF1" wp14:editId="39E15971">
            <wp:extent cx="2781909" cy="1620000"/>
            <wp:effectExtent l="0" t="0" r="0" b="0"/>
            <wp:docPr id="1557427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274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190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8C07" w14:textId="77777777" w:rsidR="00F643A4" w:rsidRPr="00F643A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99B4A13" w14:textId="6CFE7E3C" w:rsidR="00F643A4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6353DB5" wp14:editId="03C37983">
            <wp:extent cx="2867567" cy="1645200"/>
            <wp:effectExtent l="0" t="0" r="0" b="0"/>
            <wp:docPr id="2065290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9022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67567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7A3DBD41" wp14:editId="2113A447">
            <wp:extent cx="2808000" cy="1600668"/>
            <wp:effectExtent l="0" t="0" r="0" b="0"/>
            <wp:docPr id="1979605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0563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D4EB" w14:textId="77777777" w:rsidR="00F643A4" w:rsidRPr="00C870A1" w:rsidRDefault="00F643A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F371E86" w14:textId="4D9863AD" w:rsidR="00F643A4" w:rsidRDefault="00C870A1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9931F45" wp14:editId="63DBD43F">
            <wp:extent cx="2709762" cy="1548000"/>
            <wp:effectExtent l="0" t="0" r="0" b="0"/>
            <wp:docPr id="1049037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3751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9762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6A34BBD0" wp14:editId="67415B5F">
            <wp:extent cx="2755861" cy="1512000"/>
            <wp:effectExtent l="0" t="0" r="6985" b="0"/>
            <wp:docPr id="1249092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9250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586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E8A6" w14:textId="77777777" w:rsidR="00C870A1" w:rsidRDefault="00C870A1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5C187DE" w14:textId="77777777" w:rsidR="00072714" w:rsidRDefault="0007271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43717F6" w14:textId="77777777" w:rsidR="00072714" w:rsidRDefault="0007271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D73FC00" w14:textId="77777777" w:rsidR="00072714" w:rsidRDefault="00072714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59D9A20" w14:textId="5AF46611" w:rsidR="00072714" w:rsidRP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- 9 -</w:t>
      </w:r>
    </w:p>
    <w:p w14:paraId="7041E677" w14:textId="77777777" w:rsidR="00FF7A0C" w:rsidRDefault="00FF7A0C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F5768F6" w14:textId="0ADB19B1" w:rsidR="00C870A1" w:rsidRDefault="00C870A1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FE8502B" wp14:editId="1EBBE796">
            <wp:extent cx="2808548" cy="1584000"/>
            <wp:effectExtent l="0" t="0" r="0" b="0"/>
            <wp:docPr id="1586579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7974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08548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12754484" wp14:editId="75CE1DF3">
            <wp:extent cx="2693121" cy="1512000"/>
            <wp:effectExtent l="0" t="0" r="0" b="0"/>
            <wp:docPr id="35044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480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931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F771" w14:textId="77777777" w:rsidR="00C870A1" w:rsidRPr="00FF7A0C" w:rsidRDefault="00C870A1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073882D6" w14:textId="1098F626" w:rsidR="00C870A1" w:rsidRDefault="00C870A1" w:rsidP="00F643A4">
      <w:pPr>
        <w:tabs>
          <w:tab w:val="left" w:pos="284"/>
          <w:tab w:val="left" w:pos="851"/>
          <w:tab w:val="left" w:pos="1134"/>
        </w:tabs>
        <w:spacing w:after="0" w:line="240" w:lineRule="auto"/>
        <w:ind w:right="-22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>
        <w:rPr>
          <w:noProof/>
        </w:rPr>
        <w:drawing>
          <wp:inline distT="0" distB="0" distL="0" distR="0" wp14:anchorId="0440659C" wp14:editId="13620A3B">
            <wp:extent cx="3073400" cy="1725500"/>
            <wp:effectExtent l="0" t="0" r="0" b="8255"/>
            <wp:docPr id="373046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4608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6931" cy="173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1EB7" w14:textId="77777777" w:rsidR="00FF1071" w:rsidRPr="00FF7A0C" w:rsidRDefault="00FF1071" w:rsidP="00B86B12">
      <w:pPr>
        <w:tabs>
          <w:tab w:val="left" w:pos="284"/>
          <w:tab w:val="left" w:pos="851"/>
          <w:tab w:val="left" w:pos="1134"/>
        </w:tabs>
        <w:spacing w:after="0" w:line="240" w:lineRule="auto"/>
        <w:ind w:right="-447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F9E41AC" w14:textId="351767F4" w:rsidR="005704B8" w:rsidRPr="00365AAC" w:rsidRDefault="00FF1071" w:rsidP="00365AAC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14:ligatures w14:val="none"/>
        </w:rPr>
      </w:pP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7.4 </w:t>
      </w:r>
      <w:r w:rsidR="00072714" w:rsidRPr="0007271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หลักเกณฑ์ขั้นตอนวิธีการขอประเมินเพื่อขอมีหรือขอเลื่อนวิทยฐานะสำหรับ</w:t>
      </w:r>
      <w:r w:rsidR="00072714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072714" w:rsidRPr="0007271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ครู และบุคลากร</w:t>
      </w:r>
      <w:r w:rsidR="00072714" w:rsidRPr="00365AAC"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t>ทางการศึกษา (ใหม่)</w:t>
      </w:r>
      <w:r w:rsidR="00365AAC" w:rsidRPr="00365AAC">
        <w:rPr>
          <w:rFonts w:ascii="TH SarabunIT๙" w:eastAsia="Calibri" w:hAnsi="TH SarabunIT๙" w:cs="TH SarabunIT๙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65AAC" w:rsidRPr="00365AAC"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ซี่งมีการบรรยายและชี้แจงเกี่ยวกั</w:t>
      </w:r>
      <w:r w:rsidR="00365AAC"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บ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การขอประเมินเพื่อขอมีหรือขอเลื่อนวิทยฐานะสำหรับ ครู และบุคลากรทางการศึกษา</w:t>
      </w:r>
      <w:r w:rsidR="00365AAC"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ที่มีการแก้ไขปรับปรุง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ใหม่</w:t>
      </w:r>
      <w:r w:rsidR="00365AAC"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คุณสมบัติผู้ขอมีหรือเลื่อนวิทยฐานะ</w:t>
      </w:r>
      <w:r w:rsidR="00365AAC" w:rsidRPr="00365AAC">
        <w:rPr>
          <w:rFonts w:ascii="TH SarabunIT๙" w:eastAsia="Calibri" w:hAnsi="TH SarabunIT๙" w:cs="TH SarabunIT๙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หลักเกณฑ์เงื่อนไขและขั้นตอนการประเมินเพื่อให้มีหรือเลื่อนวิทยฐานะ</w:t>
      </w:r>
      <w:r w:rsidR="00365AAC" w:rsidRPr="00365AAC">
        <w:rPr>
          <w:rFonts w:ascii="TH SarabunIT๙" w:eastAsia="Calibri" w:hAnsi="TH SarabunIT๙" w:cs="TH SarabunIT๙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แนวทางปฏิบัติและขั้นตอนในการประเมินผลงานเพื่อให้มีหรือเลื่อนวิทยฐานะ</w:t>
      </w:r>
      <w:r w:rsidR="00365AAC" w:rsidRPr="00365AAC">
        <w:rPr>
          <w:rFonts w:ascii="TH SarabunIT๙" w:eastAsia="Calibri" w:hAnsi="TH SarabunIT๙" w:cs="TH SarabunIT๙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65AAC" w:rsidRPr="00365AAC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การแต่งตั้งผู้ผ่านการประเมินเพื่อให้มีหรือเลื่อนวิทยฐานะ</w:t>
      </w:r>
      <w:r w:rsidR="005704B8" w:rsidRPr="00365AAC"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โดยมีรายละเอียด ดังนี้</w:t>
      </w:r>
    </w:p>
    <w:p w14:paraId="1D70ECF1" w14:textId="407291C1" w:rsidR="00365AAC" w:rsidRDefault="00365AA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365AA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365AA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365AA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365AA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Pr="00365AAC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Pr="00365AA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365AA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การขอประเมินเพื่อขอมีหรือขอเลื่อนวิทยฐานะสำหรับ ครู และบุคลากรทางการศึกษาที่มีการแก้ไขปรับปรุงใหม่</w:t>
      </w:r>
      <w:r w:rsidR="00702C8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="00702C8B" w:rsidRPr="00702C8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คุณสมบัติผู้ขอมีหรือเลื่อนวิทยฐานะ</w:t>
      </w:r>
    </w:p>
    <w:p w14:paraId="0AF367D4" w14:textId="0D0DE470" w:rsidR="00365AAC" w:rsidRDefault="00FF7A0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007E779" wp14:editId="5881C65A">
            <wp:extent cx="2814595" cy="1620000"/>
            <wp:effectExtent l="0" t="0" r="5080" b="0"/>
            <wp:docPr id="700526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264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1459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6901527C" wp14:editId="30B65358">
            <wp:extent cx="2814593" cy="1620000"/>
            <wp:effectExtent l="0" t="0" r="5080" b="0"/>
            <wp:docPr id="459642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4254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1459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F4B0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33C06D4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11D6002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37D8ED6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93686A0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A619BD9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12616F9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526DA68" w14:textId="22AF5DE2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- 10 -</w:t>
      </w:r>
    </w:p>
    <w:p w14:paraId="426FC6B5" w14:textId="77777777" w:rsidR="00846D6E" w:rsidRDefault="00846D6E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23280C2" w14:textId="683403DA" w:rsidR="00FF7A0C" w:rsidRDefault="00FF7A0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2663FFF" wp14:editId="0713829D">
            <wp:extent cx="2892823" cy="1692000"/>
            <wp:effectExtent l="0" t="0" r="3175" b="3810"/>
            <wp:docPr id="1339068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887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9282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2E84ABC5" wp14:editId="5C7EE500">
            <wp:extent cx="2892823" cy="1692000"/>
            <wp:effectExtent l="0" t="0" r="3175" b="3810"/>
            <wp:docPr id="160144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471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9282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73FC" w14:textId="77777777" w:rsidR="00FF7A0C" w:rsidRPr="00FF7A0C" w:rsidRDefault="00FF7A0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5E64F8E" w14:textId="3BD86678" w:rsidR="00FF7A0C" w:rsidRDefault="00FF7A0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C9BFAF7" wp14:editId="141DC779">
            <wp:extent cx="2807098" cy="1620000"/>
            <wp:effectExtent l="0" t="0" r="0" b="0"/>
            <wp:docPr id="1837200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026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070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77DFF064" wp14:editId="78F844CD">
            <wp:extent cx="2895867" cy="1692000"/>
            <wp:effectExtent l="0" t="0" r="0" b="3810"/>
            <wp:docPr id="240984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84507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5867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0A89" w14:textId="77777777" w:rsidR="00FF7A0C" w:rsidRPr="00702C8B" w:rsidRDefault="00FF7A0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E6957D4" w14:textId="104A02AD" w:rsidR="00FF7A0C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AB8139F" wp14:editId="0924C073">
            <wp:extent cx="2867949" cy="1656000"/>
            <wp:effectExtent l="0" t="0" r="0" b="1905"/>
            <wp:docPr id="13995759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7594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6794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025566D7" wp14:editId="4401C9DE">
            <wp:extent cx="2866131" cy="1620000"/>
            <wp:effectExtent l="0" t="0" r="0" b="0"/>
            <wp:docPr id="2088523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2325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613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0A1C" w14:textId="77777777" w:rsidR="00702C8B" w:rsidRP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</w:pPr>
    </w:p>
    <w:p w14:paraId="4BCBEAAB" w14:textId="7639744B" w:rsidR="00365AAC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                          </w:t>
      </w:r>
      <w:r>
        <w:rPr>
          <w:noProof/>
        </w:rPr>
        <w:drawing>
          <wp:inline distT="0" distB="0" distL="0" distR="0" wp14:anchorId="79519E67" wp14:editId="49685131">
            <wp:extent cx="3041650" cy="1710480"/>
            <wp:effectExtent l="0" t="0" r="6350" b="4445"/>
            <wp:docPr id="1047931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3154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60074" cy="172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</w:p>
    <w:p w14:paraId="5642D867" w14:textId="77777777" w:rsidR="00365AAC" w:rsidRDefault="00365AAC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09EF031" w14:textId="77777777" w:rsid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29345C" w14:textId="77777777" w:rsid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51C676B" w14:textId="77777777" w:rsid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9332EF" w14:textId="77777777" w:rsid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B833F" w14:textId="77777777" w:rsidR="00C41329" w:rsidRDefault="00C41329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62A6C7B" w14:textId="7AE78E8B" w:rsidR="00702C8B" w:rsidRP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- 11 -</w:t>
      </w:r>
    </w:p>
    <w:p w14:paraId="4BD36567" w14:textId="77777777" w:rsidR="00702C8B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5CC3AA1" w14:textId="2365522F" w:rsidR="00702C8B" w:rsidRPr="00702C8B" w:rsidRDefault="00702C8B" w:rsidP="00702C8B">
      <w:pPr>
        <w:pStyle w:val="a3"/>
        <w:numPr>
          <w:ilvl w:val="0"/>
          <w:numId w:val="3"/>
        </w:num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702C8B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หลักเกณฑ์เงื่อนไขการประเมินเพื่อให้มีหรือเลื่อนวิทยฐานะ</w:t>
      </w:r>
    </w:p>
    <w:p w14:paraId="12ECB4B6" w14:textId="77777777" w:rsidR="00702C8B" w:rsidRPr="00702C8B" w:rsidRDefault="00702C8B" w:rsidP="00702C8B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67570268" w14:textId="7C4F5315" w:rsidR="00365AAC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D795F3F" wp14:editId="7EBA4D29">
            <wp:extent cx="2898408" cy="1692000"/>
            <wp:effectExtent l="0" t="0" r="0" b="3810"/>
            <wp:docPr id="968227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2703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9840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1814AD26" wp14:editId="537092BD">
            <wp:extent cx="2923553" cy="1692000"/>
            <wp:effectExtent l="0" t="0" r="0" b="3810"/>
            <wp:docPr id="1177624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499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2355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9859" w14:textId="77777777" w:rsidR="00702C8B" w:rsidRPr="007904C5" w:rsidRDefault="00702C8B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6ED36EDD" w14:textId="0A0E0F07" w:rsidR="00702C8B" w:rsidRDefault="007904C5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B84D383" wp14:editId="11A6440C">
            <wp:extent cx="2855789" cy="1656000"/>
            <wp:effectExtent l="0" t="0" r="1905" b="1905"/>
            <wp:docPr id="1588879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7907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578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58632D06" wp14:editId="15045F05">
            <wp:extent cx="2922120" cy="1728000"/>
            <wp:effectExtent l="0" t="0" r="0" b="5715"/>
            <wp:docPr id="1383058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58126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2212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03FB" w14:textId="77777777" w:rsidR="007904C5" w:rsidRPr="007904C5" w:rsidRDefault="007904C5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67B1592C" w14:textId="1BE7F037" w:rsidR="007904C5" w:rsidRDefault="007904C5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B2EC43D" wp14:editId="2225A31C">
            <wp:extent cx="2956002" cy="1692000"/>
            <wp:effectExtent l="0" t="0" r="0" b="3810"/>
            <wp:docPr id="244119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1974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5600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2BF740ED" wp14:editId="571A2404">
            <wp:extent cx="2920293" cy="1656000"/>
            <wp:effectExtent l="0" t="0" r="0" b="1905"/>
            <wp:docPr id="630320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2077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2029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A7A0" w14:textId="77777777" w:rsidR="007904C5" w:rsidRDefault="007904C5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3991AFA" w14:textId="1CAFAE11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) </w:t>
      </w:r>
      <w:r w:rsidRPr="007904C5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ขั้นตอนการประเมินเพื่อให้มีหรือเลื่อนวิทยฐานะ</w:t>
      </w:r>
    </w:p>
    <w:p w14:paraId="3F46EFA4" w14:textId="26BAB6AC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5D237B0" wp14:editId="6D646EEE">
            <wp:extent cx="2920292" cy="1656000"/>
            <wp:effectExtent l="0" t="0" r="0" b="1905"/>
            <wp:docPr id="1620891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9101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20292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63FEB0C2" wp14:editId="00B31438">
            <wp:extent cx="2851141" cy="1620000"/>
            <wp:effectExtent l="0" t="0" r="6985" b="0"/>
            <wp:docPr id="2124611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1161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5114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E428" w14:textId="77777777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p w14:paraId="00DAA728" w14:textId="77777777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p w14:paraId="6986A409" w14:textId="40352212" w:rsidR="007904C5" w:rsidRP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- 12 -</w:t>
      </w:r>
    </w:p>
    <w:p w14:paraId="2B6D8E20" w14:textId="77777777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</w:p>
    <w:p w14:paraId="7ACC2250" w14:textId="1088B46F" w:rsidR="007904C5" w:rsidRDefault="007904C5" w:rsidP="007904C5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53437E4" wp14:editId="5E310205">
            <wp:extent cx="3022600" cy="1717422"/>
            <wp:effectExtent l="0" t="0" r="6350" b="0"/>
            <wp:docPr id="625530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3014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39980" cy="17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r w:rsidR="00C2185D">
        <w:rPr>
          <w:noProof/>
        </w:rPr>
        <w:drawing>
          <wp:inline distT="0" distB="0" distL="0" distR="0" wp14:anchorId="677EC569" wp14:editId="4D0E01F9">
            <wp:extent cx="2888599" cy="1695450"/>
            <wp:effectExtent l="0" t="0" r="7620" b="0"/>
            <wp:docPr id="518262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6230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17602" cy="17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C811" w14:textId="77777777" w:rsidR="007904C5" w:rsidRPr="00734096" w:rsidRDefault="007904C5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7BF81393" w14:textId="55C23118" w:rsidR="00A75436" w:rsidRPr="00C2185D" w:rsidRDefault="00470758" w:rsidP="00C2185D">
      <w:pPr>
        <w:tabs>
          <w:tab w:val="left" w:pos="284"/>
          <w:tab w:val="left" w:pos="851"/>
          <w:tab w:val="left" w:pos="1134"/>
        </w:tabs>
        <w:spacing w:after="0" w:line="240" w:lineRule="auto"/>
        <w:ind w:right="-164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7.</w:t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5</w:t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C2185D" w:rsidRPr="00C2185D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การเลื่อนเงินเดือนของข้าราชการหรือพนักงานครู ครูผู้ช่วย บุคลากรทางการศึกษา</w:t>
      </w:r>
      <w:r w:rsidR="00C2185D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C2185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มีการบรรยายและชี้แจงเกี่ยวกับ</w:t>
      </w:r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โครงสร้างบัญชีเงินเดือนข้าราชการครูและบุคลากรทางการศึกษา</w:t>
      </w:r>
      <w:r w:rsidR="00C2185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Start w:id="10" w:name="_Hlk200890401"/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หลักเกณฑ์เงื่อนไขขั้นตอนการเลื่อนเงินเดือนข้าราชการครูและบุคลากรทางการศึกษา</w:t>
      </w:r>
      <w:bookmarkEnd w:id="10"/>
      <w:r w:rsidR="00C2185D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เงื่อนไขของค่ากลาง ฐานในการคำนวณ ช่วงเงินเดือน และวงเงินที่ใช้เลื่อนเงินเดือน</w:t>
      </w:r>
      <w:r w:rsidR="00C2185D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การบริหารวงเงินในการเลื่อนเงินเดื</w:t>
      </w:r>
      <w:r w:rsidR="00C2185D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อน </w:t>
      </w:r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ปัญหา</w:t>
      </w:r>
      <w:r w:rsidR="00C2185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</w:t>
      </w:r>
      <w:r w:rsidR="00C2185D" w:rsidRPr="00C2185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แนวทางแก้ไขการเลื่อนเงินเดือนข้าราชการหรือพนักงานครู ครูผู้ช่วย และบุคลากรทางการศึกษา</w:t>
      </w:r>
      <w:r w:rsidR="00C2185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ดังนี้</w:t>
      </w:r>
    </w:p>
    <w:p w14:paraId="4CE59DDC" w14:textId="544C5AFE" w:rsidR="00470758" w:rsidRPr="005E0E6F" w:rsidRDefault="00C2185D" w:rsidP="00727FC0">
      <w:pPr>
        <w:tabs>
          <w:tab w:val="left" w:pos="284"/>
          <w:tab w:val="left" w:pos="851"/>
          <w:tab w:val="left" w:pos="1134"/>
        </w:tabs>
        <w:spacing w:after="0" w:line="240" w:lineRule="auto"/>
        <w:ind w:right="-447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098D5EA" w14:textId="63D76A6A" w:rsidR="00470758" w:rsidRDefault="00C2185D" w:rsidP="00727FC0">
      <w:pPr>
        <w:tabs>
          <w:tab w:val="left" w:pos="284"/>
          <w:tab w:val="left" w:pos="851"/>
          <w:tab w:val="left" w:pos="1134"/>
        </w:tabs>
        <w:spacing w:after="0" w:line="240" w:lineRule="auto"/>
        <w:ind w:right="-447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8350ECB" wp14:editId="545024F8">
            <wp:extent cx="3014499" cy="1720850"/>
            <wp:effectExtent l="0" t="0" r="0" b="0"/>
            <wp:docPr id="1519789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931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3399" cy="17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5E0E6F">
        <w:rPr>
          <w:noProof/>
        </w:rPr>
        <w:drawing>
          <wp:inline distT="0" distB="0" distL="0" distR="0" wp14:anchorId="5A1A5340" wp14:editId="2DC406F9">
            <wp:extent cx="2931795" cy="1677843"/>
            <wp:effectExtent l="0" t="0" r="1905" b="0"/>
            <wp:docPr id="392146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46133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74412" cy="17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FAB3" w14:textId="77777777" w:rsidR="005E0E6F" w:rsidRPr="005E0E6F" w:rsidRDefault="005E0E6F" w:rsidP="00727FC0">
      <w:pPr>
        <w:tabs>
          <w:tab w:val="left" w:pos="284"/>
          <w:tab w:val="left" w:pos="851"/>
          <w:tab w:val="left" w:pos="1134"/>
        </w:tabs>
        <w:spacing w:after="0" w:line="240" w:lineRule="auto"/>
        <w:ind w:right="-447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182773B" w14:textId="0F6D4DFB" w:rsidR="005E0E6F" w:rsidRDefault="005E0E6F" w:rsidP="00470758">
      <w:pPr>
        <w:tabs>
          <w:tab w:val="left" w:pos="284"/>
          <w:tab w:val="left" w:pos="851"/>
          <w:tab w:val="left" w:pos="1134"/>
        </w:tabs>
        <w:spacing w:after="0" w:line="240" w:lineRule="auto"/>
        <w:ind w:right="-447"/>
        <w:rPr>
          <w:noProof/>
        </w:rPr>
      </w:pPr>
      <w:r>
        <w:rPr>
          <w:noProof/>
        </w:rPr>
        <w:drawing>
          <wp:inline distT="0" distB="0" distL="0" distR="0" wp14:anchorId="52584C04" wp14:editId="6F92D669">
            <wp:extent cx="3003550" cy="1737682"/>
            <wp:effectExtent l="0" t="0" r="6350" b="0"/>
            <wp:docPr id="801170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70362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23841" cy="17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36237F0A" wp14:editId="39629E4F">
            <wp:extent cx="2997200" cy="1706060"/>
            <wp:effectExtent l="0" t="0" r="0" b="8890"/>
            <wp:docPr id="899278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7876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22812" cy="17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9A8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A7543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160E7EE3" wp14:editId="508EB994">
            <wp:extent cx="3111500" cy="1847850"/>
            <wp:effectExtent l="0" t="0" r="0" b="0"/>
            <wp:docPr id="811843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4322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29499" cy="185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096" w:rsidRPr="00734096">
        <w:rPr>
          <w:noProof/>
        </w:rPr>
        <w:t xml:space="preserve"> </w:t>
      </w:r>
      <w:r w:rsidR="00734096">
        <w:rPr>
          <w:noProof/>
        </w:rPr>
        <w:drawing>
          <wp:inline distT="0" distB="0" distL="0" distR="0" wp14:anchorId="08BEB639" wp14:editId="504DC138">
            <wp:extent cx="2951771" cy="1845310"/>
            <wp:effectExtent l="0" t="0" r="1270" b="2540"/>
            <wp:docPr id="8318419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41966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83182" cy="18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1A7D" w14:textId="77777777" w:rsid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68D119" w14:textId="267F89E9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- 13 -</w:t>
      </w:r>
    </w:p>
    <w:p w14:paraId="608D7012" w14:textId="77777777" w:rsid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EF93C6" w14:textId="0F9A3FCC" w:rsid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7E1D37" wp14:editId="21B68DEE">
            <wp:extent cx="2917355" cy="1692000"/>
            <wp:effectExtent l="0" t="0" r="0" b="3810"/>
            <wp:docPr id="2011398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9828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1735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B673CA1" wp14:editId="4634C5C0">
            <wp:extent cx="2917355" cy="1692000"/>
            <wp:effectExtent l="0" t="0" r="0" b="3810"/>
            <wp:docPr id="531474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74317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1735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4C68" w14:textId="77777777" w:rsidR="00734096" w:rsidRP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12E02B3" w14:textId="23761FBF" w:rsid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4A8E353" wp14:editId="7F10E5F5">
            <wp:extent cx="2995145" cy="1692000"/>
            <wp:effectExtent l="0" t="0" r="0" b="3810"/>
            <wp:docPr id="380210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1079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9514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2DBED" wp14:editId="5D909EDA">
            <wp:extent cx="2931418" cy="1656000"/>
            <wp:effectExtent l="0" t="0" r="2540" b="1905"/>
            <wp:docPr id="2080428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2879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3141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8932" w14:textId="77777777" w:rsidR="00734096" w:rsidRPr="00734096" w:rsidRDefault="00734096" w:rsidP="005E0E6F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F95307D" w14:textId="77777777" w:rsidR="005B5966" w:rsidRDefault="0073409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noProof/>
        </w:rPr>
        <w:drawing>
          <wp:inline distT="0" distB="0" distL="0" distR="0" wp14:anchorId="032F77F5" wp14:editId="65033386">
            <wp:extent cx="3187700" cy="1862513"/>
            <wp:effectExtent l="0" t="0" r="0" b="4445"/>
            <wp:docPr id="87154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478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03830" cy="18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9076" w14:textId="6C523754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34096"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7.</w:t>
      </w:r>
      <w:r w:rsidR="000C3D9B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6</w:t>
      </w:r>
      <w:r w:rsidR="00734096"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5B596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การเลื่อนเงินเดือนของข้าราชการหรือพนักงานส่วนท้องถิ่น และพนักงานจ้าง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73409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มีการบรรยาย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เกี่ยวกับ</w:t>
      </w:r>
      <w:r w:rsidRPr="00B44CA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หลักเกณฑ์เงื่อนไข การเลื่อนขั้นเงินเดือนในกรณีต่าง ๆ</w:t>
      </w:r>
      <w:r w:rsidRPr="00B44C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649A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(กรณีเลื่อนระดับ/ปรับเงินเดือน/เงินเดือนเต็มขั้น/โอน/ถูกลงโทษทางวินัย ฯลฯ) </w:t>
      </w:r>
      <w:r w:rsidRPr="00B44CA5">
        <w:rPr>
          <w:rFonts w:ascii="TH SarabunIT๙" w:eastAsia="Times New Roman" w:hAnsi="TH SarabunIT๙" w:cs="TH SarabunIT๙" w:hint="cs"/>
          <w:sz w:val="32"/>
          <w:szCs w:val="32"/>
          <w:cs/>
        </w:rPr>
        <w:t>หลักเกณฑ์การกำหนดโควตาและวงเงินสำหรับเลื่อนขั้นเงินเดือนปัญหา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4CA5">
        <w:rPr>
          <w:rFonts w:ascii="TH SarabunIT๙" w:eastAsia="Times New Roman" w:hAnsi="TH SarabunIT๙" w:cs="TH SarabunIT๙" w:hint="cs"/>
          <w:sz w:val="32"/>
          <w:szCs w:val="32"/>
          <w:cs/>
        </w:rPr>
        <w:t>ข้อจำกัดของการเลื่อนขั้นเงินเดือน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</w:p>
    <w:p w14:paraId="0B632924" w14:textId="1C59DB94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A061B95" wp14:editId="65ACFDB5">
            <wp:extent cx="2867950" cy="1656000"/>
            <wp:effectExtent l="0" t="0" r="0" b="1905"/>
            <wp:docPr id="1224618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1855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6795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65882E8C" wp14:editId="4E32320A">
            <wp:extent cx="2862363" cy="1656000"/>
            <wp:effectExtent l="0" t="0" r="0" b="1905"/>
            <wp:docPr id="806190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9042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6236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B34F" w14:textId="77777777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01A1A9" w14:textId="77777777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F2068C" w14:textId="730F90D8" w:rsidR="005B5966" w:rsidRP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- 14 -</w:t>
      </w:r>
    </w:p>
    <w:p w14:paraId="2A1CD896" w14:textId="77777777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2C3C9A" w14:textId="580FF6B0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A343E61" wp14:editId="095FDFA5">
            <wp:extent cx="2924589" cy="1692000"/>
            <wp:effectExtent l="0" t="0" r="0" b="3810"/>
            <wp:docPr id="1984355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5504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24589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59D38C1A" wp14:editId="28CE95E4">
            <wp:extent cx="2857326" cy="1620000"/>
            <wp:effectExtent l="0" t="0" r="635" b="0"/>
            <wp:docPr id="1192836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3655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732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CE1F" w14:textId="77777777" w:rsidR="005B5966" w:rsidRP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0AA0A584" w14:textId="10A11021" w:rsidR="005B5966" w:rsidRDefault="005B5966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FEBAEB7" wp14:editId="09A8BA2A">
            <wp:extent cx="2920821" cy="1656000"/>
            <wp:effectExtent l="0" t="0" r="0" b="1905"/>
            <wp:docPr id="735864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6451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2082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D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0C3D9B">
        <w:rPr>
          <w:noProof/>
        </w:rPr>
        <w:drawing>
          <wp:inline distT="0" distB="0" distL="0" distR="0" wp14:anchorId="2165BE54" wp14:editId="329C431C">
            <wp:extent cx="2914747" cy="1620000"/>
            <wp:effectExtent l="0" t="0" r="0" b="0"/>
            <wp:docPr id="744570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7072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1474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8952" w14:textId="77777777" w:rsidR="000C3D9B" w:rsidRP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58860CD8" w14:textId="1026EE2A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7F292C" wp14:editId="6B11758B">
            <wp:extent cx="2909917" cy="1620000"/>
            <wp:effectExtent l="0" t="0" r="5080" b="0"/>
            <wp:docPr id="513305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05125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099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08B8D9C" wp14:editId="4F0D918F">
            <wp:extent cx="2863885" cy="1656000"/>
            <wp:effectExtent l="0" t="0" r="0" b="1905"/>
            <wp:docPr id="722450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5035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6388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1244" w14:textId="77777777" w:rsidR="000C3D9B" w:rsidRP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41B2357A" w14:textId="266DAFE5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756330" wp14:editId="7AE5DEC1">
            <wp:extent cx="2842729" cy="1656000"/>
            <wp:effectExtent l="0" t="0" r="0" b="1905"/>
            <wp:docPr id="1843533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3325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4272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60AEDFC9" wp14:editId="0E9B4FEF">
            <wp:extent cx="2904527" cy="1692000"/>
            <wp:effectExtent l="0" t="0" r="0" b="3810"/>
            <wp:docPr id="59559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965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04527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B049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D85282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AEAB66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3544BA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9572A4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A8F270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349306" w14:textId="30034F24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- 15 -</w:t>
      </w:r>
    </w:p>
    <w:p w14:paraId="409C8D8F" w14:textId="77777777" w:rsidR="000C3D9B" w:rsidRDefault="000C3D9B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E53CD2" w14:textId="47F9E6A8" w:rsidR="000C3D9B" w:rsidRDefault="000C3D9B" w:rsidP="00226CA3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7.</w:t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7</w:t>
      </w:r>
      <w:r w:rsidRPr="00FF107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="00226CA3" w:rsidRPr="00226CA3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หลักการและเงื่อนไขการสรรหา และการจ้างพนักงานผู้สูงอายุ ในประเภทต่าง ๆ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มีการบรรยายเกี่ยวกับ</w:t>
      </w:r>
      <w:r w:rsidR="00226CA3" w:rsidRPr="00226CA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ขั้นตอนการจ้างพนักงานผู้สูงอายุขององค์กรปกครองส่วนท้องถิ่น ประเภทลักษณะงานและคุณสมบัติของพนักงานผู้สูงอายุที่ </w:t>
      </w:r>
      <w:proofErr w:type="gramStart"/>
      <w:r w:rsidR="00226CA3" w:rsidRPr="00226CA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อปท.สามารถจ้างได้</w:t>
      </w:r>
      <w:proofErr w:type="gramEnd"/>
      <w:r w:rsidR="00226CA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26CA3" w:rsidRPr="00226CA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การกำหนดตำแหน่งและการจ้างพนักงานผู้สูงอายุ</w:t>
      </w:r>
      <w:r w:rsidR="00226CA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26CA3" w:rsidRPr="00226CA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การสรรหาพนักงานผู้สูงอายุประเภทต่าง ๆ</w:t>
      </w:r>
      <w:r w:rsidR="00226CA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26CA3" w:rsidRPr="00226CA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การจ่ายค่าตอบแทน และการพ้นจากตำแหน่งของพนักงานผู้สูงอายุ</w:t>
      </w:r>
      <w:r w:rsidR="00226CA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26CA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ดังนี้</w:t>
      </w:r>
    </w:p>
    <w:p w14:paraId="3761F225" w14:textId="77777777" w:rsidR="00226CA3" w:rsidRPr="00226CA3" w:rsidRDefault="00226CA3" w:rsidP="00226CA3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</w:pPr>
    </w:p>
    <w:p w14:paraId="799AAAA0" w14:textId="7B522CFE" w:rsidR="00470758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C07F911" wp14:editId="6DC9ED9F">
            <wp:extent cx="2944235" cy="1656000"/>
            <wp:effectExtent l="0" t="0" r="8890" b="1905"/>
            <wp:docPr id="1969433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396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4423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1A9501EA" wp14:editId="4816F8E9">
            <wp:extent cx="2880230" cy="1620000"/>
            <wp:effectExtent l="0" t="0" r="0" b="0"/>
            <wp:docPr id="1849717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17573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8023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4CFA" w14:textId="77777777" w:rsidR="00226CA3" w:rsidRP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0E3D530C" w14:textId="7B3295C2" w:rsid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0C47360" wp14:editId="77EC9627">
            <wp:extent cx="2842428" cy="1620000"/>
            <wp:effectExtent l="0" t="0" r="0" b="0"/>
            <wp:docPr id="480194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9438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4242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5EA83699" wp14:editId="3297E55D">
            <wp:extent cx="2842427" cy="1620000"/>
            <wp:effectExtent l="0" t="0" r="0" b="0"/>
            <wp:docPr id="188082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249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424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F132" w14:textId="77777777" w:rsidR="00226CA3" w:rsidRP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16"/>
          <w:szCs w:val="16"/>
          <w14:ligatures w14:val="none"/>
        </w:rPr>
      </w:pPr>
    </w:p>
    <w:p w14:paraId="033DBD37" w14:textId="5C06924C" w:rsid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0C634DE" wp14:editId="0C964C50">
            <wp:extent cx="2888970" cy="1656000"/>
            <wp:effectExtent l="0" t="0" r="6985" b="1905"/>
            <wp:docPr id="2131294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94223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8897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03274E6C" wp14:editId="21BEC0F3">
            <wp:extent cx="2888971" cy="1656000"/>
            <wp:effectExtent l="0" t="0" r="6985" b="1905"/>
            <wp:docPr id="494678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78593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8897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1DDF" w14:textId="77777777" w:rsid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E4C7875" w14:textId="0B3A1233" w:rsid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3EC8741" wp14:editId="65858C11">
            <wp:extent cx="2837237" cy="1656000"/>
            <wp:effectExtent l="0" t="0" r="1270" b="1905"/>
            <wp:docPr id="343370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7053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3723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4DD8DA5C" wp14:editId="6FB53A11">
            <wp:extent cx="2911874" cy="1656000"/>
            <wp:effectExtent l="0" t="0" r="3175" b="1905"/>
            <wp:docPr id="6397508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50839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1187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F68A" w14:textId="77777777" w:rsidR="00226CA3" w:rsidRDefault="00226CA3" w:rsidP="005B5966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9FFDAEB" w14:textId="71595EF0" w:rsidR="00846D6E" w:rsidRDefault="00846D6E" w:rsidP="00846D6E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- 16 -</w:t>
      </w:r>
    </w:p>
    <w:p w14:paraId="748754FB" w14:textId="77777777" w:rsidR="00470758" w:rsidRPr="00470758" w:rsidRDefault="00470758" w:rsidP="00846D6E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C1FE96" w14:textId="2C71DCDD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="0036714A"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ประโยชน์ที่ทางราชการ/ประชาชนได้รับจากการฝึกอบรม/เข้าร่วมสังเกตการณ์</w:t>
      </w:r>
    </w:p>
    <w:p w14:paraId="155E7F14" w14:textId="6254E4D9" w:rsidR="00551CC8" w:rsidRPr="00551CC8" w:rsidRDefault="00591A02" w:rsidP="00551CC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</w:r>
      <w:r w:rsidR="002C4C1F" w:rsidRPr="002C4C1F">
        <w:rPr>
          <w:rFonts w:ascii="TH SarabunIT๙" w:hAnsi="TH SarabunIT๙" w:cs="TH SarabunIT๙"/>
          <w:sz w:val="32"/>
          <w:szCs w:val="32"/>
        </w:rPr>
        <w:t>8.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สามารถนำ</w:t>
      </w:r>
      <w:r w:rsidRPr="002C4C1F">
        <w:rPr>
          <w:rFonts w:ascii="TH SarabunIT๙" w:hAnsi="TH SarabunIT๙" w:cs="TH SarabunIT๙"/>
          <w:sz w:val="32"/>
          <w:szCs w:val="32"/>
          <w:cs/>
        </w:rPr>
        <w:t>ความรู้ความสามารถ ประสบการณ์ ทักษะ หรืออื่น ๆ ที่ได้รับในการอบรมนำมาเพื่อพัฒนางาน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ในหน้าที่ และส่วนราชการที่สังกัดอยู่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โดยสามารถนำมาใช้ในการปฏิบัติงาน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ในหน้าที่ได้อย่างถูกต้อง และมีประสิทธิภาพมากขึ้น</w:t>
      </w:r>
      <w:r w:rsidR="000F4136">
        <w:rPr>
          <w:rFonts w:ascii="TH SarabunIT๙" w:hAnsi="TH SarabunIT๙" w:cs="TH SarabunIT๙"/>
          <w:sz w:val="32"/>
          <w:szCs w:val="32"/>
        </w:rPr>
        <w:t xml:space="preserve">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551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6D6E" w:rsidRPr="00846D6E">
        <w:rPr>
          <w:rFonts w:ascii="TH SarabunIT๙" w:hAnsi="TH SarabunIT๙" w:cs="TH SarabunIT๙"/>
          <w:sz w:val="32"/>
          <w:szCs w:val="32"/>
          <w:cs/>
        </w:rPr>
        <w:t>แก้ไขปัญหาการประเมินผลการปฏิบัติงานของพนักงานส่วนท้องถิ่น ครูผู้ช่วย ครู บุคลากรทางการศึกษา และพนักงานจ้าง การจัดทำข้อตกลงในการพัฒนางาน (</w:t>
      </w:r>
      <w:r w:rsidR="00846D6E" w:rsidRPr="00846D6E">
        <w:rPr>
          <w:rFonts w:ascii="TH SarabunIT๙" w:hAnsi="TH SarabunIT๙" w:cs="TH SarabunIT๙"/>
          <w:sz w:val="32"/>
          <w:szCs w:val="32"/>
        </w:rPr>
        <w:t xml:space="preserve">PA) </w:t>
      </w:r>
      <w:r w:rsidR="00846D6E" w:rsidRPr="00846D6E">
        <w:rPr>
          <w:rFonts w:ascii="TH SarabunIT๙" w:hAnsi="TH SarabunIT๙" w:cs="TH SarabunIT๙"/>
          <w:sz w:val="32"/>
          <w:szCs w:val="32"/>
          <w:cs/>
        </w:rPr>
        <w:t>และการประเมินครู และบุคลากรทางการศึกษา การขอประเมินเพื่อขอมีหรือขอเลื่อนวิทยฐานะครู บุคลากรทางการศึกษา การเลื่อนเงินเดือนของพนักงานส่วนท้องถิ่น ครู ครูผู้ช่วย บุคลากรทางการศึกษา และพนักงานจ้าง และการจ้างพนักงานผู้สูงอายุ ได้อย่างถูกต้องและเป็นธรรม รวมถึงการจัดทำบันทึก คำสั่ง และหนังสือที่เกี่ยวข้อง มาประยุกต์ใช้ในการทำงาน เพื่อช่วยลดขั้นตอนการทำงาน ทำงานได้อย่างรวดเร็ว และถูกต้อง</w:t>
      </w:r>
      <w:r w:rsidR="00846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1CC8" w:rsidRPr="00551CC8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D32335A" w14:textId="056A5D05" w:rsidR="00D3166C" w:rsidRDefault="00591A02" w:rsidP="00D30A2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F4136">
        <w:rPr>
          <w:rFonts w:ascii="TH SarabunIT๙" w:hAnsi="TH SarabunIT๙" w:cs="TH SarabunIT๙"/>
          <w:sz w:val="32"/>
          <w:szCs w:val="32"/>
        </w:rPr>
        <w:t>8</w:t>
      </w:r>
      <w:r w:rsidRPr="002C4C1F">
        <w:rPr>
          <w:rFonts w:ascii="TH SarabunIT๙" w:hAnsi="TH SarabunIT๙" w:cs="TH SarabunIT๙"/>
          <w:sz w:val="32"/>
          <w:szCs w:val="32"/>
          <w:cs/>
        </w:rPr>
        <w:t>.</w:t>
      </w:r>
      <w:r w:rsidR="000F4136">
        <w:rPr>
          <w:rFonts w:ascii="TH SarabunIT๙" w:hAnsi="TH SarabunIT๙" w:cs="TH SarabunIT๙"/>
          <w:sz w:val="32"/>
          <w:szCs w:val="32"/>
        </w:rPr>
        <w:t>2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นำ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 xml:space="preserve">ความรู้ความสามารถ ประสบการณ์ ทักษะ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ที่ได้จากการอบรม</w:t>
      </w:r>
      <w:r w:rsidRPr="002C4C1F">
        <w:rPr>
          <w:rFonts w:ascii="TH SarabunIT๙" w:hAnsi="TH SarabunIT๙" w:cs="TH SarabunIT๙"/>
          <w:sz w:val="32"/>
          <w:szCs w:val="32"/>
          <w:cs/>
        </w:rPr>
        <w:t>สัมมนา มาขยายผล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การเผยแพร่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ให้แก่ข้าราชการส่วนท้องถิ่น ลูกจ้างประจำ และพนักงานจ้าง ตลอดจน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ผู้ที่เกี่ยวข้อง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ได้เข้าใจ</w:t>
      </w:r>
      <w:r w:rsidRPr="002C4C1F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846D6E" w:rsidRPr="00846D6E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การประเมินผลการปฏิบัติงานของพนักงานส่วนท้องถิ่น ครูผู้ช่วย ครู บุคลากรทางการศึกษา และพนักงานจ้าง การจัดทำข้อตกลงในการพัฒนางาน (</w:t>
      </w:r>
      <w:r w:rsidR="00846D6E" w:rsidRPr="00846D6E">
        <w:rPr>
          <w:rFonts w:ascii="TH SarabunIT๙" w:hAnsi="TH SarabunIT๙" w:cs="TH SarabunIT๙"/>
          <w:sz w:val="32"/>
          <w:szCs w:val="32"/>
        </w:rPr>
        <w:t xml:space="preserve">PA) </w:t>
      </w:r>
      <w:r w:rsidR="00846D6E" w:rsidRPr="00846D6E">
        <w:rPr>
          <w:rFonts w:ascii="TH SarabunIT๙" w:hAnsi="TH SarabunIT๙" w:cs="TH SarabunIT๙"/>
          <w:sz w:val="32"/>
          <w:szCs w:val="32"/>
          <w:cs/>
        </w:rPr>
        <w:t>และการประเมินครู และบุคลากรทางการศึกษา การขอประเมินเพื่อขอมีหรือขอเลื่อนวิทยฐานะครู บุคลากรทางการศึกษา การเลื่อนเงินเดือนของพนักงานส่วนท้องถิ่น ครู ครูผู้ช่วย บุคลากรทางการศึกษา และพนักงานจ้าง และการจ้างพนักงานผู้สูงอายุ</w:t>
      </w:r>
    </w:p>
    <w:p w14:paraId="173BA33C" w14:textId="3BFF6F02" w:rsidR="00856476" w:rsidRPr="00504594" w:rsidRDefault="00D30A2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A29">
        <w:rPr>
          <w:rFonts w:ascii="TH SarabunIT๙" w:hAnsi="TH SarabunIT๙" w:cs="TH SarabunIT๙"/>
          <w:sz w:val="32"/>
          <w:szCs w:val="32"/>
          <w:cs/>
        </w:rPr>
        <w:tab/>
      </w:r>
      <w:r w:rsidR="00C76F21">
        <w:rPr>
          <w:rFonts w:ascii="TH SarabunIT๙" w:hAnsi="TH SarabunIT๙" w:cs="TH SarabunIT๙"/>
          <w:sz w:val="32"/>
          <w:szCs w:val="32"/>
        </w:rPr>
        <w:t>8</w:t>
      </w:r>
      <w:r w:rsidRPr="00D30A29">
        <w:rPr>
          <w:rFonts w:ascii="TH SarabunIT๙" w:hAnsi="TH SarabunIT๙" w:cs="TH SarabunIT๙"/>
          <w:sz w:val="32"/>
          <w:szCs w:val="32"/>
          <w:cs/>
        </w:rPr>
        <w:t>.</w:t>
      </w:r>
      <w:r w:rsidR="00C76F21">
        <w:rPr>
          <w:rFonts w:ascii="TH SarabunIT๙" w:hAnsi="TH SarabunIT๙" w:cs="TH SarabunIT๙"/>
          <w:sz w:val="32"/>
          <w:szCs w:val="32"/>
        </w:rPr>
        <w:t>3</w:t>
      </w:r>
      <w:r w:rsidRPr="00D30A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6F21">
        <w:rPr>
          <w:rFonts w:ascii="TH SarabunIT๙" w:hAnsi="TH SarabunIT๙" w:cs="TH SarabunIT๙" w:hint="cs"/>
          <w:sz w:val="32"/>
          <w:szCs w:val="32"/>
          <w:cs/>
        </w:rPr>
        <w:t>มีการสร้างเครือข่ายผู้ปฏิบัติงานด้านบุคคลท้องถิ่น เพื่อ</w:t>
      </w:r>
      <w:r w:rsidRPr="00D30A29">
        <w:rPr>
          <w:rFonts w:ascii="TH SarabunIT๙" w:hAnsi="TH SarabunIT๙" w:cs="TH SarabunIT๙"/>
          <w:sz w:val="32"/>
          <w:szCs w:val="32"/>
          <w:cs/>
        </w:rPr>
        <w:t>แลกเปลี่ยนประสบการณ์และความเห็นในการบริหารงานบุคคลส่วนท้องถิ่นในเรื่องต่าง ๆ ทั้งในปัจจุบัน และอนาคต</w:t>
      </w:r>
    </w:p>
    <w:p w14:paraId="1F3F2A0D" w14:textId="77777777" w:rsidR="00C76F21" w:rsidRPr="0025012A" w:rsidRDefault="00C76F21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F99A400" w14:textId="113E5492" w:rsidR="0036714A" w:rsidRPr="00856476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ข้อเสนอแนะ แนวความคิดที่นำไปปรับใช้ในการปฏิบัติงานหรือพัฒนางานที่สอดคล้องกับข้อ 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D5B1D31" w14:textId="26960E59" w:rsidR="0025012A" w:rsidRPr="00846D6E" w:rsidRDefault="0036714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</w:rPr>
        <w:tab/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เป็นปัญหา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หลายๆ แห่ง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การปรับปรุงประสิทธิภาพ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ให้ได้ผล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อย่างแท้จริงนั้นต้องอาศัยทั้งเวลา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ความตั้งใจ 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และ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ความอดทน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49F6" w:rsidRPr="006C49F6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ด้านบุคคลต้องเริ่มต้นจาก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ความรู้ด้านการบริหารงานบุคคลจำเป็นต้องมีการพัฒนา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ตั้งแต่ระดับพื้นฐาน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D06271">
        <w:rPr>
          <w:rFonts w:ascii="TH SarabunIT๙" w:hAnsi="TH SarabunIT๙" w:cs="TH SarabunIT๙" w:hint="cs"/>
          <w:sz w:val="32"/>
          <w:szCs w:val="32"/>
          <w:cs/>
        </w:rPr>
        <w:t>และติดตามการเปลี่ยนแปลงในเรื่องต่าง ๆ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ผู้ปฏิบัติงานมีพื้นฐานความรู้ความเข้าใจในหลักเกณฑ์การบริหารงานบุคคลในแต่ละด้านอย่างแท้จริงและมีความมั่นใจในการปฏิบัติงาน </w:t>
      </w:r>
    </w:p>
    <w:p w14:paraId="50BD44E7" w14:textId="77777777" w:rsidR="0025012A" w:rsidRPr="0025012A" w:rsidRDefault="0025012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96C172" w14:textId="60F2265F" w:rsidR="0036714A" w:rsidRPr="00856476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846D6E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รูปภาพประกอบ</w:t>
      </w:r>
    </w:p>
    <w:sectPr w:rsidR="0036714A" w:rsidRPr="00856476" w:rsidSect="00ED405C"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25689"/>
    <w:multiLevelType w:val="hybridMultilevel"/>
    <w:tmpl w:val="D0C25DEC"/>
    <w:lvl w:ilvl="0" w:tplc="7D78FC3A">
      <w:start w:val="1"/>
      <w:numFmt w:val="decimal"/>
      <w:lvlText w:val="(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 w15:restartNumberingAfterBreak="0">
    <w:nsid w:val="3D4A091E"/>
    <w:multiLevelType w:val="hybridMultilevel"/>
    <w:tmpl w:val="49ACB906"/>
    <w:lvl w:ilvl="0" w:tplc="2CAE7266">
      <w:start w:val="1"/>
      <w:numFmt w:val="decimal"/>
      <w:lvlText w:val="(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 w15:restartNumberingAfterBreak="0">
    <w:nsid w:val="481D5424"/>
    <w:multiLevelType w:val="hybridMultilevel"/>
    <w:tmpl w:val="6C16FCC8"/>
    <w:lvl w:ilvl="0" w:tplc="C2BC5594">
      <w:start w:val="1"/>
      <w:numFmt w:val="decimal"/>
      <w:lvlText w:val="(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 w15:restartNumberingAfterBreak="0">
    <w:nsid w:val="663B23FB"/>
    <w:multiLevelType w:val="hybridMultilevel"/>
    <w:tmpl w:val="6C16FCC8"/>
    <w:lvl w:ilvl="0" w:tplc="FFFFFFFF">
      <w:start w:val="1"/>
      <w:numFmt w:val="decimal"/>
      <w:lvlText w:val="(%1)"/>
      <w:lvlJc w:val="left"/>
      <w:pPr>
        <w:ind w:left="1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00" w:hanging="360"/>
      </w:pPr>
    </w:lvl>
    <w:lvl w:ilvl="2" w:tplc="FFFFFFFF" w:tentative="1">
      <w:start w:val="1"/>
      <w:numFmt w:val="lowerRoman"/>
      <w:lvlText w:val="%3."/>
      <w:lvlJc w:val="right"/>
      <w:pPr>
        <w:ind w:left="3220" w:hanging="180"/>
      </w:pPr>
    </w:lvl>
    <w:lvl w:ilvl="3" w:tplc="FFFFFFFF" w:tentative="1">
      <w:start w:val="1"/>
      <w:numFmt w:val="decimal"/>
      <w:lvlText w:val="%4."/>
      <w:lvlJc w:val="left"/>
      <w:pPr>
        <w:ind w:left="3940" w:hanging="360"/>
      </w:pPr>
    </w:lvl>
    <w:lvl w:ilvl="4" w:tplc="FFFFFFFF" w:tentative="1">
      <w:start w:val="1"/>
      <w:numFmt w:val="lowerLetter"/>
      <w:lvlText w:val="%5."/>
      <w:lvlJc w:val="left"/>
      <w:pPr>
        <w:ind w:left="4660" w:hanging="360"/>
      </w:pPr>
    </w:lvl>
    <w:lvl w:ilvl="5" w:tplc="FFFFFFFF" w:tentative="1">
      <w:start w:val="1"/>
      <w:numFmt w:val="lowerRoman"/>
      <w:lvlText w:val="%6."/>
      <w:lvlJc w:val="right"/>
      <w:pPr>
        <w:ind w:left="5380" w:hanging="180"/>
      </w:pPr>
    </w:lvl>
    <w:lvl w:ilvl="6" w:tplc="FFFFFFFF" w:tentative="1">
      <w:start w:val="1"/>
      <w:numFmt w:val="decimal"/>
      <w:lvlText w:val="%7."/>
      <w:lvlJc w:val="left"/>
      <w:pPr>
        <w:ind w:left="6100" w:hanging="360"/>
      </w:pPr>
    </w:lvl>
    <w:lvl w:ilvl="7" w:tplc="FFFFFFFF" w:tentative="1">
      <w:start w:val="1"/>
      <w:numFmt w:val="lowerLetter"/>
      <w:lvlText w:val="%8."/>
      <w:lvlJc w:val="left"/>
      <w:pPr>
        <w:ind w:left="6820" w:hanging="360"/>
      </w:pPr>
    </w:lvl>
    <w:lvl w:ilvl="8" w:tplc="FFFFFFFF" w:tentative="1">
      <w:start w:val="1"/>
      <w:numFmt w:val="lowerRoman"/>
      <w:lvlText w:val="%9."/>
      <w:lvlJc w:val="right"/>
      <w:pPr>
        <w:ind w:left="7540" w:hanging="180"/>
      </w:pPr>
    </w:lvl>
  </w:abstractNum>
  <w:num w:numId="1" w16cid:durableId="2111928204">
    <w:abstractNumId w:val="1"/>
  </w:num>
  <w:num w:numId="2" w16cid:durableId="1679884382">
    <w:abstractNumId w:val="0"/>
  </w:num>
  <w:num w:numId="3" w16cid:durableId="281768042">
    <w:abstractNumId w:val="2"/>
  </w:num>
  <w:num w:numId="4" w16cid:durableId="229464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F57"/>
    <w:rsid w:val="000128C0"/>
    <w:rsid w:val="00026A5F"/>
    <w:rsid w:val="0006446B"/>
    <w:rsid w:val="00065D5B"/>
    <w:rsid w:val="0007076B"/>
    <w:rsid w:val="00072714"/>
    <w:rsid w:val="000925F3"/>
    <w:rsid w:val="000A04BC"/>
    <w:rsid w:val="000A6014"/>
    <w:rsid w:val="000C3D9B"/>
    <w:rsid w:val="000D23DD"/>
    <w:rsid w:val="000E2194"/>
    <w:rsid w:val="000E5651"/>
    <w:rsid w:val="000F4136"/>
    <w:rsid w:val="00124A37"/>
    <w:rsid w:val="00127E58"/>
    <w:rsid w:val="00135ADE"/>
    <w:rsid w:val="00150BA0"/>
    <w:rsid w:val="0018407D"/>
    <w:rsid w:val="001B47D5"/>
    <w:rsid w:val="00226CA3"/>
    <w:rsid w:val="0023055A"/>
    <w:rsid w:val="00232E32"/>
    <w:rsid w:val="0024088A"/>
    <w:rsid w:val="0025012A"/>
    <w:rsid w:val="00260865"/>
    <w:rsid w:val="002C4C1F"/>
    <w:rsid w:val="002C4C7D"/>
    <w:rsid w:val="002F59A8"/>
    <w:rsid w:val="00300D20"/>
    <w:rsid w:val="00332819"/>
    <w:rsid w:val="003347F9"/>
    <w:rsid w:val="00340AB6"/>
    <w:rsid w:val="00362A46"/>
    <w:rsid w:val="00365AAC"/>
    <w:rsid w:val="0036714A"/>
    <w:rsid w:val="00390650"/>
    <w:rsid w:val="00392F72"/>
    <w:rsid w:val="003D0F53"/>
    <w:rsid w:val="003F7835"/>
    <w:rsid w:val="00403BA1"/>
    <w:rsid w:val="00410323"/>
    <w:rsid w:val="00470758"/>
    <w:rsid w:val="004C2854"/>
    <w:rsid w:val="004C7561"/>
    <w:rsid w:val="00504594"/>
    <w:rsid w:val="00505C41"/>
    <w:rsid w:val="00511741"/>
    <w:rsid w:val="0051539E"/>
    <w:rsid w:val="0051556E"/>
    <w:rsid w:val="00520B6C"/>
    <w:rsid w:val="005347D4"/>
    <w:rsid w:val="00537582"/>
    <w:rsid w:val="00551CC8"/>
    <w:rsid w:val="005667B3"/>
    <w:rsid w:val="005704B8"/>
    <w:rsid w:val="00577062"/>
    <w:rsid w:val="00591A02"/>
    <w:rsid w:val="005978B6"/>
    <w:rsid w:val="005A289D"/>
    <w:rsid w:val="005B5966"/>
    <w:rsid w:val="005C2F7D"/>
    <w:rsid w:val="005C4456"/>
    <w:rsid w:val="005D2AA4"/>
    <w:rsid w:val="005E0E6F"/>
    <w:rsid w:val="005E1D90"/>
    <w:rsid w:val="005E43BD"/>
    <w:rsid w:val="005F240C"/>
    <w:rsid w:val="005F5602"/>
    <w:rsid w:val="006101AB"/>
    <w:rsid w:val="00642CD8"/>
    <w:rsid w:val="006475EB"/>
    <w:rsid w:val="006568FB"/>
    <w:rsid w:val="00661D98"/>
    <w:rsid w:val="00666EE5"/>
    <w:rsid w:val="0067689E"/>
    <w:rsid w:val="006C49F6"/>
    <w:rsid w:val="006D007B"/>
    <w:rsid w:val="006F1B8E"/>
    <w:rsid w:val="007001DD"/>
    <w:rsid w:val="00702C8B"/>
    <w:rsid w:val="00727FC0"/>
    <w:rsid w:val="00731A19"/>
    <w:rsid w:val="00734096"/>
    <w:rsid w:val="007904C5"/>
    <w:rsid w:val="007B7245"/>
    <w:rsid w:val="007D0C6F"/>
    <w:rsid w:val="007D53F9"/>
    <w:rsid w:val="007E10CB"/>
    <w:rsid w:val="007F6B4B"/>
    <w:rsid w:val="008248A4"/>
    <w:rsid w:val="00832146"/>
    <w:rsid w:val="0084069B"/>
    <w:rsid w:val="00846D6E"/>
    <w:rsid w:val="00856476"/>
    <w:rsid w:val="00880115"/>
    <w:rsid w:val="00881C9B"/>
    <w:rsid w:val="00886A7D"/>
    <w:rsid w:val="008A084A"/>
    <w:rsid w:val="008C6917"/>
    <w:rsid w:val="008F2960"/>
    <w:rsid w:val="00906CE2"/>
    <w:rsid w:val="00954E75"/>
    <w:rsid w:val="009741E1"/>
    <w:rsid w:val="009C4982"/>
    <w:rsid w:val="009E5548"/>
    <w:rsid w:val="00A1438F"/>
    <w:rsid w:val="00A16328"/>
    <w:rsid w:val="00A2220F"/>
    <w:rsid w:val="00A32B73"/>
    <w:rsid w:val="00A332F8"/>
    <w:rsid w:val="00A334FA"/>
    <w:rsid w:val="00A64D17"/>
    <w:rsid w:val="00A74732"/>
    <w:rsid w:val="00A75436"/>
    <w:rsid w:val="00A84A42"/>
    <w:rsid w:val="00A96252"/>
    <w:rsid w:val="00AA14EF"/>
    <w:rsid w:val="00AA414F"/>
    <w:rsid w:val="00AD1693"/>
    <w:rsid w:val="00AE306C"/>
    <w:rsid w:val="00AF307C"/>
    <w:rsid w:val="00B15131"/>
    <w:rsid w:val="00B27F69"/>
    <w:rsid w:val="00B42D3E"/>
    <w:rsid w:val="00B4546B"/>
    <w:rsid w:val="00B55315"/>
    <w:rsid w:val="00B71337"/>
    <w:rsid w:val="00B86B12"/>
    <w:rsid w:val="00BC0197"/>
    <w:rsid w:val="00BC4DE6"/>
    <w:rsid w:val="00BD18D1"/>
    <w:rsid w:val="00BD7C53"/>
    <w:rsid w:val="00BF6F57"/>
    <w:rsid w:val="00C11A84"/>
    <w:rsid w:val="00C15DF7"/>
    <w:rsid w:val="00C2185D"/>
    <w:rsid w:val="00C41329"/>
    <w:rsid w:val="00C469A1"/>
    <w:rsid w:val="00C55162"/>
    <w:rsid w:val="00C62B64"/>
    <w:rsid w:val="00C64B35"/>
    <w:rsid w:val="00C76F21"/>
    <w:rsid w:val="00C870A1"/>
    <w:rsid w:val="00CA1336"/>
    <w:rsid w:val="00CD1EB6"/>
    <w:rsid w:val="00CE4150"/>
    <w:rsid w:val="00D06271"/>
    <w:rsid w:val="00D30A29"/>
    <w:rsid w:val="00D314DF"/>
    <w:rsid w:val="00D3166C"/>
    <w:rsid w:val="00D66055"/>
    <w:rsid w:val="00D8141D"/>
    <w:rsid w:val="00DE396B"/>
    <w:rsid w:val="00E20A46"/>
    <w:rsid w:val="00E27A55"/>
    <w:rsid w:val="00E345E8"/>
    <w:rsid w:val="00E706C6"/>
    <w:rsid w:val="00E77FE9"/>
    <w:rsid w:val="00E8404B"/>
    <w:rsid w:val="00EA1CB3"/>
    <w:rsid w:val="00EB71D2"/>
    <w:rsid w:val="00ED1703"/>
    <w:rsid w:val="00ED405C"/>
    <w:rsid w:val="00EE049D"/>
    <w:rsid w:val="00F01DB0"/>
    <w:rsid w:val="00F336E8"/>
    <w:rsid w:val="00F36B69"/>
    <w:rsid w:val="00F4363E"/>
    <w:rsid w:val="00F631A5"/>
    <w:rsid w:val="00F643A4"/>
    <w:rsid w:val="00F84D1D"/>
    <w:rsid w:val="00FF1071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A23B"/>
  <w15:chartTrackingRefBased/>
  <w15:docId w15:val="{B8131EA8-B062-460C-B220-3B35857F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5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C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4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16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ชนินทร์ ราชมณี</dc:creator>
  <cp:keywords/>
  <dc:description/>
  <cp:lastModifiedBy>ดร.วุฒิวิชญ์ ราชมณี</cp:lastModifiedBy>
  <cp:revision>13</cp:revision>
  <dcterms:created xsi:type="dcterms:W3CDTF">2025-06-15T01:42:00Z</dcterms:created>
  <dcterms:modified xsi:type="dcterms:W3CDTF">2025-06-22T05:33:00Z</dcterms:modified>
</cp:coreProperties>
</file>